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D43343" w14:textId="77777777" w:rsidR="009705AE" w:rsidRPr="00B42DFA" w:rsidRDefault="009705AE" w:rsidP="00DE3B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42DFA">
        <w:rPr>
          <w:rFonts w:ascii="Times New Roman" w:hAnsi="Times New Roman" w:cs="Times New Roman"/>
          <w:b/>
          <w:bCs/>
          <w:sz w:val="36"/>
          <w:szCs w:val="36"/>
        </w:rPr>
        <w:t>INSTITUT UNIVERSITAIRE DES SCIENCES (IUS)</w:t>
      </w:r>
    </w:p>
    <w:p w14:paraId="40BF8094" w14:textId="163B0F3F" w:rsidR="009705AE" w:rsidRPr="00B42DFA" w:rsidRDefault="009705AE" w:rsidP="00DE3B7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42DFA">
        <w:rPr>
          <w:rFonts w:ascii="Times New Roman" w:hAnsi="Times New Roman" w:cs="Times New Roman"/>
          <w:b/>
          <w:bCs/>
          <w:sz w:val="36"/>
          <w:szCs w:val="36"/>
        </w:rPr>
        <w:t>Faculté des Sciences et Technologies (FST)</w:t>
      </w:r>
    </w:p>
    <w:p w14:paraId="72C496C3" w14:textId="7AD89D7D" w:rsidR="00577B65" w:rsidRDefault="00577B65" w:rsidP="00DE3B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5634552" w14:textId="77777777" w:rsidR="00577B65" w:rsidRPr="003500D5" w:rsidRDefault="00577B65" w:rsidP="00DE3B7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DB48283" w14:textId="77777777" w:rsidR="009705AE" w:rsidRPr="003500D5" w:rsidRDefault="009705AE" w:rsidP="009705AE">
      <w:pPr>
        <w:rPr>
          <w:rFonts w:ascii="Times New Roman" w:hAnsi="Times New Roman" w:cs="Times New Roman"/>
          <w:sz w:val="24"/>
          <w:szCs w:val="24"/>
        </w:rPr>
      </w:pPr>
    </w:p>
    <w:p w14:paraId="60FF9FC6" w14:textId="2C675526" w:rsidR="009705AE" w:rsidRDefault="009705AE" w:rsidP="009705AE">
      <w:pPr>
        <w:rPr>
          <w:rFonts w:ascii="Times New Roman" w:hAnsi="Times New Roman" w:cs="Times New Roman"/>
          <w:sz w:val="24"/>
          <w:szCs w:val="24"/>
        </w:rPr>
      </w:pPr>
      <w:r w:rsidRPr="003500D5">
        <w:rPr>
          <w:rFonts w:ascii="Times New Roman" w:hAnsi="Times New Roman" w:cs="Times New Roman"/>
          <w:sz w:val="24"/>
          <w:szCs w:val="24"/>
        </w:rPr>
        <w:t>TD N°1 – Sécurité Informatique &amp; Cybersécurité</w:t>
      </w:r>
    </w:p>
    <w:p w14:paraId="133A5E09" w14:textId="413640D5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596202BE" w14:textId="77777777" w:rsidR="00577B65" w:rsidRPr="003500D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49A15402" w14:textId="77777777" w:rsidR="009705AE" w:rsidRPr="003500D5" w:rsidRDefault="009705AE" w:rsidP="009705AE">
      <w:pPr>
        <w:rPr>
          <w:rFonts w:ascii="Times New Roman" w:hAnsi="Times New Roman" w:cs="Times New Roman"/>
          <w:sz w:val="24"/>
          <w:szCs w:val="24"/>
        </w:rPr>
      </w:pPr>
    </w:p>
    <w:p w14:paraId="4D20ABD7" w14:textId="77777777" w:rsidR="009705AE" w:rsidRPr="003500D5" w:rsidRDefault="009705AE" w:rsidP="009705AE">
      <w:pPr>
        <w:rPr>
          <w:rFonts w:ascii="Times New Roman" w:hAnsi="Times New Roman" w:cs="Times New Roman"/>
          <w:sz w:val="24"/>
          <w:szCs w:val="24"/>
        </w:rPr>
      </w:pPr>
      <w:r w:rsidRPr="003500D5">
        <w:rPr>
          <w:rFonts w:ascii="Times New Roman" w:hAnsi="Times New Roman" w:cs="Times New Roman"/>
          <w:sz w:val="24"/>
          <w:szCs w:val="24"/>
        </w:rPr>
        <w:t>Nom &amp; Prénom : Cédrick BAYARD</w:t>
      </w:r>
    </w:p>
    <w:p w14:paraId="796D2C25" w14:textId="6B76AD78" w:rsidR="009705AE" w:rsidRDefault="009705AE" w:rsidP="009705AE">
      <w:pPr>
        <w:rPr>
          <w:rFonts w:ascii="Times New Roman" w:hAnsi="Times New Roman" w:cs="Times New Roman"/>
          <w:sz w:val="24"/>
          <w:szCs w:val="24"/>
        </w:rPr>
      </w:pPr>
      <w:r w:rsidRPr="003500D5">
        <w:rPr>
          <w:rFonts w:ascii="Times New Roman" w:hAnsi="Times New Roman" w:cs="Times New Roman"/>
          <w:sz w:val="24"/>
          <w:szCs w:val="24"/>
        </w:rPr>
        <w:t>Niveau : L4 Informatique</w:t>
      </w:r>
    </w:p>
    <w:p w14:paraId="42E9D505" w14:textId="1F9E078C" w:rsidR="00A83AB5" w:rsidRDefault="00A83AB5" w:rsidP="009705AE">
      <w:pPr>
        <w:rPr>
          <w:rFonts w:ascii="Times New Roman" w:hAnsi="Times New Roman" w:cs="Times New Roman"/>
          <w:sz w:val="24"/>
          <w:szCs w:val="24"/>
        </w:rPr>
      </w:pPr>
    </w:p>
    <w:p w14:paraId="0C943A76" w14:textId="2D9387FA" w:rsidR="00A83AB5" w:rsidRDefault="00A83AB5" w:rsidP="009705AE">
      <w:pPr>
        <w:rPr>
          <w:rFonts w:ascii="Times New Roman" w:hAnsi="Times New Roman" w:cs="Times New Roman"/>
          <w:sz w:val="24"/>
          <w:szCs w:val="24"/>
        </w:rPr>
      </w:pPr>
    </w:p>
    <w:p w14:paraId="0FD443C3" w14:textId="5D383D52" w:rsidR="00A83AB5" w:rsidRDefault="00A83AB5" w:rsidP="009705AE">
      <w:pPr>
        <w:rPr>
          <w:rFonts w:ascii="Times New Roman" w:hAnsi="Times New Roman" w:cs="Times New Roman"/>
          <w:sz w:val="24"/>
          <w:szCs w:val="24"/>
        </w:rPr>
      </w:pPr>
    </w:p>
    <w:p w14:paraId="51955671" w14:textId="77777777" w:rsidR="00A83AB5" w:rsidRPr="003500D5" w:rsidRDefault="00A83AB5" w:rsidP="00A83AB5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438DDC" w14:textId="0A63A7EA" w:rsidR="009705AE" w:rsidRPr="003500D5" w:rsidRDefault="009705AE" w:rsidP="00A83AB5">
      <w:pPr>
        <w:jc w:val="center"/>
        <w:rPr>
          <w:rFonts w:ascii="Times New Roman" w:hAnsi="Times New Roman" w:cs="Times New Roman"/>
          <w:sz w:val="24"/>
          <w:szCs w:val="24"/>
        </w:rPr>
      </w:pPr>
      <w:r w:rsidRPr="003500D5">
        <w:rPr>
          <w:rFonts w:ascii="Times New Roman" w:hAnsi="Times New Roman" w:cs="Times New Roman"/>
          <w:sz w:val="24"/>
          <w:szCs w:val="24"/>
        </w:rPr>
        <w:t>Date : 1</w:t>
      </w:r>
      <w:r w:rsidR="00F71D2F">
        <w:rPr>
          <w:rFonts w:ascii="Times New Roman" w:hAnsi="Times New Roman" w:cs="Times New Roman"/>
          <w:sz w:val="24"/>
          <w:szCs w:val="24"/>
        </w:rPr>
        <w:t>4</w:t>
      </w:r>
      <w:r w:rsidRPr="003500D5">
        <w:rPr>
          <w:rFonts w:ascii="Times New Roman" w:hAnsi="Times New Roman" w:cs="Times New Roman"/>
          <w:sz w:val="24"/>
          <w:szCs w:val="24"/>
        </w:rPr>
        <w:t xml:space="preserve"> </w:t>
      </w:r>
      <w:r w:rsidR="00F71D2F">
        <w:rPr>
          <w:rFonts w:ascii="Times New Roman" w:hAnsi="Times New Roman" w:cs="Times New Roman"/>
          <w:sz w:val="24"/>
          <w:szCs w:val="24"/>
        </w:rPr>
        <w:t>Déc</w:t>
      </w:r>
      <w:r w:rsidRPr="003500D5">
        <w:rPr>
          <w:rFonts w:ascii="Times New Roman" w:hAnsi="Times New Roman" w:cs="Times New Roman"/>
          <w:sz w:val="24"/>
          <w:szCs w:val="24"/>
        </w:rPr>
        <w:t>embre 2025</w:t>
      </w:r>
    </w:p>
    <w:p w14:paraId="76A62C07" w14:textId="77777777" w:rsidR="009705AE" w:rsidRPr="003500D5" w:rsidRDefault="009705AE" w:rsidP="009705AE">
      <w:pPr>
        <w:rPr>
          <w:rFonts w:ascii="Times New Roman" w:hAnsi="Times New Roman" w:cs="Times New Roman"/>
          <w:sz w:val="24"/>
          <w:szCs w:val="24"/>
        </w:rPr>
      </w:pPr>
    </w:p>
    <w:p w14:paraId="5FF3F32A" w14:textId="77777777" w:rsidR="009705AE" w:rsidRPr="003500D5" w:rsidRDefault="009705AE" w:rsidP="009705AE">
      <w:pPr>
        <w:rPr>
          <w:rFonts w:ascii="Times New Roman" w:hAnsi="Times New Roman" w:cs="Times New Roman"/>
          <w:sz w:val="24"/>
          <w:szCs w:val="24"/>
        </w:rPr>
      </w:pPr>
    </w:p>
    <w:p w14:paraId="09312D34" w14:textId="297CBF01" w:rsidR="009705AE" w:rsidRDefault="009705AE" w:rsidP="009705AE">
      <w:pPr>
        <w:rPr>
          <w:rFonts w:ascii="Times New Roman" w:hAnsi="Times New Roman" w:cs="Times New Roman"/>
          <w:sz w:val="24"/>
          <w:szCs w:val="24"/>
        </w:rPr>
      </w:pPr>
    </w:p>
    <w:p w14:paraId="31B8563E" w14:textId="07D149F1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030E459F" w14:textId="55919889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4D95AD51" w14:textId="0226DC57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27DF95E7" w14:textId="47867D69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0D86025C" w14:textId="69153566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6DAE69D0" w14:textId="571E2FA5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3C16BA1D" w14:textId="4EEEB6F6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36EDDFB2" w14:textId="5EAB91D2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7705FD2D" w14:textId="3BCEAA06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025D79A1" w14:textId="570FD9F9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162A000D" w14:textId="6450ADFD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062FB6C1" w14:textId="6F82B68B" w:rsidR="00577B6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04A1E7B0" w14:textId="77777777" w:rsidR="00577B65" w:rsidRPr="003500D5" w:rsidRDefault="00577B65" w:rsidP="009705AE">
      <w:pPr>
        <w:rPr>
          <w:rFonts w:ascii="Times New Roman" w:hAnsi="Times New Roman" w:cs="Times New Roman"/>
          <w:sz w:val="24"/>
          <w:szCs w:val="24"/>
        </w:rPr>
      </w:pPr>
    </w:p>
    <w:p w14:paraId="7BFC57C7" w14:textId="0005A390" w:rsidR="004A0BC8" w:rsidRPr="007558E2" w:rsidRDefault="009705AE" w:rsidP="006B0519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558E2">
        <w:rPr>
          <w:rFonts w:ascii="Times New Roman" w:hAnsi="Times New Roman" w:cs="Times New Roman"/>
          <w:b/>
          <w:bCs/>
          <w:sz w:val="44"/>
          <w:szCs w:val="44"/>
          <w:u w:val="single"/>
        </w:rPr>
        <w:t>Description des résultats de la tâche</w:t>
      </w:r>
    </w:p>
    <w:p w14:paraId="7360798A" w14:textId="77777777" w:rsidR="006B0519" w:rsidRPr="006B0519" w:rsidRDefault="006B0519" w:rsidP="006B0519">
      <w:pPr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EBA9302" w14:textId="77777777" w:rsidR="005578FA" w:rsidRPr="005578FA" w:rsidRDefault="005578FA" w:rsidP="0055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57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OBJECTIF DU TD</w:t>
      </w:r>
    </w:p>
    <w:p w14:paraId="0F2FDE3D" w14:textId="77777777" w:rsidR="005578FA" w:rsidRPr="005578FA" w:rsidRDefault="005578FA" w:rsidP="005578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de ce travail dirigé (TD2) est de comprendre et d’appliquer les primitives cryptographiques fondamentales en Python.</w:t>
      </w:r>
    </w:p>
    <w:p w14:paraId="3A6D80B5" w14:textId="77777777" w:rsidR="005578FA" w:rsidRPr="005578FA" w:rsidRDefault="005578FA" w:rsidP="0055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Le TD permet de manipuler les notions de hachage, HMAC, dérivation de clés (PBKDF2), chiffrement symétrique (AES-GCM), chiffrement asymétrique (RSA), ainsi que la gestion sécurisée des mots de passe.</w:t>
      </w:r>
    </w:p>
    <w:p w14:paraId="15EF8296" w14:textId="77777777" w:rsidR="005578FA" w:rsidRPr="005578FA" w:rsidRDefault="005578FA" w:rsidP="0055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vise également à appliquer les bonnes pratiques de sécurité, notamment l’utilisation de </w:t>
      </w:r>
      <w:proofErr w:type="spellStart"/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salt</w:t>
      </w:r>
      <w:proofErr w:type="spellEnd"/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, la non-réutilisation des paramètres cryptographiques et le stockage sécurisé des informations sensibles.</w:t>
      </w:r>
    </w:p>
    <w:p w14:paraId="20717E60" w14:textId="776857E7" w:rsidR="005578FA" w:rsidRPr="005578FA" w:rsidRDefault="005578FA" w:rsidP="00557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3D09E019" w14:textId="790136CB" w:rsidR="005578FA" w:rsidRPr="005578FA" w:rsidRDefault="005578FA" w:rsidP="0055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57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DÉMARCHE SUIVIE</w:t>
      </w:r>
    </w:p>
    <w:p w14:paraId="3EE6F3E7" w14:textId="77777777" w:rsidR="005578FA" w:rsidRPr="005578FA" w:rsidRDefault="005578FA" w:rsidP="005578F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travail a été réalisé en utilisant le langage Python sur la plateforme Google </w:t>
      </w:r>
      <w:proofErr w:type="spellStart"/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Colab</w:t>
      </w:r>
      <w:proofErr w:type="spellEnd"/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D27B012" w14:textId="77777777" w:rsidR="005578FA" w:rsidRPr="005578FA" w:rsidRDefault="005578FA" w:rsidP="005578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La démarche a consisté à suivre les étapes du TD dans l’ordre proposé par le professeur :</w:t>
      </w:r>
    </w:p>
    <w:p w14:paraId="369A837F" w14:textId="77777777" w:rsidR="005578FA" w:rsidRPr="005578FA" w:rsidRDefault="005578FA" w:rsidP="005578F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Implémentation des fonctions cryptographiques de base</w:t>
      </w:r>
    </w:p>
    <w:p w14:paraId="60B37A9F" w14:textId="77777777" w:rsidR="005578FA" w:rsidRPr="005578FA" w:rsidRDefault="005578FA" w:rsidP="005578F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de classes pour représenter les étudiants et gérer leurs mots de passe</w:t>
      </w:r>
    </w:p>
    <w:p w14:paraId="60741DA5" w14:textId="77777777" w:rsidR="005578FA" w:rsidRPr="005578FA" w:rsidRDefault="005578FA" w:rsidP="005578F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 et chargement des données dans des fichiers CSV</w:t>
      </w:r>
    </w:p>
    <w:p w14:paraId="61A234C1" w14:textId="77777777" w:rsidR="005578FA" w:rsidRPr="005578FA" w:rsidRDefault="005578FA" w:rsidP="005578F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Évaluation de la sécurité des mots de passe</w:t>
      </w:r>
    </w:p>
    <w:p w14:paraId="26CECCF2" w14:textId="77777777" w:rsidR="005578FA" w:rsidRPr="005578FA" w:rsidRDefault="005578FA" w:rsidP="005578F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Mise en place d’une interface console</w:t>
      </w:r>
    </w:p>
    <w:p w14:paraId="66992AEA" w14:textId="77777777" w:rsidR="005578FA" w:rsidRPr="005578FA" w:rsidRDefault="005578FA" w:rsidP="005578FA">
      <w:pPr>
        <w:numPr>
          <w:ilvl w:val="0"/>
          <w:numId w:val="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578FA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Génération de fichiers PDF pour la distribution des informations</w:t>
      </w:r>
    </w:p>
    <w:p w14:paraId="1D104C65" w14:textId="661CBC15" w:rsidR="005578FA" w:rsidRPr="005578FA" w:rsidRDefault="005578FA" w:rsidP="005578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54F7C10" w14:textId="0C017470" w:rsidR="005578FA" w:rsidRDefault="005578FA" w:rsidP="0055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578F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3. RÉSULTATS DES EXÉCUTIONS (CAPTURES)</w:t>
      </w:r>
    </w:p>
    <w:p w14:paraId="2EDCAC3B" w14:textId="20FA85E9" w:rsidR="00190161" w:rsidRDefault="00190161" w:rsidP="0055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092169F2" wp14:editId="604C0332">
            <wp:extent cx="5943600" cy="31934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4F5F9B0D" wp14:editId="707707BA">
            <wp:extent cx="5943600" cy="37287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287CB413" wp14:editId="21705DD0">
            <wp:extent cx="5943600" cy="35083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00E4389F" wp14:editId="6ECBB61F">
            <wp:extent cx="5943600" cy="40386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0B86A015" wp14:editId="3BF6A252">
            <wp:extent cx="5943600" cy="3789680"/>
            <wp:effectExtent l="0" t="0" r="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0D8749F3" wp14:editId="46605F18">
            <wp:extent cx="4019757" cy="579149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579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3F3495BD" wp14:editId="361F8204">
            <wp:extent cx="5943600" cy="3613150"/>
            <wp:effectExtent l="0" t="0" r="0" b="635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272F94F7" wp14:editId="2B22B19F">
            <wp:extent cx="5855001" cy="64836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001" cy="64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38724669" wp14:editId="6D04E89E">
            <wp:extent cx="5258070" cy="6388428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070" cy="63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476FE84B" wp14:editId="71CBA127">
            <wp:extent cx="5943600" cy="343662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245106EB" wp14:editId="34A3BC2E">
            <wp:extent cx="4483330" cy="87634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3330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77C40A09" wp14:editId="0876FFC4">
            <wp:extent cx="2292468" cy="40642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346B0B7B" wp14:editId="583EA784">
            <wp:extent cx="2940201" cy="65408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6753DD5A" wp14:editId="0715F97A">
            <wp:extent cx="5943600" cy="2679065"/>
            <wp:effectExtent l="0" t="0" r="0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048384B3" wp14:editId="1F6DAC27">
            <wp:extent cx="5943600" cy="3843020"/>
            <wp:effectExtent l="0" t="0" r="0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2BAEE55E" wp14:editId="4D7220AB">
            <wp:extent cx="5943600" cy="39852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6E38C867" wp14:editId="2E5C2B6B">
            <wp:extent cx="5943600" cy="36595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567A20CC" wp14:editId="539D69A5">
            <wp:extent cx="5607338" cy="518821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338" cy="5188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7C101B73" wp14:editId="58EAB2EF">
            <wp:extent cx="3549832" cy="537872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537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09E0328D" wp14:editId="3EDF6C6A">
            <wp:extent cx="5264421" cy="92079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24F9B0B5" wp14:editId="1C4F0670">
            <wp:extent cx="1797142" cy="342918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142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FED8C" w14:textId="129A5543" w:rsidR="00190161" w:rsidRDefault="00190161" w:rsidP="0055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</w:p>
    <w:p w14:paraId="45C59BD2" w14:textId="5D64722B" w:rsidR="00190161" w:rsidRDefault="00227F5A" w:rsidP="0055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1DCB26C4" wp14:editId="418DD58C">
            <wp:extent cx="3772094" cy="16637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166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74531674" wp14:editId="175D2E25">
            <wp:extent cx="5943600" cy="29222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lastRenderedPageBreak/>
        <w:drawing>
          <wp:inline distT="0" distB="0" distL="0" distR="0" wp14:anchorId="522CBF57" wp14:editId="1D2915C4">
            <wp:extent cx="5943600" cy="25641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717CB4DC" wp14:editId="4C34CCDB">
            <wp:extent cx="5943600" cy="29000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0058" w14:textId="28211453" w:rsidR="00190161" w:rsidRDefault="00190161" w:rsidP="005578F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</w:p>
    <w:p w14:paraId="262D2503" w14:textId="77777777" w:rsidR="00190161" w:rsidRPr="00367409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</w:pPr>
      <w:r w:rsidRPr="0036740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>4. ANALYSE DES RÉSULTATS</w:t>
      </w:r>
    </w:p>
    <w:p w14:paraId="4E27A6A1" w14:textId="332AC697" w:rsidR="00190161" w:rsidRPr="00190161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Les résultats obtenus montrent que les mécanismes cryptographiques implémentés fonctionnent correctement.</w:t>
      </w:r>
    </w:p>
    <w:p w14:paraId="703CBCBB" w14:textId="77777777" w:rsidR="00190161" w:rsidRPr="00190161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 xml:space="preserve">Les mots de passe sont générés de manière aléatoire, stockés sous forme hachée avec </w:t>
      </w:r>
      <w:proofErr w:type="spellStart"/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salt</w:t>
      </w:r>
      <w:proofErr w:type="spellEnd"/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, et ne sont jamais conservés en clair dans le système.</w:t>
      </w:r>
    </w:p>
    <w:p w14:paraId="46F1E193" w14:textId="77777777" w:rsidR="00190161" w:rsidRPr="00190161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L’audit de sécurité permet de vérifier que les bonnes pratiques sont respectées, notamment la séparation entre données sensibles et données administratives.</w:t>
      </w:r>
    </w:p>
    <w:p w14:paraId="3E45CB13" w14:textId="77777777" w:rsidR="00367409" w:rsidRDefault="00367409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</w:pPr>
    </w:p>
    <w:p w14:paraId="1A89B770" w14:textId="54683F00" w:rsidR="00190161" w:rsidRPr="006A0B75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</w:pPr>
      <w:r w:rsidRPr="006A0B75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lastRenderedPageBreak/>
        <w:t>5. DIFFICULTÉS RENCONTRÉES ET SOLUTIONS</w:t>
      </w:r>
    </w:p>
    <w:p w14:paraId="649747F3" w14:textId="6F01848C" w:rsidR="00190161" w:rsidRPr="00190161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Les principales difficultés rencontrées concernent :</w:t>
      </w:r>
    </w:p>
    <w:p w14:paraId="70071AA5" w14:textId="794B60F8" w:rsidR="00190161" w:rsidRPr="003E541A" w:rsidRDefault="008C16C8" w:rsidP="003E541A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3E541A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L’installation</w:t>
      </w:r>
      <w:r w:rsidR="00190161" w:rsidRPr="003E541A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 xml:space="preserve"> de certaines bibliothèques (</w:t>
      </w:r>
      <w:r w:rsidR="003E541A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 xml:space="preserve">comme </w:t>
      </w:r>
      <w:proofErr w:type="spellStart"/>
      <w:r w:rsidR="00190161" w:rsidRPr="003E541A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reportlab</w:t>
      </w:r>
      <w:proofErr w:type="spellEnd"/>
      <w:r w:rsidR="00190161" w:rsidRPr="003E541A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 xml:space="preserve">) sur Google </w:t>
      </w:r>
      <w:proofErr w:type="spellStart"/>
      <w:r w:rsidR="00190161" w:rsidRPr="003E541A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Colab</w:t>
      </w:r>
      <w:proofErr w:type="spellEnd"/>
    </w:p>
    <w:p w14:paraId="49134D3D" w14:textId="168C7D35" w:rsidR="00190161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Ces problèmes ont été résolus en installant les dépendances nécessaires et en suivant rigoureusement les consignes du TD.</w:t>
      </w:r>
    </w:p>
    <w:p w14:paraId="26AC23E9" w14:textId="77777777" w:rsidR="00367409" w:rsidRPr="00190161" w:rsidRDefault="00367409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</w:p>
    <w:p w14:paraId="050707BD" w14:textId="3D05E5F2" w:rsidR="00190161" w:rsidRPr="008F3A7D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</w:pPr>
      <w:r w:rsidRPr="008F3A7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fr-FR"/>
        </w:rPr>
        <w:t>6. CONCLUSION</w:t>
      </w:r>
    </w:p>
    <w:p w14:paraId="6B1402D1" w14:textId="6DB51BDA" w:rsidR="00190161" w:rsidRPr="00190161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 xml:space="preserve"> Ce travail dirigé a permis de renforcer la compréhension des concepts fondamentaux de la cryptographie appliquée.</w:t>
      </w:r>
    </w:p>
    <w:p w14:paraId="61A740D7" w14:textId="77777777" w:rsidR="00190161" w:rsidRPr="00190161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Il a montré l’importance des bonnes pratiques de sécurité dans la gestion des mots de passe et des données sensibles.</w:t>
      </w:r>
    </w:p>
    <w:p w14:paraId="18158DFE" w14:textId="1584561A" w:rsidR="00190161" w:rsidRPr="005578FA" w:rsidRDefault="00190161" w:rsidP="001901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</w:pPr>
      <w:r w:rsidRPr="00190161">
        <w:rPr>
          <w:rFonts w:ascii="Times New Roman" w:eastAsia="Times New Roman" w:hAnsi="Times New Roman" w:cs="Times New Roman"/>
          <w:kern w:val="36"/>
          <w:sz w:val="24"/>
          <w:szCs w:val="24"/>
          <w:lang w:eastAsia="fr-FR"/>
        </w:rPr>
        <w:t>Le TD est considéré comme réussi, car l’ensemble des fonctionnalités demandées a été implémenté et testé avec succès.</w:t>
      </w:r>
    </w:p>
    <w:p w14:paraId="13CE5191" w14:textId="77777777" w:rsidR="009705AE" w:rsidRPr="00E03491" w:rsidRDefault="009705AE" w:rsidP="009705AE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9705AE" w:rsidRPr="00E03491" w:rsidSect="00D8450E">
      <w:pgSz w:w="12240" w:h="15840"/>
      <w:pgMar w:top="1440" w:right="1440" w:bottom="1440" w:left="1440" w:header="720" w:footer="720" w:gutter="0"/>
      <w:pgBorders w:display="firstPage"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7151"/>
    <w:multiLevelType w:val="hybridMultilevel"/>
    <w:tmpl w:val="80EC4212"/>
    <w:lvl w:ilvl="0" w:tplc="743808DE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883B24"/>
    <w:multiLevelType w:val="hybridMultilevel"/>
    <w:tmpl w:val="DCD0DAB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F339BE"/>
    <w:multiLevelType w:val="multilevel"/>
    <w:tmpl w:val="C850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5AE"/>
    <w:rsid w:val="001432D9"/>
    <w:rsid w:val="00190161"/>
    <w:rsid w:val="00227F5A"/>
    <w:rsid w:val="0029307C"/>
    <w:rsid w:val="003500D5"/>
    <w:rsid w:val="00367409"/>
    <w:rsid w:val="003E541A"/>
    <w:rsid w:val="00435826"/>
    <w:rsid w:val="004A0BC8"/>
    <w:rsid w:val="004C3390"/>
    <w:rsid w:val="005578FA"/>
    <w:rsid w:val="00577B65"/>
    <w:rsid w:val="005C2336"/>
    <w:rsid w:val="006A0B75"/>
    <w:rsid w:val="006B0519"/>
    <w:rsid w:val="006D4D00"/>
    <w:rsid w:val="007558E2"/>
    <w:rsid w:val="0082636B"/>
    <w:rsid w:val="00844399"/>
    <w:rsid w:val="008476E7"/>
    <w:rsid w:val="00891693"/>
    <w:rsid w:val="0089508D"/>
    <w:rsid w:val="008C16C8"/>
    <w:rsid w:val="008F3A7D"/>
    <w:rsid w:val="009705AE"/>
    <w:rsid w:val="00A261F0"/>
    <w:rsid w:val="00A83AB5"/>
    <w:rsid w:val="00A902D4"/>
    <w:rsid w:val="00AC10F4"/>
    <w:rsid w:val="00B42DFA"/>
    <w:rsid w:val="00BA11FB"/>
    <w:rsid w:val="00D05471"/>
    <w:rsid w:val="00D8450E"/>
    <w:rsid w:val="00DD2005"/>
    <w:rsid w:val="00DE3B7C"/>
    <w:rsid w:val="00E03491"/>
    <w:rsid w:val="00E70BB2"/>
    <w:rsid w:val="00F5696A"/>
    <w:rsid w:val="00F71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ECD5E"/>
  <w15:chartTrackingRefBased/>
  <w15:docId w15:val="{8FCA8930-8782-495A-ACB1-15F6A8DDA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78F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582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578F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57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Emphasis">
    <w:name w:val="Emphasis"/>
    <w:basedOn w:val="DefaultParagraphFont"/>
    <w:uiPriority w:val="20"/>
    <w:qFormat/>
    <w:rsid w:val="005578FA"/>
    <w:rPr>
      <w:i/>
      <w:iCs/>
    </w:rPr>
  </w:style>
  <w:style w:type="character" w:styleId="Strong">
    <w:name w:val="Strong"/>
    <w:basedOn w:val="DefaultParagraphFont"/>
    <w:uiPriority w:val="22"/>
    <w:qFormat/>
    <w:rsid w:val="005578F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12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65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27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AABFF-0990-4723-B6FF-03C7D62D53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17</Pages>
  <Words>388</Words>
  <Characters>2136</Characters>
  <Application>Microsoft Office Word</Application>
  <DocSecurity>0</DocSecurity>
  <Lines>17</Lines>
  <Paragraphs>5</Paragraphs>
  <ScaleCrop>false</ScaleCrop>
  <Company/>
  <LinksUpToDate>false</LinksUpToDate>
  <CharactersWithSpaces>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35</cp:revision>
  <dcterms:created xsi:type="dcterms:W3CDTF">2025-11-10T11:24:00Z</dcterms:created>
  <dcterms:modified xsi:type="dcterms:W3CDTF">2025-12-14T20:12:00Z</dcterms:modified>
</cp:coreProperties>
</file>