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07" w:rsidRPr="00415F07" w:rsidRDefault="00415F07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Simplified Project Idea 1: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>DrinkHub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DrinkHub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DrinkHub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store specializing in selling a variety of beverages, including whiskeys, craft beers, wines, and non-alcoholic drinks. The platform will offer basic product listings, customer reviews, and a simple shopping cart for easy checkout.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Customers can create accounts to manage their orders and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product, including descriptions and customer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drinks by name.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D7E6F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</w:p>
    <w:p w:rsidR="00415F07" w:rsidRPr="00415F07" w:rsidRDefault="0003544E" w:rsidP="0041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Simplified Project Idea 2: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BookBazaar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bookstore offering a selection of books across various genres. The platform will feature basic book listings, customer reviews, and a simple shopping cart for purchasing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create accounts to manage their orders and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book, including descriptions and customer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books by title or author.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Review System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leave reviews and ratings for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Technology Stack: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="002D7E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(production)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</w:p>
    <w:p w:rsidR="00F72C21" w:rsidRDefault="00F72C21" w:rsidP="00415F07"/>
    <w:p w:rsidR="00C004F9" w:rsidRDefault="00C004F9" w:rsidP="00415F07"/>
    <w:p w:rsidR="00C004F9" w:rsidRDefault="00C004F9" w:rsidP="00415F07">
      <w:proofErr w:type="spellStart"/>
      <w:r>
        <w:t>Github</w:t>
      </w:r>
      <w:proofErr w:type="spellEnd"/>
      <w:r>
        <w:t xml:space="preserve">: </w:t>
      </w:r>
      <w:r w:rsidRPr="00C004F9">
        <w:t>https://github.com/Darbi23/drinkhub/tree/main</w:t>
      </w:r>
    </w:p>
    <w:p w:rsidR="00C004F9" w:rsidRDefault="00C004F9" w:rsidP="00415F07">
      <w:proofErr w:type="spellStart"/>
      <w:r>
        <w:t>Trello</w:t>
      </w:r>
      <w:proofErr w:type="spellEnd"/>
      <w:r>
        <w:t xml:space="preserve">: </w:t>
      </w:r>
      <w:hyperlink r:id="rId5" w:history="1">
        <w:r w:rsidR="00C546D6" w:rsidRPr="00A20A4F">
          <w:rPr>
            <w:rStyle w:val="Hyperlink"/>
          </w:rPr>
          <w:t>https://trello.com/b/wMwehMSh/drinkhub</w:t>
        </w:r>
      </w:hyperlink>
    </w:p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Pr="00C546D6" w:rsidRDefault="00C546D6" w:rsidP="00C5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1: Describe Requirements for </w:t>
      </w:r>
      <w:proofErr w:type="spellStart"/>
      <w:r w:rsidRPr="00C546D6">
        <w:rPr>
          <w:rFonts w:ascii="Times New Roman" w:eastAsia="Times New Roman" w:hAnsi="Times New Roman" w:cs="Times New Roman"/>
          <w:b/>
          <w:bCs/>
          <w:sz w:val="27"/>
          <w:szCs w:val="27"/>
        </w:rPr>
        <w:t>DrinkHub</w:t>
      </w:r>
      <w:proofErr w:type="spellEnd"/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 Users should be able to create accounts, log in, and log out securely.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add, edit, and delete products.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Products should include attributes such as name, description, price, category, and reviews.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browse products by categories.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search for products by name.</w:t>
      </w:r>
    </w:p>
    <w:p w:rsidR="00653497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sort product by price</w:t>
      </w:r>
    </w:p>
    <w:p w:rsidR="00653497" w:rsidRDefault="00653497" w:rsidP="006534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sort product by </w:t>
      </w:r>
      <w:r>
        <w:rPr>
          <w:rFonts w:ascii="Times New Roman" w:eastAsia="Times New Roman" w:hAnsi="Times New Roman" w:cs="Times New Roman"/>
          <w:sz w:val="24"/>
          <w:szCs w:val="24"/>
        </w:rPr>
        <w:t>name(alphabetically)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use pagination.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add products to a shopping cart.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and modify their cart.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remove products from the cart.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proceed to checkout and enter shipping information.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make payments.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their order history.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view and manage all orders.</w:t>
      </w:r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handle up to 1000 concurrent users.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Page load times should not exceed 3 seconds under normal load.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protect against common security threats such as SQL injection and cross-site scripting (XSS).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interface should be intuitive and easy to navigate.</w:t>
      </w:r>
    </w:p>
    <w:p w:rsid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complete key tasks (e.g., registration, purchase) with minimal steps.</w:t>
      </w: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Pr="00C546D6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Design Use Cases for the System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register for an account, log in, and log out.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User account is created, user is logged in, or user is logged out.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users add, edit, and delete products.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 information is updated in the system.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browse products by category or search by name.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Products matching the search criteria are displayed.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add products to their cart, view, and modify their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Shopping cart is updated.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proceed to checkout, enter shipping information, and make payments.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 and has items in the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is placed and payment is processed.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User,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view their order history; admins manage all orders.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or admin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details are displayed or updated.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Identify Objects, Classes, and Relationships in the System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Classes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username, password, email, roles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name, description, price, category, reviews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23894" w:rsidRDefault="00ED6CF2" w:rsidP="00E238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rating, comment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23894" w:rsidRDefault="00ED6CF2" w:rsidP="00E238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status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</w:p>
    <w:p w:rsidR="002D7E6F" w:rsidRPr="00ED6CF2" w:rsidRDefault="002D7E6F" w:rsidP="002D7E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7E6F" w:rsidRPr="00ED6CF2" w:rsidRDefault="002D7E6F" w:rsidP="002D7E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r>
        <w:rPr>
          <w:rFonts w:ascii="Times New Roman" w:eastAsia="Times New Roman" w:hAnsi="Times New Roman" w:cs="Times New Roman"/>
          <w:sz w:val="24"/>
          <w:szCs w:val="24"/>
        </w:rPr>
        <w:t>id, name</w:t>
      </w:r>
    </w:p>
    <w:p w:rsidR="002D7E6F" w:rsidRPr="00ED6CF2" w:rsidRDefault="002D7E6F" w:rsidP="002D7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one-to-many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many-to-one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E6F" w:rsidRPr="00ED6CF2" w:rsidRDefault="002D7E6F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Pr="002D7E6F">
        <w:rPr>
          <w:rFonts w:ascii="Times New Roman" w:eastAsia="Times New Roman" w:hAnsi="Times New Roman" w:cs="Times New Roman"/>
          <w:bCs/>
          <w:sz w:val="24"/>
          <w:szCs w:val="24"/>
        </w:rPr>
        <w:t xml:space="preserve">has a one-to-many relationship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Cart.</w:t>
      </w:r>
    </w:p>
    <w:p w:rsidR="00ED6CF2" w:rsidRPr="00DE3A4C" w:rsidRDefault="00ED6CF2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Design Class Diagrams</w:t>
      </w:r>
    </w:p>
    <w:p w:rsidR="00C546D6" w:rsidRDefault="00AF4AA7" w:rsidP="00415F07">
      <w:r>
        <w:rPr>
          <w:noProof/>
        </w:rPr>
        <w:lastRenderedPageBreak/>
        <w:drawing>
          <wp:inline distT="0" distB="0" distL="0" distR="0" wp14:anchorId="6A4DED95" wp14:editId="5DC06490">
            <wp:extent cx="55245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AA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26FA02" wp14:editId="0B4D35EB">
            <wp:extent cx="5724525" cy="678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7E2" w:rsidRPr="00415F07" w:rsidRDefault="006F67E2" w:rsidP="00415F07"/>
    <w:sectPr w:rsidR="006F67E2" w:rsidRPr="0041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10AD"/>
    <w:multiLevelType w:val="multilevel"/>
    <w:tmpl w:val="CD80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63C02"/>
    <w:multiLevelType w:val="multilevel"/>
    <w:tmpl w:val="BD4A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91B0F"/>
    <w:multiLevelType w:val="multilevel"/>
    <w:tmpl w:val="9E8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33244"/>
    <w:multiLevelType w:val="multilevel"/>
    <w:tmpl w:val="3A6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56DF7"/>
    <w:multiLevelType w:val="multilevel"/>
    <w:tmpl w:val="F14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0E13B5"/>
    <w:multiLevelType w:val="multilevel"/>
    <w:tmpl w:val="540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B81E05"/>
    <w:multiLevelType w:val="multilevel"/>
    <w:tmpl w:val="949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E767C"/>
    <w:multiLevelType w:val="multilevel"/>
    <w:tmpl w:val="9B0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54B3B"/>
    <w:multiLevelType w:val="multilevel"/>
    <w:tmpl w:val="9D7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8170F"/>
    <w:multiLevelType w:val="multilevel"/>
    <w:tmpl w:val="A95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F817ED"/>
    <w:multiLevelType w:val="multilevel"/>
    <w:tmpl w:val="36F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87037A"/>
    <w:multiLevelType w:val="multilevel"/>
    <w:tmpl w:val="F780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8B4ADE"/>
    <w:multiLevelType w:val="multilevel"/>
    <w:tmpl w:val="CFA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3652CE"/>
    <w:multiLevelType w:val="multilevel"/>
    <w:tmpl w:val="FF7E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506FB5"/>
    <w:multiLevelType w:val="multilevel"/>
    <w:tmpl w:val="85E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9B460E"/>
    <w:multiLevelType w:val="multilevel"/>
    <w:tmpl w:val="A77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AB0F91"/>
    <w:multiLevelType w:val="multilevel"/>
    <w:tmpl w:val="E69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3"/>
  </w:num>
  <w:num w:numId="5">
    <w:abstractNumId w:val="13"/>
  </w:num>
  <w:num w:numId="6">
    <w:abstractNumId w:val="14"/>
  </w:num>
  <w:num w:numId="7">
    <w:abstractNumId w:val="0"/>
  </w:num>
  <w:num w:numId="8">
    <w:abstractNumId w:val="2"/>
  </w:num>
  <w:num w:numId="9">
    <w:abstractNumId w:val="12"/>
  </w:num>
  <w:num w:numId="10">
    <w:abstractNumId w:val="16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75"/>
    <w:rsid w:val="0003544E"/>
    <w:rsid w:val="002D7E6F"/>
    <w:rsid w:val="00415F07"/>
    <w:rsid w:val="00653497"/>
    <w:rsid w:val="006A4734"/>
    <w:rsid w:val="006E1175"/>
    <w:rsid w:val="006F67E2"/>
    <w:rsid w:val="00927FE4"/>
    <w:rsid w:val="00A6408C"/>
    <w:rsid w:val="00AF4AA7"/>
    <w:rsid w:val="00C004F9"/>
    <w:rsid w:val="00C546D6"/>
    <w:rsid w:val="00DE3A4C"/>
    <w:rsid w:val="00E23894"/>
    <w:rsid w:val="00ED6CF2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388F-CC95-452A-9BC6-E49426C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2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2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46D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wMwehMSh/drink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7226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2024-08-01T08:34:00Z</dcterms:created>
  <dcterms:modified xsi:type="dcterms:W3CDTF">2024-08-07T08:41:00Z</dcterms:modified>
</cp:coreProperties>
</file>