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F07" w:rsidRPr="00DC4C13" w:rsidRDefault="00DC4C13" w:rsidP="00415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sz w:val="48"/>
          <w:szCs w:val="48"/>
        </w:rPr>
      </w:pPr>
      <w:r w:rsidRPr="00DC4C13">
        <w:rPr>
          <w:rFonts w:ascii="Times New Roman" w:eastAsia="Times New Roman" w:hAnsi="Times New Roman" w:cs="Times New Roman"/>
          <w:b/>
          <w:bCs/>
          <w:color w:val="70AD47" w:themeColor="accent6"/>
          <w:sz w:val="48"/>
          <w:szCs w:val="48"/>
        </w:rPr>
        <w:t>Stage 1</w:t>
      </w:r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Title: </w:t>
      </w:r>
      <w:proofErr w:type="spellStart"/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DrinkHub</w:t>
      </w:r>
      <w:proofErr w:type="spellEnd"/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415F07" w:rsidRPr="00415F07" w:rsidRDefault="00415F07" w:rsidP="00415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5F07">
        <w:rPr>
          <w:rFonts w:ascii="Times New Roman" w:eastAsia="Times New Roman" w:hAnsi="Times New Roman" w:cs="Times New Roman"/>
          <w:sz w:val="24"/>
          <w:szCs w:val="24"/>
        </w:rPr>
        <w:t>DrinkHub</w:t>
      </w:r>
      <w:proofErr w:type="spellEnd"/>
      <w:r w:rsidRPr="00415F07">
        <w:rPr>
          <w:rFonts w:ascii="Times New Roman" w:eastAsia="Times New Roman" w:hAnsi="Times New Roman" w:cs="Times New Roman"/>
          <w:sz w:val="24"/>
          <w:szCs w:val="24"/>
        </w:rPr>
        <w:t xml:space="preserve"> is a simplified online store specializing in selling a variety of beverages, including whiskeys, craft beers, wines, and non-alcoholic drinks. The platform will offer basic product listings, customer reviews, and a simple shopping cart for easy checkout.</w:t>
      </w:r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415F07" w:rsidRPr="00415F07" w:rsidRDefault="00415F07" w:rsidP="00415F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Accounts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Customers can create accounts to manage their orders and reviews.</w:t>
      </w:r>
    </w:p>
    <w:p w:rsidR="00415F07" w:rsidRPr="00415F07" w:rsidRDefault="00415F07" w:rsidP="00415F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Listings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Pages for each product, including descriptions and customer reviews.</w:t>
      </w:r>
    </w:p>
    <w:p w:rsidR="00415F07" w:rsidRPr="00415F07" w:rsidRDefault="00415F07" w:rsidP="00415F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Filtering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Basic search functionality to find drinks by name.</w:t>
      </w:r>
    </w:p>
    <w:p w:rsidR="00415F07" w:rsidRPr="00415F07" w:rsidRDefault="00415F07" w:rsidP="00415F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 and Checkout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A simple shopping cart experience with basic payment options.</w:t>
      </w:r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</w:p>
    <w:p w:rsidR="00415F07" w:rsidRPr="00415F07" w:rsidRDefault="00415F07" w:rsidP="00415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Java, Spring Boot, Spring Data JPA</w:t>
      </w:r>
    </w:p>
    <w:p w:rsidR="00415F07" w:rsidRPr="00415F07" w:rsidRDefault="00415F07" w:rsidP="00415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2D7E6F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</w:p>
    <w:p w:rsidR="00415F07" w:rsidRPr="00415F07" w:rsidRDefault="00415F07" w:rsidP="00415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5F07">
        <w:rPr>
          <w:rFonts w:ascii="Times New Roman" w:eastAsia="Times New Roman" w:hAnsi="Times New Roman" w:cs="Times New Roman"/>
          <w:sz w:val="24"/>
          <w:szCs w:val="24"/>
        </w:rPr>
        <w:t>Thymeleaf</w:t>
      </w:r>
      <w:proofErr w:type="spellEnd"/>
      <w:r w:rsidRPr="00415F07">
        <w:rPr>
          <w:rFonts w:ascii="Times New Roman" w:eastAsia="Times New Roman" w:hAnsi="Times New Roman" w:cs="Times New Roman"/>
          <w:sz w:val="24"/>
          <w:szCs w:val="24"/>
        </w:rPr>
        <w:t>, HTML, CSS</w:t>
      </w:r>
    </w:p>
    <w:p w:rsidR="00415F07" w:rsidRPr="00415F07" w:rsidRDefault="00415F07" w:rsidP="00415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Spring Security</w:t>
      </w:r>
    </w:p>
    <w:p w:rsidR="00415F07" w:rsidRPr="00415F07" w:rsidRDefault="00415F07" w:rsidP="00415F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Maven</w:t>
      </w:r>
    </w:p>
    <w:p w:rsidR="00415F07" w:rsidRPr="00415F07" w:rsidRDefault="00DC4C13" w:rsidP="0041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15F07" w:rsidRPr="00415F07" w:rsidRDefault="00415F07" w:rsidP="00415F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5F0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Simplified Project Idea 2: </w:t>
      </w:r>
      <w:proofErr w:type="spellStart"/>
      <w:r w:rsidRPr="00415F07">
        <w:rPr>
          <w:rFonts w:ascii="Times New Roman" w:eastAsia="Times New Roman" w:hAnsi="Times New Roman" w:cs="Times New Roman"/>
          <w:b/>
          <w:bCs/>
          <w:sz w:val="27"/>
          <w:szCs w:val="27"/>
        </w:rPr>
        <w:t>BookBazaar</w:t>
      </w:r>
      <w:proofErr w:type="spellEnd"/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Title: </w:t>
      </w:r>
      <w:proofErr w:type="spellStart"/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BookBazaar</w:t>
      </w:r>
      <w:proofErr w:type="spellEnd"/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415F07" w:rsidRPr="00415F07" w:rsidRDefault="00415F07" w:rsidP="00415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5F07">
        <w:rPr>
          <w:rFonts w:ascii="Times New Roman" w:eastAsia="Times New Roman" w:hAnsi="Times New Roman" w:cs="Times New Roman"/>
          <w:sz w:val="24"/>
          <w:szCs w:val="24"/>
        </w:rPr>
        <w:t>BookBazaar</w:t>
      </w:r>
      <w:proofErr w:type="spellEnd"/>
      <w:r w:rsidRPr="00415F07">
        <w:rPr>
          <w:rFonts w:ascii="Times New Roman" w:eastAsia="Times New Roman" w:hAnsi="Times New Roman" w:cs="Times New Roman"/>
          <w:sz w:val="24"/>
          <w:szCs w:val="24"/>
        </w:rPr>
        <w:t xml:space="preserve"> is a simplified online bookstore offering a selection of books across various genres. The platform will feature basic book listings, customer reviews, and a simple shopping cart for purchasing books.</w:t>
      </w:r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415F07" w:rsidRPr="00415F07" w:rsidRDefault="00415F07" w:rsidP="00415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Accounts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Users can create accounts to manage their orders and reviews.</w:t>
      </w:r>
    </w:p>
    <w:p w:rsidR="00415F07" w:rsidRPr="00415F07" w:rsidRDefault="00415F07" w:rsidP="00415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Book Listings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Pages for each book, including descriptions and customer reviews.</w:t>
      </w:r>
    </w:p>
    <w:p w:rsidR="00415F07" w:rsidRPr="00415F07" w:rsidRDefault="00415F07" w:rsidP="00415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Filtering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Basic search functionality to find books by title or author.</w:t>
      </w:r>
    </w:p>
    <w:p w:rsidR="00415F07" w:rsidRPr="00415F07" w:rsidRDefault="00415F07" w:rsidP="00415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 and Checkout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A simple shopping cart experience with basic payment options.</w:t>
      </w:r>
    </w:p>
    <w:p w:rsidR="00415F07" w:rsidRPr="00415F07" w:rsidRDefault="00415F07" w:rsidP="00415F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Review System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Users can leave reviews and ratings for books.</w:t>
      </w:r>
    </w:p>
    <w:p w:rsidR="00415F07" w:rsidRPr="00415F07" w:rsidRDefault="00415F07" w:rsidP="00415F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</w:p>
    <w:p w:rsidR="00415F07" w:rsidRPr="00415F07" w:rsidRDefault="00415F07" w:rsidP="00415F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Java, Spring Boot, Spring Data JPA</w:t>
      </w:r>
    </w:p>
    <w:p w:rsidR="00415F07" w:rsidRPr="00415F07" w:rsidRDefault="00415F07" w:rsidP="00415F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="002D7E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5F07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415F07">
        <w:rPr>
          <w:rFonts w:ascii="Times New Roman" w:eastAsia="Times New Roman" w:hAnsi="Times New Roman" w:cs="Times New Roman"/>
          <w:sz w:val="24"/>
          <w:szCs w:val="24"/>
        </w:rPr>
        <w:t xml:space="preserve"> (production)</w:t>
      </w:r>
    </w:p>
    <w:p w:rsidR="00415F07" w:rsidRPr="00415F07" w:rsidRDefault="00415F07" w:rsidP="00415F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5F07">
        <w:rPr>
          <w:rFonts w:ascii="Times New Roman" w:eastAsia="Times New Roman" w:hAnsi="Times New Roman" w:cs="Times New Roman"/>
          <w:sz w:val="24"/>
          <w:szCs w:val="24"/>
        </w:rPr>
        <w:t>Thymeleaf</w:t>
      </w:r>
      <w:proofErr w:type="spellEnd"/>
      <w:r w:rsidRPr="00415F07">
        <w:rPr>
          <w:rFonts w:ascii="Times New Roman" w:eastAsia="Times New Roman" w:hAnsi="Times New Roman" w:cs="Times New Roman"/>
          <w:sz w:val="24"/>
          <w:szCs w:val="24"/>
        </w:rPr>
        <w:t>, HTML, CSS</w:t>
      </w:r>
    </w:p>
    <w:p w:rsidR="00415F07" w:rsidRPr="00415F07" w:rsidRDefault="00415F07" w:rsidP="00415F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Spring Security</w:t>
      </w:r>
    </w:p>
    <w:p w:rsidR="00415F07" w:rsidRPr="00415F07" w:rsidRDefault="00415F07" w:rsidP="00415F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F07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</w:t>
      </w:r>
      <w:r w:rsidRPr="00415F07">
        <w:rPr>
          <w:rFonts w:ascii="Times New Roman" w:eastAsia="Times New Roman" w:hAnsi="Times New Roman" w:cs="Times New Roman"/>
          <w:sz w:val="24"/>
          <w:szCs w:val="24"/>
        </w:rPr>
        <w:t>: Maven</w:t>
      </w:r>
    </w:p>
    <w:p w:rsidR="00F72C21" w:rsidRDefault="00F72C21" w:rsidP="00415F07"/>
    <w:p w:rsidR="00C004F9" w:rsidRDefault="00C004F9" w:rsidP="00415F07"/>
    <w:p w:rsidR="00C004F9" w:rsidRDefault="00C004F9" w:rsidP="00415F07">
      <w:proofErr w:type="spellStart"/>
      <w:r>
        <w:t>Github</w:t>
      </w:r>
      <w:proofErr w:type="spellEnd"/>
      <w:r>
        <w:t xml:space="preserve">: </w:t>
      </w:r>
      <w:r w:rsidRPr="00C004F9">
        <w:t>https://github.com/Darbi23/drinkhub/tree/main</w:t>
      </w:r>
    </w:p>
    <w:p w:rsidR="00C004F9" w:rsidRDefault="00C004F9" w:rsidP="00415F07">
      <w:proofErr w:type="spellStart"/>
      <w:r>
        <w:t>Trello</w:t>
      </w:r>
      <w:proofErr w:type="spellEnd"/>
      <w:r>
        <w:t xml:space="preserve">: </w:t>
      </w:r>
      <w:hyperlink r:id="rId5" w:history="1">
        <w:r w:rsidR="00C546D6" w:rsidRPr="00A20A4F">
          <w:rPr>
            <w:rStyle w:val="Hyperlink"/>
          </w:rPr>
          <w:t>https://trello.com/b/wMwehMSh/drinkhub</w:t>
        </w:r>
      </w:hyperlink>
    </w:p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Default="00C546D6" w:rsidP="00415F07"/>
    <w:p w:rsidR="00C546D6" w:rsidRPr="00DC4C13" w:rsidRDefault="00DC4C13" w:rsidP="00C54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sz w:val="48"/>
          <w:szCs w:val="48"/>
        </w:rPr>
      </w:pPr>
      <w:r w:rsidRPr="00DC4C13">
        <w:rPr>
          <w:rFonts w:ascii="Times New Roman" w:eastAsia="Times New Roman" w:hAnsi="Times New Roman" w:cs="Times New Roman"/>
          <w:b/>
          <w:bCs/>
          <w:color w:val="70AD47" w:themeColor="accent6"/>
          <w:sz w:val="48"/>
          <w:szCs w:val="48"/>
        </w:rPr>
        <w:lastRenderedPageBreak/>
        <w:t>Stage 2</w:t>
      </w:r>
    </w:p>
    <w:p w:rsidR="00C546D6" w:rsidRPr="00C546D6" w:rsidRDefault="00C546D6" w:rsidP="00C546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</w:t>
      </w:r>
    </w:p>
    <w:p w:rsidR="00C546D6" w:rsidRPr="00C546D6" w:rsidRDefault="00C546D6" w:rsidP="00C54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Authentication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 Users should be able to create accounts, log in, and log out securely.</w:t>
      </w:r>
    </w:p>
    <w:p w:rsidR="00C546D6" w:rsidRPr="00C546D6" w:rsidRDefault="00C546D6" w:rsidP="00C54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Admin users should be able to add, edit, and delete products.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Products should include attributes such as name, description, price, category, and reviews.</w:t>
      </w:r>
    </w:p>
    <w:p w:rsidR="00C546D6" w:rsidRPr="00C546D6" w:rsidRDefault="00C546D6" w:rsidP="00C54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Browsing and Searching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browse products by categories.</w:t>
      </w:r>
    </w:p>
    <w:p w:rsid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search for products by name.</w:t>
      </w:r>
    </w:p>
    <w:p w:rsidR="00653497" w:rsidRDefault="00653497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sort product by price</w:t>
      </w:r>
    </w:p>
    <w:p w:rsidR="00653497" w:rsidRDefault="00653497" w:rsidP="006534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sort product by name(alphabetically)</w:t>
      </w:r>
    </w:p>
    <w:p w:rsidR="00653497" w:rsidRPr="00C546D6" w:rsidRDefault="00653497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use pagination.</w:t>
      </w:r>
    </w:p>
    <w:p w:rsidR="00C546D6" w:rsidRPr="00C546D6" w:rsidRDefault="00C546D6" w:rsidP="00C54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add products to a shopping cart.</w:t>
      </w:r>
    </w:p>
    <w:p w:rsid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view and modify their cart.</w:t>
      </w:r>
    </w:p>
    <w:p w:rsidR="00653497" w:rsidRPr="00C546D6" w:rsidRDefault="00653497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remove products from the cart.</w:t>
      </w:r>
    </w:p>
    <w:p w:rsidR="00C546D6" w:rsidRPr="00C546D6" w:rsidRDefault="00C546D6" w:rsidP="00C54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and Payment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proceed to checkout and enter shipping information.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make payments.</w:t>
      </w:r>
    </w:p>
    <w:p w:rsidR="00C546D6" w:rsidRPr="00C546D6" w:rsidRDefault="00C546D6" w:rsidP="00C54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view their order history.</w:t>
      </w:r>
    </w:p>
    <w:p w:rsidR="00C546D6" w:rsidRPr="00C546D6" w:rsidRDefault="00C546D6" w:rsidP="00C546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Admin users should be able to view and manage all orders.</w:t>
      </w:r>
    </w:p>
    <w:p w:rsidR="00C546D6" w:rsidRPr="00C546D6" w:rsidRDefault="00C546D6" w:rsidP="00C546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</w:t>
      </w:r>
    </w:p>
    <w:p w:rsidR="00C546D6" w:rsidRPr="00C546D6" w:rsidRDefault="00C546D6" w:rsidP="00C546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The system should handle up to 1000 concurrent users.</w:t>
      </w:r>
    </w:p>
    <w:p w:rsidR="00C546D6" w:rsidRPr="00C546D6" w:rsidRDefault="00C546D6" w:rsidP="00C546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Page load times should not exceed 3 seconds under normal load.</w:t>
      </w:r>
    </w:p>
    <w:p w:rsidR="00C546D6" w:rsidRPr="00C546D6" w:rsidRDefault="00C546D6" w:rsidP="00C546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The system should protect against common security threats such as SQL injection and cross-site scripting (XSS).</w:t>
      </w:r>
    </w:p>
    <w:p w:rsidR="00C546D6" w:rsidRPr="00C546D6" w:rsidRDefault="00C546D6" w:rsidP="00C546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C54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46D6" w:rsidRPr="00C546D6" w:rsidRDefault="00C546D6" w:rsidP="00C546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The interface should be intuitive and easy to navigate.</w:t>
      </w:r>
    </w:p>
    <w:p w:rsidR="00C546D6" w:rsidRDefault="00C546D6" w:rsidP="00C546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D6">
        <w:rPr>
          <w:rFonts w:ascii="Times New Roman" w:eastAsia="Times New Roman" w:hAnsi="Times New Roman" w:cs="Times New Roman"/>
          <w:sz w:val="24"/>
          <w:szCs w:val="24"/>
        </w:rPr>
        <w:t>Users should be able to complete key tasks (e.g., registration, purchase) with minimal steps.</w:t>
      </w:r>
    </w:p>
    <w:p w:rsidR="0003544E" w:rsidRDefault="0003544E" w:rsidP="00035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4E" w:rsidRDefault="0003544E" w:rsidP="00035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4E" w:rsidRPr="00C546D6" w:rsidRDefault="0003544E" w:rsidP="00035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CF2" w:rsidRPr="00ED6CF2" w:rsidRDefault="00ED6CF2" w:rsidP="00ED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CF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2: Design Use Cases for the System</w:t>
      </w:r>
    </w:p>
    <w:p w:rsidR="00ED6CF2" w:rsidRPr="00ED6CF2" w:rsidRDefault="00ED6CF2" w:rsidP="00ED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Authentication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Users register for an account, log in, and log out.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: User account is created, user is logged in, or user is logged out.</w:t>
      </w:r>
    </w:p>
    <w:p w:rsidR="00ED6CF2" w:rsidRPr="00ED6CF2" w:rsidRDefault="00ED6CF2" w:rsidP="00ED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Admin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Admin users add, edit, and delete products.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Admin user is logged in.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: Product information is updated in the system.</w:t>
      </w:r>
    </w:p>
    <w:p w:rsidR="00ED6CF2" w:rsidRPr="00ED6CF2" w:rsidRDefault="00ED6CF2" w:rsidP="00ED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Browsing and Searching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Users browse products by category or search by name.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: Products matching the search criteria are displayed.</w:t>
      </w:r>
    </w:p>
    <w:p w:rsidR="00ED6CF2" w:rsidRPr="00ED6CF2" w:rsidRDefault="00ED6CF2" w:rsidP="00ED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Users add products to their cart, view, and modify their cart.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 is logged in.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: Shopping cart is updated.</w:t>
      </w:r>
    </w:p>
    <w:p w:rsidR="00ED6CF2" w:rsidRPr="00ED6CF2" w:rsidRDefault="00ED6CF2" w:rsidP="00ED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and Payment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Users proceed to checkout, enter shipping information, and make payments.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 is logged in and has items in the cart.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: Order is placed and payment is processed.</w:t>
      </w:r>
    </w:p>
    <w:p w:rsidR="00ED6CF2" w:rsidRPr="00ED6CF2" w:rsidRDefault="00ED6CF2" w:rsidP="00ED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User, Admin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Users view their order history; admins manage all orders.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 User or admin is logged in.</w:t>
      </w:r>
    </w:p>
    <w:p w:rsidR="00ED6CF2" w:rsidRPr="00ED6CF2" w:rsidRDefault="00ED6CF2" w:rsidP="00ED6C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: Order details are displayed or updated.</w:t>
      </w:r>
    </w:p>
    <w:p w:rsidR="00ED6CF2" w:rsidRPr="00ED6CF2" w:rsidRDefault="00ED6CF2" w:rsidP="00ED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CF2">
        <w:rPr>
          <w:rFonts w:ascii="Times New Roman" w:eastAsia="Times New Roman" w:hAnsi="Times New Roman" w:cs="Times New Roman"/>
          <w:b/>
          <w:bCs/>
          <w:sz w:val="27"/>
          <w:szCs w:val="27"/>
        </w:rPr>
        <w:t>Step 3: Identify Objects, Classes, and Relationships in the System</w:t>
      </w:r>
    </w:p>
    <w:p w:rsidR="00ED6CF2" w:rsidRPr="00ED6CF2" w:rsidRDefault="00ED6CF2" w:rsidP="00ED6C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Objects and Classes</w:t>
      </w:r>
    </w:p>
    <w:p w:rsidR="00ED6CF2" w:rsidRPr="00ED6CF2" w:rsidRDefault="00ED6CF2" w:rsidP="00ED6C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>Attributes: id, username, password, email, roles</w:t>
      </w:r>
    </w:p>
    <w:p w:rsidR="00ED6CF2" w:rsidRPr="00ED6CF2" w:rsidRDefault="00ED6CF2" w:rsidP="00ED6C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D6CF2" w:rsidRDefault="00ED6CF2" w:rsidP="00ED6CF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>Attributes: id, name, description, price, category, reviews</w:t>
      </w:r>
    </w:p>
    <w:p w:rsidR="00ED6CF2" w:rsidRPr="00ED6CF2" w:rsidRDefault="00ED6CF2" w:rsidP="00ED6C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23894" w:rsidRDefault="00ED6CF2" w:rsidP="00E238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Attributes: id,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, rating, comment</w:t>
      </w:r>
    </w:p>
    <w:p w:rsidR="00ED6CF2" w:rsidRPr="00ED6CF2" w:rsidRDefault="00ED6CF2" w:rsidP="00ED6C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Pr="00E23894" w:rsidRDefault="00ED6CF2" w:rsidP="00E238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Attributes: id,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productList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>, status</w:t>
      </w:r>
    </w:p>
    <w:p w:rsidR="00ED6CF2" w:rsidRPr="00ED6CF2" w:rsidRDefault="00ED6CF2" w:rsidP="00ED6C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Cart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6CF2" w:rsidRDefault="00ED6CF2" w:rsidP="00ED6CF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6CF2">
        <w:rPr>
          <w:rFonts w:ascii="Times New Roman" w:eastAsia="Times New Roman" w:hAnsi="Times New Roman" w:cs="Times New Roman"/>
          <w:sz w:val="24"/>
          <w:szCs w:val="24"/>
        </w:rPr>
        <w:t>productList</w:t>
      </w:r>
      <w:proofErr w:type="spellEnd"/>
    </w:p>
    <w:p w:rsidR="002D7E6F" w:rsidRPr="00ED6CF2" w:rsidRDefault="002D7E6F" w:rsidP="002D7E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7E6F" w:rsidRPr="00ED6CF2" w:rsidRDefault="002D7E6F" w:rsidP="002D7E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r>
        <w:rPr>
          <w:rFonts w:ascii="Times New Roman" w:eastAsia="Times New Roman" w:hAnsi="Times New Roman" w:cs="Times New Roman"/>
          <w:sz w:val="24"/>
          <w:szCs w:val="24"/>
        </w:rPr>
        <w:t>id, name</w:t>
      </w:r>
    </w:p>
    <w:p w:rsidR="002D7E6F" w:rsidRPr="00ED6CF2" w:rsidRDefault="002D7E6F" w:rsidP="002D7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CF2" w:rsidRPr="00ED6CF2" w:rsidRDefault="00ED6CF2" w:rsidP="00ED6C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</w:p>
    <w:p w:rsidR="00ED6CF2" w:rsidRPr="00ED6CF2" w:rsidRDefault="00ED6CF2" w:rsidP="00ED6C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 has a one-to-many relationship with </w:t>
      </w: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6CF2" w:rsidRPr="00ED6CF2" w:rsidRDefault="00ED6CF2" w:rsidP="00ED6C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 has a many-to-one relationship with </w:t>
      </w: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6CF2" w:rsidRPr="00ED6CF2" w:rsidRDefault="00ED6CF2" w:rsidP="00ED6C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 has a many-to-many relationship with </w:t>
      </w: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6CF2" w:rsidRDefault="00ED6CF2" w:rsidP="00ED6C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Cart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 xml:space="preserve"> has a many-to-many relationship with </w:t>
      </w:r>
      <w:r w:rsidRPr="00ED6CF2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ED6C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E6F" w:rsidRPr="00ED6CF2" w:rsidRDefault="002D7E6F" w:rsidP="00ED6C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</w:t>
      </w:r>
      <w:r w:rsidRPr="002D7E6F">
        <w:rPr>
          <w:rFonts w:ascii="Times New Roman" w:eastAsia="Times New Roman" w:hAnsi="Times New Roman" w:cs="Times New Roman"/>
          <w:bCs/>
          <w:sz w:val="24"/>
          <w:szCs w:val="24"/>
        </w:rPr>
        <w:t xml:space="preserve">has a one-to-many relationship with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Cart.</w:t>
      </w:r>
    </w:p>
    <w:p w:rsidR="00ED6CF2" w:rsidRDefault="00ED6CF2" w:rsidP="00DE3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CF2">
        <w:rPr>
          <w:rFonts w:ascii="Times New Roman" w:eastAsia="Times New Roman" w:hAnsi="Times New Roman" w:cs="Times New Roman"/>
          <w:b/>
          <w:bCs/>
          <w:sz w:val="27"/>
          <w:szCs w:val="27"/>
        </w:rPr>
        <w:t>Step 4: Design Class Diagrams</w:t>
      </w:r>
    </w:p>
    <w:p w:rsidR="00DC4C13" w:rsidRDefault="00DC4C13" w:rsidP="00DC4C13">
      <w:pPr>
        <w:spacing w:before="100" w:beforeAutospacing="1" w:after="100" w:afterAutospacing="1" w:line="240" w:lineRule="auto"/>
        <w:ind w:left="720" w:hanging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78F6C01A" wp14:editId="2D349F6E">
            <wp:extent cx="2780509" cy="2488076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943" cy="25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22704" wp14:editId="288F8199">
            <wp:extent cx="2982036" cy="353279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366" cy="354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13" w:rsidRPr="00DC4C13" w:rsidRDefault="00DC4C13" w:rsidP="00DE3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DC4C13">
        <w:rPr>
          <w:rFonts w:ascii="Times New Roman" w:eastAsia="Times New Roman" w:hAnsi="Times New Roman" w:cs="Times New Roman"/>
          <w:b/>
          <w:bCs/>
          <w:sz w:val="48"/>
          <w:szCs w:val="48"/>
        </w:rPr>
        <w:t>Stage 3</w:t>
      </w:r>
    </w:p>
    <w:p w:rsidR="00DC4C13" w:rsidRPr="00DC4C13" w:rsidRDefault="00DC4C13" w:rsidP="00DC4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Entities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4C13" w:rsidRPr="00DC4C13" w:rsidRDefault="00DC4C13" w:rsidP="00DC4C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Represents users of the system.</w:t>
      </w:r>
    </w:p>
    <w:p w:rsidR="00DC4C13" w:rsidRPr="00DC4C13" w:rsidRDefault="00DC4C13" w:rsidP="00DC4C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4C13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to represent user roles.</w:t>
      </w:r>
    </w:p>
    <w:p w:rsidR="00DC4C13" w:rsidRPr="00DC4C13" w:rsidRDefault="00DC4C13" w:rsidP="00DC4C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Represents categories of products.</w:t>
      </w:r>
    </w:p>
    <w:p w:rsidR="00DC4C13" w:rsidRPr="00DC4C13" w:rsidRDefault="00DC4C13" w:rsidP="00DC4C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Product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Represents products available in the store.</w:t>
      </w:r>
    </w:p>
    <w:p w:rsidR="00DC4C13" w:rsidRPr="00DC4C13" w:rsidRDefault="00DC4C13" w:rsidP="00DC4C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CustomerOrder</w:t>
      </w:r>
      <w:proofErr w:type="spellEnd"/>
      <w:r w:rsidRPr="00DC4C13">
        <w:rPr>
          <w:rFonts w:ascii="Times New Roman" w:eastAsia="Times New Roman" w:hAnsi="Times New Roman" w:cs="Times New Roman"/>
          <w:sz w:val="24"/>
          <w:szCs w:val="24"/>
        </w:rPr>
        <w:t>: Represents orders made by users.</w:t>
      </w:r>
    </w:p>
    <w:p w:rsidR="00DC4C13" w:rsidRPr="00DC4C13" w:rsidRDefault="00DC4C13" w:rsidP="00DC4C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OrderProduct</w:t>
      </w:r>
      <w:proofErr w:type="spellEnd"/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: Represents the associative entity between </w:t>
      </w:r>
      <w:proofErr w:type="spellStart"/>
      <w:r w:rsidRPr="00DC4C13">
        <w:rPr>
          <w:rFonts w:ascii="Courier New" w:eastAsia="Times New Roman" w:hAnsi="Courier New" w:cs="Courier New"/>
          <w:sz w:val="20"/>
          <w:szCs w:val="20"/>
        </w:rPr>
        <w:t>CustomerOrder</w:t>
      </w:r>
      <w:proofErr w:type="spellEnd"/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C4C13">
        <w:rPr>
          <w:rFonts w:ascii="Courier New" w:eastAsia="Times New Roman" w:hAnsi="Courier New" w:cs="Courier New"/>
          <w:sz w:val="20"/>
          <w:szCs w:val="20"/>
        </w:rPr>
        <w:t>Product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(to handle many-to-many relationships).</w:t>
      </w:r>
    </w:p>
    <w:p w:rsidR="00DC4C13" w:rsidRPr="00DC4C13" w:rsidRDefault="00DC4C13" w:rsidP="00DC4C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Represents addresses for users.</w:t>
      </w:r>
    </w:p>
    <w:p w:rsidR="00DC4C13" w:rsidRPr="00DC4C13" w:rsidRDefault="00DC4C13" w:rsidP="00DC4C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Represents payment information for orders.</w:t>
      </w:r>
    </w:p>
    <w:p w:rsidR="00DC4C13" w:rsidRPr="00DC4C13" w:rsidRDefault="00DC4C13" w:rsidP="00DC4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C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Updated Relationships </w:t>
      </w:r>
      <w:proofErr w:type="gramStart"/>
      <w:r w:rsidRPr="00DC4C13">
        <w:rPr>
          <w:rFonts w:ascii="Times New Roman" w:eastAsia="Times New Roman" w:hAnsi="Times New Roman" w:cs="Times New Roman"/>
          <w:b/>
          <w:bCs/>
          <w:sz w:val="27"/>
          <w:szCs w:val="27"/>
        </w:rPr>
        <w:t>Between</w:t>
      </w:r>
      <w:proofErr w:type="gramEnd"/>
      <w:r w:rsidRPr="00DC4C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Entities</w:t>
      </w:r>
    </w:p>
    <w:p w:rsidR="00DC4C13" w:rsidRPr="00DC4C13" w:rsidRDefault="00DC4C13" w:rsidP="00DC4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4C13" w:rsidRPr="00DC4C13" w:rsidRDefault="00DC4C13" w:rsidP="00DC4C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4C13" w:rsidRPr="00DC4C13" w:rsidRDefault="00DC4C13" w:rsidP="00DC4C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Pr="00DC4C13">
        <w:rPr>
          <w:rFonts w:ascii="Courier New" w:eastAsia="Times New Roman" w:hAnsi="Courier New" w:cs="Courier New"/>
          <w:sz w:val="20"/>
          <w:szCs w:val="20"/>
        </w:rPr>
        <w:t>User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can place many </w:t>
      </w:r>
      <w:r w:rsidRPr="00DC4C13">
        <w:rPr>
          <w:rFonts w:ascii="Courier New" w:eastAsia="Times New Roman" w:hAnsi="Courier New" w:cs="Courier New"/>
          <w:sz w:val="20"/>
          <w:szCs w:val="20"/>
        </w:rPr>
        <w:t>Orders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4C13" w:rsidRPr="00DC4C13" w:rsidRDefault="00DC4C13" w:rsidP="00DC4C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Pr="00DC4C13">
        <w:rPr>
          <w:rFonts w:ascii="Courier New" w:eastAsia="Times New Roman" w:hAnsi="Courier New" w:cs="Courier New"/>
          <w:sz w:val="20"/>
          <w:szCs w:val="20"/>
        </w:rPr>
        <w:t>Order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is placed by one </w:t>
      </w:r>
      <w:r w:rsidRPr="00DC4C13">
        <w:rPr>
          <w:rFonts w:ascii="Courier New" w:eastAsia="Times New Roman" w:hAnsi="Courier New" w:cs="Courier New"/>
          <w:sz w:val="20"/>
          <w:szCs w:val="20"/>
        </w:rPr>
        <w:t>User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4C13" w:rsidRPr="00DC4C13" w:rsidRDefault="00DC4C13" w:rsidP="00DC4C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proofErr w:type="spellEnd"/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(via </w:t>
      </w:r>
      <w:proofErr w:type="spellStart"/>
      <w:r w:rsidRPr="00DC4C13">
        <w:rPr>
          <w:rFonts w:ascii="Courier New" w:eastAsia="Times New Roman" w:hAnsi="Courier New" w:cs="Courier New"/>
          <w:sz w:val="20"/>
          <w:szCs w:val="20"/>
        </w:rPr>
        <w:t>OrderProduct</w:t>
      </w:r>
      <w:proofErr w:type="spellEnd"/>
      <w:r w:rsidRPr="00DC4C1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C4C13" w:rsidRPr="00DC4C13" w:rsidRDefault="00DC4C13" w:rsidP="00DC4C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Pr="00DC4C13">
        <w:rPr>
          <w:rFonts w:ascii="Courier New" w:eastAsia="Times New Roman" w:hAnsi="Courier New" w:cs="Courier New"/>
          <w:sz w:val="20"/>
          <w:szCs w:val="20"/>
        </w:rPr>
        <w:t>Order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can contain many </w:t>
      </w:r>
      <w:r w:rsidRPr="00DC4C13">
        <w:rPr>
          <w:rFonts w:ascii="Courier New" w:eastAsia="Times New Roman" w:hAnsi="Courier New" w:cs="Courier New"/>
          <w:sz w:val="20"/>
          <w:szCs w:val="20"/>
        </w:rPr>
        <w:t>Products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4C13" w:rsidRPr="00DC4C13" w:rsidRDefault="00DC4C13" w:rsidP="00DC4C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Pr="00DC4C13">
        <w:rPr>
          <w:rFonts w:ascii="Courier New" w:eastAsia="Times New Roman" w:hAnsi="Courier New" w:cs="Courier New"/>
          <w:sz w:val="20"/>
          <w:szCs w:val="20"/>
        </w:rPr>
        <w:t>Product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can be part of many </w:t>
      </w:r>
      <w:r w:rsidRPr="00DC4C13">
        <w:rPr>
          <w:rFonts w:ascii="Courier New" w:eastAsia="Times New Roman" w:hAnsi="Courier New" w:cs="Courier New"/>
          <w:sz w:val="20"/>
          <w:szCs w:val="20"/>
        </w:rPr>
        <w:t>Orders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4C13" w:rsidRPr="00DC4C13" w:rsidRDefault="00DC4C13" w:rsidP="00DC4C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4C13" w:rsidRPr="00DC4C13" w:rsidRDefault="00DC4C13" w:rsidP="00DC4C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Pr="00DC4C13">
        <w:rPr>
          <w:rFonts w:ascii="Courier New" w:eastAsia="Times New Roman" w:hAnsi="Courier New" w:cs="Courier New"/>
          <w:sz w:val="20"/>
          <w:szCs w:val="20"/>
        </w:rPr>
        <w:t>User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can have many </w:t>
      </w:r>
      <w:r w:rsidRPr="00DC4C13">
        <w:rPr>
          <w:rFonts w:ascii="Courier New" w:eastAsia="Times New Roman" w:hAnsi="Courier New" w:cs="Courier New"/>
          <w:sz w:val="20"/>
          <w:szCs w:val="20"/>
        </w:rPr>
        <w:t>Addresses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4C13" w:rsidRPr="00DC4C13" w:rsidRDefault="00DC4C13" w:rsidP="00DC4C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Pr="00DC4C13">
        <w:rPr>
          <w:rFonts w:ascii="Courier New" w:eastAsia="Times New Roman" w:hAnsi="Courier New" w:cs="Courier New"/>
          <w:sz w:val="20"/>
          <w:szCs w:val="20"/>
        </w:rPr>
        <w:t>Address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belongs to one </w:t>
      </w:r>
      <w:r w:rsidRPr="00DC4C13">
        <w:rPr>
          <w:rFonts w:ascii="Courier New" w:eastAsia="Times New Roman" w:hAnsi="Courier New" w:cs="Courier New"/>
          <w:sz w:val="20"/>
          <w:szCs w:val="20"/>
        </w:rPr>
        <w:t>User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4C13" w:rsidRPr="00DC4C13" w:rsidRDefault="00DC4C13" w:rsidP="00DC4C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4C13" w:rsidRPr="00DC4C13" w:rsidRDefault="00DC4C13" w:rsidP="00DC4C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Pr="00DC4C13">
        <w:rPr>
          <w:rFonts w:ascii="Courier New" w:eastAsia="Times New Roman" w:hAnsi="Courier New" w:cs="Courier New"/>
          <w:sz w:val="20"/>
          <w:szCs w:val="20"/>
        </w:rPr>
        <w:t>Order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can have one </w:t>
      </w:r>
      <w:r w:rsidRPr="00DC4C13">
        <w:rPr>
          <w:rFonts w:ascii="Courier New" w:eastAsia="Times New Roman" w:hAnsi="Courier New" w:cs="Courier New"/>
          <w:sz w:val="20"/>
          <w:szCs w:val="20"/>
        </w:rPr>
        <w:t>Payment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4C13" w:rsidRPr="00DC4C13" w:rsidRDefault="00DC4C13" w:rsidP="00DC4C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Pr="00DC4C13">
        <w:rPr>
          <w:rFonts w:ascii="Courier New" w:eastAsia="Times New Roman" w:hAnsi="Courier New" w:cs="Courier New"/>
          <w:sz w:val="20"/>
          <w:szCs w:val="20"/>
        </w:rPr>
        <w:t>Payment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is associated with one </w:t>
      </w:r>
      <w:r w:rsidRPr="00DC4C13">
        <w:rPr>
          <w:rFonts w:ascii="Courier New" w:eastAsia="Times New Roman" w:hAnsi="Courier New" w:cs="Courier New"/>
          <w:sz w:val="20"/>
          <w:szCs w:val="20"/>
        </w:rPr>
        <w:t>Order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4C13" w:rsidRPr="00DC4C13" w:rsidRDefault="00DC4C13" w:rsidP="00DC4C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4C13" w:rsidRPr="00DC4C13" w:rsidRDefault="00DC4C13" w:rsidP="00DC4C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Pr="00DC4C13">
        <w:rPr>
          <w:rFonts w:ascii="Courier New" w:eastAsia="Times New Roman" w:hAnsi="Courier New" w:cs="Courier New"/>
          <w:sz w:val="20"/>
          <w:szCs w:val="20"/>
        </w:rPr>
        <w:t>Category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can have many </w:t>
      </w:r>
      <w:r w:rsidRPr="00DC4C13">
        <w:rPr>
          <w:rFonts w:ascii="Courier New" w:eastAsia="Times New Roman" w:hAnsi="Courier New" w:cs="Courier New"/>
          <w:sz w:val="20"/>
          <w:szCs w:val="20"/>
        </w:rPr>
        <w:t>Products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4C13" w:rsidRPr="00DC4C13" w:rsidRDefault="00DC4C13" w:rsidP="00DC4C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Pr="00DC4C13">
        <w:rPr>
          <w:rFonts w:ascii="Courier New" w:eastAsia="Times New Roman" w:hAnsi="Courier New" w:cs="Courier New"/>
          <w:sz w:val="20"/>
          <w:szCs w:val="20"/>
        </w:rPr>
        <w:t>Product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belongs to one </w:t>
      </w:r>
      <w:r w:rsidRPr="00DC4C13">
        <w:rPr>
          <w:rFonts w:ascii="Courier New" w:eastAsia="Times New Roman" w:hAnsi="Courier New" w:cs="Courier New"/>
          <w:sz w:val="20"/>
          <w:szCs w:val="20"/>
        </w:rPr>
        <w:t>Category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4C13" w:rsidRPr="00DC4C13" w:rsidRDefault="00DC4C13" w:rsidP="00DC4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C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Updated Cardinality and </w:t>
      </w:r>
      <w:proofErr w:type="spellStart"/>
      <w:r w:rsidRPr="00DC4C13">
        <w:rPr>
          <w:rFonts w:ascii="Times New Roman" w:eastAsia="Times New Roman" w:hAnsi="Times New Roman" w:cs="Times New Roman"/>
          <w:b/>
          <w:bCs/>
          <w:sz w:val="27"/>
          <w:szCs w:val="27"/>
        </w:rPr>
        <w:t>Ordinality</w:t>
      </w:r>
      <w:proofErr w:type="spellEnd"/>
      <w:r w:rsidRPr="00DC4C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of the Relationships</w:t>
      </w:r>
    </w:p>
    <w:p w:rsidR="00DC4C13" w:rsidRPr="00DC4C13" w:rsidRDefault="00DC4C13" w:rsidP="00DC4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4C13" w:rsidRPr="00DC4C13" w:rsidRDefault="00DC4C13" w:rsidP="00DC4C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One-to-Many (1)</w:t>
      </w:r>
    </w:p>
    <w:p w:rsidR="00DC4C13" w:rsidRPr="00DC4C13" w:rsidRDefault="00DC4C13" w:rsidP="00DC4C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Many-to-Many (M)</w:t>
      </w:r>
    </w:p>
    <w:p w:rsidR="00DC4C13" w:rsidRPr="00DC4C13" w:rsidRDefault="00DC4C13" w:rsidP="00DC4C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One-to-Many (1)</w:t>
      </w:r>
    </w:p>
    <w:p w:rsidR="00DC4C13" w:rsidRPr="00DC4C13" w:rsidRDefault="00DC4C13" w:rsidP="00DC4C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One-to-One (1:1)</w:t>
      </w:r>
    </w:p>
    <w:p w:rsidR="00DC4C13" w:rsidRPr="00DC4C13" w:rsidRDefault="00DC4C13" w:rsidP="00DC4C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One-to-Many (1)</w:t>
      </w:r>
    </w:p>
    <w:p w:rsidR="00DC4C13" w:rsidRPr="00DC4C13" w:rsidRDefault="00DC4C13" w:rsidP="00DC4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C13">
        <w:rPr>
          <w:rFonts w:ascii="Times New Roman" w:eastAsia="Times New Roman" w:hAnsi="Times New Roman" w:cs="Times New Roman"/>
          <w:b/>
          <w:bCs/>
          <w:sz w:val="27"/>
          <w:szCs w:val="27"/>
        </w:rPr>
        <w:t>Attributes for the Entities</w:t>
      </w:r>
    </w:p>
    <w:p w:rsidR="00DC4C13" w:rsidRPr="00DC4C13" w:rsidRDefault="00DC4C13" w:rsidP="00DC4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4C13" w:rsidRPr="00DC4C13" w:rsidRDefault="00DC4C13" w:rsidP="00DC4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4C13" w:rsidRPr="00DC4C13" w:rsidRDefault="00DC4C13" w:rsidP="00DC4C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t>id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Primary Key</w:t>
      </w:r>
    </w:p>
    <w:p w:rsidR="00DC4C13" w:rsidRPr="00DC4C13" w:rsidRDefault="00DC4C13" w:rsidP="00DC4C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t>username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Unique, Not Null</w:t>
      </w:r>
    </w:p>
    <w:p w:rsidR="00DC4C13" w:rsidRPr="00DC4C13" w:rsidRDefault="00DC4C13" w:rsidP="00DC4C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lastRenderedPageBreak/>
        <w:t>password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Not Null</w:t>
      </w:r>
    </w:p>
    <w:p w:rsidR="00DC4C13" w:rsidRPr="00DC4C13" w:rsidRDefault="00DC4C13" w:rsidP="00DC4C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t>email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Unique, Not Null</w:t>
      </w:r>
    </w:p>
    <w:p w:rsidR="00DC4C13" w:rsidRPr="00DC4C13" w:rsidRDefault="00DC4C13" w:rsidP="00DC4C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t>roles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4C13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DC4C13">
        <w:rPr>
          <w:rFonts w:ascii="Times New Roman" w:eastAsia="Times New Roman" w:hAnsi="Times New Roman" w:cs="Times New Roman"/>
          <w:sz w:val="24"/>
          <w:szCs w:val="24"/>
        </w:rPr>
        <w:t>, Not Null</w:t>
      </w:r>
    </w:p>
    <w:p w:rsidR="00DC4C13" w:rsidRPr="00DC4C13" w:rsidRDefault="00DC4C13" w:rsidP="00DC4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4C13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DC4C1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C4C13" w:rsidRPr="00DC4C13" w:rsidRDefault="00DC4C13" w:rsidP="00DC4C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t>ADMIN</w:t>
      </w:r>
    </w:p>
    <w:p w:rsidR="00DC4C13" w:rsidRPr="00DC4C13" w:rsidRDefault="00DC4C13" w:rsidP="00DC4C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t>USER</w:t>
      </w:r>
    </w:p>
    <w:p w:rsidR="00DC4C13" w:rsidRPr="00DC4C13" w:rsidRDefault="00DC4C13" w:rsidP="00DC4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4C13" w:rsidRPr="00DC4C13" w:rsidRDefault="00DC4C13" w:rsidP="00DC4C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t>id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Primary Key</w:t>
      </w:r>
    </w:p>
    <w:p w:rsidR="00DC4C13" w:rsidRPr="00DC4C13" w:rsidRDefault="00DC4C13" w:rsidP="00DC4C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t>name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Not Null</w:t>
      </w:r>
    </w:p>
    <w:p w:rsidR="00DC4C13" w:rsidRPr="00DC4C13" w:rsidRDefault="00DC4C13" w:rsidP="00DC4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4C13" w:rsidRPr="00DC4C13" w:rsidRDefault="00DC4C13" w:rsidP="00DC4C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t>id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Primary Key</w:t>
      </w:r>
    </w:p>
    <w:p w:rsidR="00DC4C13" w:rsidRPr="00DC4C13" w:rsidRDefault="00DC4C13" w:rsidP="00DC4C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t>name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Not Null</w:t>
      </w:r>
    </w:p>
    <w:p w:rsidR="00DC4C13" w:rsidRPr="00DC4C13" w:rsidRDefault="00DC4C13" w:rsidP="00DC4C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t>description</w:t>
      </w:r>
    </w:p>
    <w:p w:rsidR="00DC4C13" w:rsidRPr="00DC4C13" w:rsidRDefault="00DC4C13" w:rsidP="00DC4C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t>price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Not Null</w:t>
      </w:r>
    </w:p>
    <w:p w:rsidR="00DC4C13" w:rsidRPr="00DC4C13" w:rsidRDefault="00DC4C13" w:rsidP="00DC4C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C13">
        <w:rPr>
          <w:rFonts w:ascii="Courier New" w:eastAsia="Times New Roman" w:hAnsi="Courier New" w:cs="Courier New"/>
          <w:sz w:val="20"/>
          <w:szCs w:val="20"/>
        </w:rPr>
        <w:t>categoryId</w:t>
      </w:r>
      <w:proofErr w:type="spellEnd"/>
      <w:r w:rsidRPr="00DC4C13">
        <w:rPr>
          <w:rFonts w:ascii="Times New Roman" w:eastAsia="Times New Roman" w:hAnsi="Times New Roman" w:cs="Times New Roman"/>
          <w:sz w:val="24"/>
          <w:szCs w:val="24"/>
        </w:rPr>
        <w:t>: Foreign Key, Not Null</w:t>
      </w:r>
    </w:p>
    <w:p w:rsidR="00DC4C13" w:rsidRPr="00DC4C13" w:rsidRDefault="00DC4C13" w:rsidP="00DC4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4C13" w:rsidRPr="00DC4C13" w:rsidRDefault="00DC4C13" w:rsidP="00DC4C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t>id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Primary Key</w:t>
      </w:r>
    </w:p>
    <w:p w:rsidR="00DC4C13" w:rsidRPr="00DC4C13" w:rsidRDefault="00DC4C13" w:rsidP="00DC4C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C13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DC4C13">
        <w:rPr>
          <w:rFonts w:ascii="Times New Roman" w:eastAsia="Times New Roman" w:hAnsi="Times New Roman" w:cs="Times New Roman"/>
          <w:sz w:val="24"/>
          <w:szCs w:val="24"/>
        </w:rPr>
        <w:t>: Foreign Key, Not Null</w:t>
      </w:r>
    </w:p>
    <w:p w:rsidR="00DC4C13" w:rsidRPr="00DC4C13" w:rsidRDefault="00DC4C13" w:rsidP="00DC4C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C13">
        <w:rPr>
          <w:rFonts w:ascii="Courier New" w:eastAsia="Times New Roman" w:hAnsi="Courier New" w:cs="Courier New"/>
          <w:sz w:val="20"/>
          <w:szCs w:val="20"/>
        </w:rPr>
        <w:t>totalAmount</w:t>
      </w:r>
      <w:proofErr w:type="spellEnd"/>
      <w:r w:rsidRPr="00DC4C13">
        <w:rPr>
          <w:rFonts w:ascii="Times New Roman" w:eastAsia="Times New Roman" w:hAnsi="Times New Roman" w:cs="Times New Roman"/>
          <w:sz w:val="24"/>
          <w:szCs w:val="24"/>
        </w:rPr>
        <w:t>: Not Null</w:t>
      </w:r>
    </w:p>
    <w:p w:rsidR="00DC4C13" w:rsidRPr="00DC4C13" w:rsidRDefault="00DC4C13" w:rsidP="00DC4C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C13">
        <w:rPr>
          <w:rFonts w:ascii="Courier New" w:eastAsia="Times New Roman" w:hAnsi="Courier New" w:cs="Courier New"/>
          <w:sz w:val="20"/>
          <w:szCs w:val="20"/>
        </w:rPr>
        <w:t>orderDate</w:t>
      </w:r>
      <w:proofErr w:type="spellEnd"/>
      <w:r w:rsidRPr="00DC4C13">
        <w:rPr>
          <w:rFonts w:ascii="Times New Roman" w:eastAsia="Times New Roman" w:hAnsi="Times New Roman" w:cs="Times New Roman"/>
          <w:sz w:val="24"/>
          <w:szCs w:val="24"/>
        </w:rPr>
        <w:t>: Not Null</w:t>
      </w:r>
    </w:p>
    <w:p w:rsidR="00DC4C13" w:rsidRPr="00DC4C13" w:rsidRDefault="00DC4C13" w:rsidP="00DC4C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t>status</w:t>
      </w:r>
      <w:bookmarkStart w:id="0" w:name="_GoBack"/>
      <w:bookmarkEnd w:id="0"/>
    </w:p>
    <w:p w:rsidR="00DC4C13" w:rsidRPr="00DC4C13" w:rsidRDefault="00DC4C13" w:rsidP="00DC4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OrderProduct</w:t>
      </w:r>
      <w:proofErr w:type="spellEnd"/>
      <w:r w:rsidRPr="00DC4C13">
        <w:rPr>
          <w:rFonts w:ascii="Times New Roman" w:eastAsia="Times New Roman" w:hAnsi="Times New Roman" w:cs="Times New Roman"/>
          <w:sz w:val="24"/>
          <w:szCs w:val="24"/>
        </w:rPr>
        <w:t xml:space="preserve"> (Associative Entity):</w:t>
      </w:r>
    </w:p>
    <w:p w:rsidR="00DC4C13" w:rsidRPr="00DC4C13" w:rsidRDefault="00DC4C13" w:rsidP="00DC4C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C13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DC4C13">
        <w:rPr>
          <w:rFonts w:ascii="Times New Roman" w:eastAsia="Times New Roman" w:hAnsi="Times New Roman" w:cs="Times New Roman"/>
          <w:sz w:val="24"/>
          <w:szCs w:val="24"/>
        </w:rPr>
        <w:t>: Foreign Key, Not Null</w:t>
      </w:r>
    </w:p>
    <w:p w:rsidR="00DC4C13" w:rsidRPr="00DC4C13" w:rsidRDefault="00DC4C13" w:rsidP="00DC4C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C13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DC4C13">
        <w:rPr>
          <w:rFonts w:ascii="Times New Roman" w:eastAsia="Times New Roman" w:hAnsi="Times New Roman" w:cs="Times New Roman"/>
          <w:sz w:val="24"/>
          <w:szCs w:val="24"/>
        </w:rPr>
        <w:t>: Foreign Key, Not Null</w:t>
      </w:r>
    </w:p>
    <w:p w:rsidR="00DC4C13" w:rsidRPr="00DC4C13" w:rsidRDefault="00DC4C13" w:rsidP="00DC4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4C13" w:rsidRPr="00DC4C13" w:rsidRDefault="00DC4C13" w:rsidP="00DC4C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t>id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Primary Key</w:t>
      </w:r>
    </w:p>
    <w:p w:rsidR="00DC4C13" w:rsidRPr="00DC4C13" w:rsidRDefault="00DC4C13" w:rsidP="00DC4C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C13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DC4C13">
        <w:rPr>
          <w:rFonts w:ascii="Times New Roman" w:eastAsia="Times New Roman" w:hAnsi="Times New Roman" w:cs="Times New Roman"/>
          <w:sz w:val="24"/>
          <w:szCs w:val="24"/>
        </w:rPr>
        <w:t>: Foreign Key, Not Null</w:t>
      </w:r>
    </w:p>
    <w:p w:rsidR="00DC4C13" w:rsidRPr="00DC4C13" w:rsidRDefault="00DC4C13" w:rsidP="00DC4C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t>street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Not Null</w:t>
      </w:r>
    </w:p>
    <w:p w:rsidR="00DC4C13" w:rsidRPr="00DC4C13" w:rsidRDefault="00DC4C13" w:rsidP="00DC4C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t>city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Not Null</w:t>
      </w:r>
    </w:p>
    <w:p w:rsidR="00DC4C13" w:rsidRPr="00DC4C13" w:rsidRDefault="00DC4C13" w:rsidP="00DC4C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t>state</w:t>
      </w:r>
    </w:p>
    <w:p w:rsidR="00DC4C13" w:rsidRPr="00DC4C13" w:rsidRDefault="00DC4C13" w:rsidP="00DC4C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C13">
        <w:rPr>
          <w:rFonts w:ascii="Courier New" w:eastAsia="Times New Roman" w:hAnsi="Courier New" w:cs="Courier New"/>
          <w:sz w:val="20"/>
          <w:szCs w:val="20"/>
        </w:rPr>
        <w:t>postalCode</w:t>
      </w:r>
      <w:proofErr w:type="spellEnd"/>
      <w:r w:rsidRPr="00DC4C13">
        <w:rPr>
          <w:rFonts w:ascii="Times New Roman" w:eastAsia="Times New Roman" w:hAnsi="Times New Roman" w:cs="Times New Roman"/>
          <w:sz w:val="24"/>
          <w:szCs w:val="24"/>
        </w:rPr>
        <w:t>: Not Null</w:t>
      </w:r>
    </w:p>
    <w:p w:rsidR="00DC4C13" w:rsidRPr="00DC4C13" w:rsidRDefault="00DC4C13" w:rsidP="00DC4C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t>country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Not Null</w:t>
      </w:r>
    </w:p>
    <w:p w:rsidR="00DC4C13" w:rsidRPr="00DC4C13" w:rsidRDefault="00DC4C13" w:rsidP="00DC4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4C13" w:rsidRPr="00DC4C13" w:rsidRDefault="00DC4C13" w:rsidP="00DC4C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lastRenderedPageBreak/>
        <w:t>id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Primary Key</w:t>
      </w:r>
    </w:p>
    <w:p w:rsidR="00DC4C13" w:rsidRPr="00DC4C13" w:rsidRDefault="00DC4C13" w:rsidP="00DC4C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C13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DC4C13">
        <w:rPr>
          <w:rFonts w:ascii="Times New Roman" w:eastAsia="Times New Roman" w:hAnsi="Times New Roman" w:cs="Times New Roman"/>
          <w:sz w:val="24"/>
          <w:szCs w:val="24"/>
        </w:rPr>
        <w:t>: Foreign Key, Not Null</w:t>
      </w:r>
    </w:p>
    <w:p w:rsidR="00DC4C13" w:rsidRPr="00DC4C13" w:rsidRDefault="00DC4C13" w:rsidP="00DC4C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C13">
        <w:rPr>
          <w:rFonts w:ascii="Courier New" w:eastAsia="Times New Roman" w:hAnsi="Courier New" w:cs="Courier New"/>
          <w:sz w:val="20"/>
          <w:szCs w:val="20"/>
        </w:rPr>
        <w:t>amount</w:t>
      </w:r>
      <w:r w:rsidRPr="00DC4C13">
        <w:rPr>
          <w:rFonts w:ascii="Times New Roman" w:eastAsia="Times New Roman" w:hAnsi="Times New Roman" w:cs="Times New Roman"/>
          <w:sz w:val="24"/>
          <w:szCs w:val="24"/>
        </w:rPr>
        <w:t>: Not Null</w:t>
      </w:r>
    </w:p>
    <w:p w:rsidR="00DC4C13" w:rsidRPr="00DC4C13" w:rsidRDefault="00DC4C13" w:rsidP="00DC4C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C13">
        <w:rPr>
          <w:rFonts w:ascii="Courier New" w:eastAsia="Times New Roman" w:hAnsi="Courier New" w:cs="Courier New"/>
          <w:sz w:val="20"/>
          <w:szCs w:val="20"/>
        </w:rPr>
        <w:t>paymentDate</w:t>
      </w:r>
      <w:proofErr w:type="spellEnd"/>
      <w:r w:rsidRPr="00DC4C13">
        <w:rPr>
          <w:rFonts w:ascii="Times New Roman" w:eastAsia="Times New Roman" w:hAnsi="Times New Roman" w:cs="Times New Roman"/>
          <w:sz w:val="24"/>
          <w:szCs w:val="24"/>
        </w:rPr>
        <w:t>: Not Null</w:t>
      </w:r>
    </w:p>
    <w:p w:rsidR="00DC4C13" w:rsidRPr="00DC4C13" w:rsidRDefault="00DC4C13" w:rsidP="00DC4C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C13">
        <w:rPr>
          <w:rFonts w:ascii="Courier New" w:eastAsia="Times New Roman" w:hAnsi="Courier New" w:cs="Courier New"/>
          <w:sz w:val="20"/>
          <w:szCs w:val="20"/>
        </w:rPr>
        <w:t>paymentMethod</w:t>
      </w:r>
      <w:proofErr w:type="spellEnd"/>
      <w:r w:rsidRPr="00DC4C13">
        <w:rPr>
          <w:rFonts w:ascii="Times New Roman" w:eastAsia="Times New Roman" w:hAnsi="Times New Roman" w:cs="Times New Roman"/>
          <w:sz w:val="24"/>
          <w:szCs w:val="24"/>
        </w:rPr>
        <w:t>: Not Null</w:t>
      </w:r>
    </w:p>
    <w:p w:rsidR="00DC4C13" w:rsidRDefault="00DC4C13" w:rsidP="00DE3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4C13" w:rsidRDefault="00DC4C13" w:rsidP="00DE3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4C13" w:rsidRDefault="00DC4C13" w:rsidP="00DE3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C4C13" w:rsidRPr="00DE3A4C" w:rsidRDefault="00DC4C13" w:rsidP="00DE3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2356166D" wp14:editId="33DACEB3">
            <wp:extent cx="5943600" cy="4342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D6" w:rsidRDefault="00AF4AA7" w:rsidP="00415F07">
      <w:r w:rsidRPr="00AF4AA7">
        <w:rPr>
          <w:noProof/>
        </w:rPr>
        <w:t xml:space="preserve"> </w:t>
      </w:r>
    </w:p>
    <w:p w:rsidR="006F67E2" w:rsidRPr="00415F07" w:rsidRDefault="006F67E2" w:rsidP="00415F07"/>
    <w:sectPr w:rsidR="006F67E2" w:rsidRPr="0041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37E7"/>
    <w:multiLevelType w:val="multilevel"/>
    <w:tmpl w:val="B5B8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923EE"/>
    <w:multiLevelType w:val="multilevel"/>
    <w:tmpl w:val="45AA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2100D"/>
    <w:multiLevelType w:val="multilevel"/>
    <w:tmpl w:val="F138B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CF10AD"/>
    <w:multiLevelType w:val="multilevel"/>
    <w:tmpl w:val="CD80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E63C02"/>
    <w:multiLevelType w:val="multilevel"/>
    <w:tmpl w:val="BD4A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891B0F"/>
    <w:multiLevelType w:val="multilevel"/>
    <w:tmpl w:val="9E8E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233244"/>
    <w:multiLevelType w:val="multilevel"/>
    <w:tmpl w:val="3A6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F0E31"/>
    <w:multiLevelType w:val="multilevel"/>
    <w:tmpl w:val="4922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D56DF7"/>
    <w:multiLevelType w:val="multilevel"/>
    <w:tmpl w:val="F148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0E13B5"/>
    <w:multiLevelType w:val="multilevel"/>
    <w:tmpl w:val="5402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B81E05"/>
    <w:multiLevelType w:val="multilevel"/>
    <w:tmpl w:val="9492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EE767C"/>
    <w:multiLevelType w:val="multilevel"/>
    <w:tmpl w:val="9B08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354B3B"/>
    <w:multiLevelType w:val="multilevel"/>
    <w:tmpl w:val="9D70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28170F"/>
    <w:multiLevelType w:val="multilevel"/>
    <w:tmpl w:val="A958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F817ED"/>
    <w:multiLevelType w:val="multilevel"/>
    <w:tmpl w:val="36FC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87037A"/>
    <w:multiLevelType w:val="multilevel"/>
    <w:tmpl w:val="F780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AC35B9"/>
    <w:multiLevelType w:val="multilevel"/>
    <w:tmpl w:val="533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8B4ADE"/>
    <w:multiLevelType w:val="multilevel"/>
    <w:tmpl w:val="CFA0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A3143F"/>
    <w:multiLevelType w:val="multilevel"/>
    <w:tmpl w:val="D0BC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733DC2"/>
    <w:multiLevelType w:val="multilevel"/>
    <w:tmpl w:val="FD84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AE76C0"/>
    <w:multiLevelType w:val="multilevel"/>
    <w:tmpl w:val="039C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3652CE"/>
    <w:multiLevelType w:val="multilevel"/>
    <w:tmpl w:val="FF7E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7A40FF"/>
    <w:multiLevelType w:val="multilevel"/>
    <w:tmpl w:val="7EEA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4C4EA4"/>
    <w:multiLevelType w:val="multilevel"/>
    <w:tmpl w:val="4A68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506FB5"/>
    <w:multiLevelType w:val="multilevel"/>
    <w:tmpl w:val="85EA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D809F6"/>
    <w:multiLevelType w:val="multilevel"/>
    <w:tmpl w:val="A24A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9B460E"/>
    <w:multiLevelType w:val="multilevel"/>
    <w:tmpl w:val="A776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AB0F91"/>
    <w:multiLevelType w:val="multilevel"/>
    <w:tmpl w:val="E690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6"/>
  </w:num>
  <w:num w:numId="3">
    <w:abstractNumId w:val="12"/>
  </w:num>
  <w:num w:numId="4">
    <w:abstractNumId w:val="6"/>
  </w:num>
  <w:num w:numId="5">
    <w:abstractNumId w:val="21"/>
  </w:num>
  <w:num w:numId="6">
    <w:abstractNumId w:val="24"/>
  </w:num>
  <w:num w:numId="7">
    <w:abstractNumId w:val="3"/>
  </w:num>
  <w:num w:numId="8">
    <w:abstractNumId w:val="5"/>
  </w:num>
  <w:num w:numId="9">
    <w:abstractNumId w:val="17"/>
  </w:num>
  <w:num w:numId="10">
    <w:abstractNumId w:val="27"/>
  </w:num>
  <w:num w:numId="11">
    <w:abstractNumId w:val="8"/>
  </w:num>
  <w:num w:numId="12">
    <w:abstractNumId w:val="11"/>
  </w:num>
  <w:num w:numId="13">
    <w:abstractNumId w:val="9"/>
  </w:num>
  <w:num w:numId="14">
    <w:abstractNumId w:val="14"/>
  </w:num>
  <w:num w:numId="15">
    <w:abstractNumId w:val="15"/>
  </w:num>
  <w:num w:numId="16">
    <w:abstractNumId w:val="4"/>
  </w:num>
  <w:num w:numId="17">
    <w:abstractNumId w:val="10"/>
  </w:num>
  <w:num w:numId="18">
    <w:abstractNumId w:val="25"/>
  </w:num>
  <w:num w:numId="19">
    <w:abstractNumId w:val="2"/>
  </w:num>
  <w:num w:numId="20">
    <w:abstractNumId w:val="22"/>
  </w:num>
  <w:num w:numId="21">
    <w:abstractNumId w:val="23"/>
  </w:num>
  <w:num w:numId="22">
    <w:abstractNumId w:val="19"/>
  </w:num>
  <w:num w:numId="23">
    <w:abstractNumId w:val="18"/>
  </w:num>
  <w:num w:numId="24">
    <w:abstractNumId w:val="7"/>
  </w:num>
  <w:num w:numId="25">
    <w:abstractNumId w:val="1"/>
  </w:num>
  <w:num w:numId="26">
    <w:abstractNumId w:val="16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75"/>
    <w:rsid w:val="0003544E"/>
    <w:rsid w:val="002D7E6F"/>
    <w:rsid w:val="00415F07"/>
    <w:rsid w:val="00653497"/>
    <w:rsid w:val="006A4734"/>
    <w:rsid w:val="006E1175"/>
    <w:rsid w:val="006F67E2"/>
    <w:rsid w:val="00927FE4"/>
    <w:rsid w:val="00A6408C"/>
    <w:rsid w:val="00AF4AA7"/>
    <w:rsid w:val="00C004F9"/>
    <w:rsid w:val="00C546D6"/>
    <w:rsid w:val="00DC4C13"/>
    <w:rsid w:val="00DE3A4C"/>
    <w:rsid w:val="00E23894"/>
    <w:rsid w:val="00ED6CF2"/>
    <w:rsid w:val="00F7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A388F-CC95-452A-9BC6-E49426C7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2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2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2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2C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2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2C21"/>
    <w:rPr>
      <w:b/>
      <w:bCs/>
    </w:rPr>
  </w:style>
  <w:style w:type="character" w:styleId="Hyperlink">
    <w:name w:val="Hyperlink"/>
    <w:basedOn w:val="DefaultParagraphFont"/>
    <w:uiPriority w:val="99"/>
    <w:unhideWhenUsed/>
    <w:rsid w:val="00C546D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C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6C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ello.com/b/wMwehMSh/drinkhu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7232</TotalTime>
  <Pages>8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2024-08-01T08:34:00Z</dcterms:created>
  <dcterms:modified xsi:type="dcterms:W3CDTF">2024-08-07T20:00:00Z</dcterms:modified>
</cp:coreProperties>
</file>