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8839B1" w:rsidR="00765876" w:rsidP="00765876" w:rsidRDefault="00765876" w14:paraId="3F2A9DB0" w14:textId="77777777"/>
    <w:p w:rsidRPr="008839B1" w:rsidR="00765876" w:rsidP="00765876" w:rsidRDefault="00765876" w14:paraId="79A97BB5" w14:textId="77777777"/>
    <w:p w:rsidRPr="00B956BF" w:rsidR="00765876" w:rsidP="00B956BF" w:rsidRDefault="00B956BF" w14:paraId="7F92084F" w14:textId="3034142E">
      <w:pPr>
        <w:rPr>
          <w:rFonts w:ascii="Arial" w:hAnsi="Arial" w:eastAsia="Times New Roman" w:cs="Arial"/>
          <w:b/>
          <w:sz w:val="44"/>
          <w:szCs w:val="44"/>
          <w:lang w:val="en-GB"/>
        </w:rPr>
      </w:pPr>
      <w:r>
        <w:rPr>
          <w:b/>
          <w:color w:val="333399"/>
          <w:sz w:val="56"/>
          <w:szCs w:val="56"/>
        </w:rPr>
        <w:t>F</w:t>
      </w:r>
      <w:r w:rsidR="00765876">
        <w:rPr>
          <w:b/>
          <w:color w:val="333399"/>
          <w:sz w:val="56"/>
          <w:szCs w:val="56"/>
        </w:rPr>
        <w:t>oundation</w:t>
      </w:r>
      <w:r>
        <w:rPr>
          <w:b/>
          <w:color w:val="333399"/>
          <w:sz w:val="56"/>
          <w:szCs w:val="56"/>
        </w:rPr>
        <w:t xml:space="preserve"> </w:t>
      </w:r>
      <w:r w:rsidRPr="00B956BF" w:rsidR="00765876">
        <w:rPr>
          <w:rFonts w:ascii="Arial" w:hAnsi="Arial" w:eastAsia="Times New Roman" w:cs="Arial"/>
          <w:b/>
          <w:sz w:val="44"/>
          <w:szCs w:val="44"/>
          <w:lang w:val="en-GB"/>
        </w:rPr>
        <w:t>SQL</w:t>
      </w:r>
      <w:r w:rsidRPr="00B956BF">
        <w:rPr>
          <w:rFonts w:ascii="Arial" w:hAnsi="Arial" w:eastAsia="Times New Roman" w:cs="Arial"/>
          <w:b/>
          <w:sz w:val="44"/>
          <w:szCs w:val="44"/>
          <w:lang w:val="en-GB"/>
        </w:rPr>
        <w:t xml:space="preserve"> </w:t>
      </w:r>
      <w:r w:rsidRPr="00B956BF">
        <w:rPr>
          <w:rFonts w:ascii="Arial" w:hAnsi="Arial" w:eastAsia="Times New Roman" w:cs="Arial"/>
          <w:b/>
          <w:sz w:val="44"/>
          <w:szCs w:val="44"/>
          <w:lang w:val="en-GB"/>
        </w:rPr>
        <w:t>Module 5:</w:t>
      </w:r>
    </w:p>
    <w:p w:rsidR="00765876" w:rsidP="00765876" w:rsidRDefault="00EE5CFE" w14:paraId="2055C4E6" w14:textId="5FF09FBF">
      <w:pPr>
        <w:pStyle w:val="Subtitle"/>
      </w:pPr>
      <w:r>
        <w:t>Selecting &amp; Filtering</w:t>
      </w:r>
      <w:r w:rsidR="00765876">
        <w:t xml:space="preserve"> – </w:t>
      </w:r>
      <w:r w:rsidR="00682B69">
        <w:t>Query reading</w:t>
      </w:r>
      <w:r w:rsidR="008474A1">
        <w:t xml:space="preserve"> </w:t>
      </w:r>
    </w:p>
    <w:p w:rsidR="008474A1" w:rsidP="00765876" w:rsidRDefault="008474A1" w14:paraId="2CDB709B" w14:textId="77777777">
      <w:pPr>
        <w:pStyle w:val="Subtitle"/>
      </w:pPr>
    </w:p>
    <w:p w:rsidR="00765876" w:rsidP="00765876" w:rsidRDefault="00765876" w14:paraId="6E74F25E" w14:textId="77777777"/>
    <w:p w:rsidR="00765876" w:rsidP="00765876" w:rsidRDefault="00765876" w14:paraId="57ADDF62" w14:textId="77777777"/>
    <w:p w:rsidR="000A7D89" w:rsidP="00765876" w:rsidRDefault="000F1416" w14:paraId="531A5B28" w14:textId="4459672F">
      <w:r>
        <w:rPr>
          <w:b/>
          <w:bCs/>
          <w:noProof/>
          <w:color w:val="333399"/>
          <w:szCs w:val="20"/>
          <w:lang w:val="en-GB" w:eastAsia="en-GB"/>
        </w:rPr>
        <w:drawing>
          <wp:inline distT="0" distB="0" distL="0" distR="0" wp14:anchorId="34D852C3" wp14:editId="69EBD0C3">
            <wp:extent cx="6018007" cy="5013185"/>
            <wp:effectExtent l="0" t="0" r="1905" b="0"/>
            <wp:docPr id="1" name="Picture 1" descr="C:\Users\leroy.sylvester\Downloads\Mobile phone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roy.sylvester\Downloads\Mobile phone schem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950" cy="502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D89" w:rsidP="00765876" w:rsidRDefault="000A7D89" w14:paraId="3527FE86" w14:textId="77777777"/>
    <w:p w:rsidR="000A7D89" w:rsidP="00B06F23" w:rsidRDefault="000A7D89" w14:paraId="4646274E" w14:textId="5E9D5BF0">
      <w:pPr>
        <w:ind w:left="851"/>
        <w:rPr>
          <w:b/>
          <w:bCs/>
          <w:color w:val="333399"/>
          <w:szCs w:val="20"/>
        </w:rPr>
      </w:pPr>
    </w:p>
    <w:p w:rsidR="004A1107" w:rsidP="00B06F23" w:rsidRDefault="004A1107" w14:paraId="0F721FEA" w14:textId="77777777">
      <w:pPr>
        <w:ind w:left="851"/>
        <w:rPr>
          <w:b/>
          <w:bCs/>
          <w:color w:val="333399"/>
          <w:szCs w:val="20"/>
        </w:rPr>
      </w:pPr>
    </w:p>
    <w:p w:rsidR="004A1107" w:rsidP="00B06F23" w:rsidRDefault="004A1107" w14:paraId="283F0636" w14:textId="77777777">
      <w:pPr>
        <w:ind w:left="851"/>
        <w:rPr>
          <w:b/>
          <w:bCs/>
          <w:color w:val="333399"/>
          <w:szCs w:val="20"/>
        </w:rPr>
      </w:pPr>
    </w:p>
    <w:p w:rsidR="004A1107" w:rsidP="00B06F23" w:rsidRDefault="004A1107" w14:paraId="14DE13EC" w14:textId="77777777">
      <w:pPr>
        <w:ind w:left="851"/>
        <w:rPr>
          <w:b/>
          <w:bCs/>
          <w:color w:val="333399"/>
          <w:szCs w:val="20"/>
        </w:rPr>
      </w:pPr>
    </w:p>
    <w:p w:rsidR="004A1107" w:rsidP="00B06F23" w:rsidRDefault="004A1107" w14:paraId="26AEF118" w14:textId="25869E88">
      <w:pPr>
        <w:ind w:left="851"/>
        <w:rPr>
          <w:b/>
          <w:bCs/>
          <w:color w:val="333399"/>
          <w:szCs w:val="20"/>
        </w:rPr>
      </w:pPr>
    </w:p>
    <w:p w:rsidRPr="001E018B" w:rsidR="00B956BF" w:rsidP="00B956BF" w:rsidRDefault="00B956BF" w14:paraId="1D268362" w14:textId="77777777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2017</w:t>
      </w:r>
      <w:r w:rsidRPr="001E018B">
        <w:rPr>
          <w:rStyle w:val="stress1"/>
          <w:color w:val="333399"/>
          <w:szCs w:val="20"/>
        </w:rPr>
        <w:t>.  All Rights Reserved.</w:t>
      </w:r>
    </w:p>
    <w:p w:rsidR="00B956BF" w:rsidP="00B956BF" w:rsidRDefault="00B956BF" w14:paraId="698B169F" w14:textId="77777777">
      <w:pPr>
        <w:rPr>
          <w:rStyle w:val="stress1"/>
          <w:color w:val="333399"/>
          <w:szCs w:val="20"/>
        </w:rPr>
      </w:pPr>
      <w:r w:rsidRPr="001E018B">
        <w:rPr>
          <w:rStyle w:val="stress1"/>
          <w:color w:val="333399"/>
          <w:szCs w:val="20"/>
        </w:rPr>
        <w:t>Any unauthorised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:rsidRPr="00B956BF" w:rsidR="00765876" w:rsidP="00B956BF" w:rsidRDefault="008474A1" w14:paraId="5BA39E13" w14:textId="382AD9CB">
      <w:pPr>
        <w:pStyle w:val="MainText"/>
        <w:rPr>
          <w:b/>
          <w:sz w:val="24"/>
        </w:rPr>
      </w:pPr>
      <w:bookmarkStart w:name="_GoBack" w:id="0"/>
      <w:bookmarkEnd w:id="0"/>
      <w:r w:rsidRPr="00B956BF">
        <w:rPr>
          <w:b/>
          <w:sz w:val="24"/>
        </w:rPr>
        <w:t>Describe in simple language what each of the following queries will return:</w:t>
      </w:r>
    </w:p>
    <w:tbl>
      <w:tblPr>
        <w:tblW w:w="8506" w:type="dxa"/>
        <w:tblBorders>
          <w:top w:val="single" w:color="333399" w:sz="4" w:space="0"/>
          <w:bottom w:val="single" w:color="333399" w:sz="4" w:space="0"/>
          <w:insideH w:val="single" w:color="333399" w:sz="4" w:space="0"/>
          <w:insideV w:val="single" w:color="333399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3969"/>
        <w:gridCol w:w="4537"/>
      </w:tblGrid>
      <w:tr w:rsidRPr="008839B1" w:rsidR="00B956BF" w:rsidTr="64B929AA" w14:paraId="25B56EC2" w14:textId="2C094FA0">
        <w:trPr>
          <w:trHeight w:val="1382"/>
        </w:trPr>
        <w:tc>
          <w:tcPr>
            <w:tcW w:w="3969" w:type="dxa"/>
            <w:tcBorders>
              <w:bottom w:val="single" w:color="333399" w:sz="4" w:space="0"/>
            </w:tcBorders>
            <w:tcMar/>
          </w:tcPr>
          <w:p w:rsidRPr="008474A1" w:rsidR="00B956BF" w:rsidP="008474A1" w:rsidRDefault="00B956BF" w14:paraId="057221B3" w14:textId="77777777">
            <w:pPr>
              <w:pStyle w:val="MainText"/>
              <w:numPr>
                <w:ilvl w:val="0"/>
                <w:numId w:val="2"/>
              </w:numPr>
              <w:spacing w:before="120"/>
            </w:pPr>
            <w:r w:rsidRPr="008474A1">
              <w:t>SELECT mobile_number</w:t>
            </w:r>
          </w:p>
          <w:p w:rsidRPr="008474A1" w:rsidR="00B956BF" w:rsidP="008474A1" w:rsidRDefault="00B956BF" w14:paraId="068378B8" w14:textId="2B26E29B">
            <w:pPr>
              <w:pStyle w:val="MainText"/>
              <w:spacing w:before="120"/>
              <w:ind w:left="340"/>
            </w:pPr>
            <w:r w:rsidRPr="008474A1">
              <w:t xml:space="preserve">FROM </w:t>
            </w:r>
            <w:r>
              <w:t xml:space="preserve">  </w:t>
            </w:r>
            <w:r w:rsidRPr="008474A1">
              <w:t xml:space="preserve"> mobiles </w:t>
            </w:r>
          </w:p>
          <w:p w:rsidRPr="00B71CC5" w:rsidR="00B956BF" w:rsidP="00B956BF" w:rsidRDefault="00B956BF" w14:paraId="00FA8463" w14:textId="30CB15B0">
            <w:pPr>
              <w:pStyle w:val="MainText"/>
              <w:spacing w:before="120"/>
              <w:ind w:left="340"/>
            </w:pPr>
            <w:r w:rsidRPr="008474A1">
              <w:t>WHERE plan_id = 2;</w:t>
            </w:r>
          </w:p>
        </w:tc>
        <w:tc>
          <w:tcPr>
            <w:tcW w:w="4537" w:type="dxa"/>
            <w:tcBorders>
              <w:bottom w:val="single" w:color="333399" w:sz="4" w:space="0"/>
            </w:tcBorders>
            <w:tcMar/>
          </w:tcPr>
          <w:p w:rsidRPr="008474A1" w:rsidR="00B956BF" w:rsidP="00B956BF" w:rsidRDefault="00B956BF" w14:paraId="742BE67C" w14:textId="59916D30">
            <w:r w:rsidR="2E781301">
              <w:rPr/>
              <w:t xml:space="preserve">Display mobile </w:t>
            </w:r>
            <w:proofErr w:type="gramStart"/>
            <w:r w:rsidR="2E781301">
              <w:rPr/>
              <w:t>numbers</w:t>
            </w:r>
            <w:proofErr w:type="gramEnd"/>
            <w:r w:rsidR="2E781301">
              <w:rPr/>
              <w:t xml:space="preserve"> </w:t>
            </w:r>
          </w:p>
          <w:p w:rsidRPr="008474A1" w:rsidR="00B956BF" w:rsidP="64B929AA" w:rsidRDefault="00B956BF" w14:paraId="7C40895C" w14:textId="47F76122">
            <w:pPr>
              <w:pStyle w:val="Normal"/>
            </w:pPr>
            <w:r w:rsidR="2E781301">
              <w:rPr/>
              <w:t>That have plan 2 as their tariff</w:t>
            </w:r>
          </w:p>
        </w:tc>
      </w:tr>
      <w:tr w:rsidRPr="008839B1" w:rsidR="00B956BF" w:rsidTr="64B929AA" w14:paraId="61E8315D" w14:textId="52E27F43">
        <w:trPr>
          <w:trHeight w:val="1681"/>
        </w:trPr>
        <w:tc>
          <w:tcPr>
            <w:tcW w:w="3969" w:type="dxa"/>
            <w:tcMar/>
          </w:tcPr>
          <w:p w:rsidRPr="008474A1" w:rsidR="00B956BF" w:rsidP="008474A1" w:rsidRDefault="00B956BF" w14:paraId="6188013F" w14:textId="77777777">
            <w:pPr>
              <w:pStyle w:val="MainText"/>
              <w:numPr>
                <w:ilvl w:val="0"/>
                <w:numId w:val="2"/>
              </w:numPr>
              <w:spacing w:before="120"/>
            </w:pPr>
            <w:r w:rsidRPr="008474A1">
              <w:t>SELECT mobile_number</w:t>
            </w:r>
          </w:p>
          <w:p w:rsidRPr="008474A1" w:rsidR="00B956BF" w:rsidP="008474A1" w:rsidRDefault="00B956BF" w14:paraId="39A4B450" w14:textId="0108014F">
            <w:pPr>
              <w:pStyle w:val="MainText"/>
              <w:spacing w:before="120"/>
              <w:ind w:left="340"/>
            </w:pPr>
            <w:r w:rsidRPr="008474A1">
              <w:t xml:space="preserve">FROM  </w:t>
            </w:r>
            <w:r>
              <w:t xml:space="preserve">  </w:t>
            </w:r>
            <w:r w:rsidRPr="008474A1">
              <w:t>mobiles</w:t>
            </w:r>
          </w:p>
          <w:p w:rsidR="00B956BF" w:rsidP="008474A1" w:rsidRDefault="00B956BF" w14:paraId="449C37E4" w14:textId="77777777">
            <w:pPr>
              <w:pStyle w:val="MainText"/>
              <w:spacing w:before="120"/>
              <w:ind w:left="340"/>
            </w:pPr>
            <w:r w:rsidRPr="008474A1">
              <w:t xml:space="preserve">WHERE </w:t>
            </w:r>
          </w:p>
          <w:p w:rsidRPr="00C962E7" w:rsidR="00B956BF" w:rsidP="00B956BF" w:rsidRDefault="00B956BF" w14:paraId="7670D6AA" w14:textId="113742BD">
            <w:pPr>
              <w:pStyle w:val="MainText"/>
              <w:spacing w:before="120"/>
              <w:ind w:left="340"/>
              <w:rPr>
                <w:b/>
              </w:rPr>
            </w:pPr>
            <w:r w:rsidRPr="008474A1">
              <w:t>deactivation_date IS NOT NULL;</w:t>
            </w:r>
          </w:p>
        </w:tc>
        <w:tc>
          <w:tcPr>
            <w:tcW w:w="4537" w:type="dxa"/>
            <w:tcMar/>
          </w:tcPr>
          <w:p w:rsidRPr="008474A1" w:rsidR="00B956BF" w:rsidP="00B956BF" w:rsidRDefault="00B956BF" w14:paraId="3AC8662B" w14:textId="40898ACA">
            <w:r w:rsidR="128B5FB7">
              <w:rPr/>
              <w:t xml:space="preserve">Display the mobile </w:t>
            </w:r>
            <w:proofErr w:type="gramStart"/>
            <w:r w:rsidR="128B5FB7">
              <w:rPr/>
              <w:t>numbers</w:t>
            </w:r>
            <w:proofErr w:type="gramEnd"/>
          </w:p>
          <w:p w:rsidRPr="008474A1" w:rsidR="00B956BF" w:rsidP="64B929AA" w:rsidRDefault="00B956BF" w14:paraId="77B45F48" w14:textId="3F1BBCC7">
            <w:pPr>
              <w:pStyle w:val="Normal"/>
            </w:pPr>
            <w:r w:rsidR="128B5FB7">
              <w:rPr/>
              <w:t xml:space="preserve">that have a date for </w:t>
            </w:r>
            <w:proofErr w:type="gramStart"/>
            <w:r w:rsidR="128B5FB7">
              <w:rPr/>
              <w:t>deactivation</w:t>
            </w:r>
            <w:proofErr w:type="gramEnd"/>
          </w:p>
          <w:p w:rsidRPr="008474A1" w:rsidR="00B956BF" w:rsidP="64B929AA" w:rsidRDefault="00B956BF" w14:paraId="56391C75" w14:textId="0277BBBD">
            <w:pPr>
              <w:pStyle w:val="Normal"/>
            </w:pPr>
          </w:p>
        </w:tc>
      </w:tr>
      <w:tr w:rsidRPr="008839B1" w:rsidR="00B956BF" w:rsidTr="64B929AA" w14:paraId="4EC83E8C" w14:textId="68059CA7">
        <w:trPr>
          <w:trHeight w:val="1448"/>
        </w:trPr>
        <w:tc>
          <w:tcPr>
            <w:tcW w:w="3969" w:type="dxa"/>
            <w:tcMar/>
          </w:tcPr>
          <w:p w:rsidR="00B956BF" w:rsidP="00770D8B" w:rsidRDefault="00B956BF" w14:paraId="2AF209CF" w14:textId="77777777">
            <w:pPr>
              <w:pStyle w:val="MainText"/>
              <w:numPr>
                <w:ilvl w:val="0"/>
                <w:numId w:val="2"/>
              </w:numPr>
              <w:spacing w:before="120"/>
            </w:pPr>
            <w:r>
              <w:t>SELECT mobile_number</w:t>
            </w:r>
          </w:p>
          <w:p w:rsidR="00B956BF" w:rsidP="00770D8B" w:rsidRDefault="00B956BF" w14:paraId="226F1248" w14:textId="46E2ACB2">
            <w:pPr>
              <w:pStyle w:val="MainText"/>
              <w:spacing w:before="120"/>
              <w:ind w:left="340"/>
            </w:pPr>
            <w:r>
              <w:t>FROM    data</w:t>
            </w:r>
          </w:p>
          <w:p w:rsidRPr="008474A1" w:rsidR="00B956BF" w:rsidP="00B956BF" w:rsidRDefault="00B956BF" w14:paraId="4D40ECC6" w14:textId="6ABD33BB">
            <w:pPr>
              <w:pStyle w:val="MainText"/>
              <w:spacing w:before="120"/>
              <w:ind w:left="340"/>
            </w:pPr>
            <w:r>
              <w:t>WHERE megabytes_used &gt; 1000;</w:t>
            </w:r>
          </w:p>
        </w:tc>
        <w:tc>
          <w:tcPr>
            <w:tcW w:w="4537" w:type="dxa"/>
            <w:tcMar/>
          </w:tcPr>
          <w:p w:rsidR="00B956BF" w:rsidP="00B956BF" w:rsidRDefault="00B956BF" w14:paraId="7560FF3D" w14:textId="600D92E1">
            <w:r w:rsidR="3786A5E8">
              <w:rPr/>
              <w:t>Display mobile numbers that</w:t>
            </w:r>
          </w:p>
          <w:p w:rsidR="00B956BF" w:rsidP="64B929AA" w:rsidRDefault="00B956BF" w14:paraId="21E01A70" w14:textId="29A8ABF3">
            <w:pPr>
              <w:pStyle w:val="Normal"/>
            </w:pPr>
            <w:r w:rsidR="3786A5E8">
              <w:rPr/>
              <w:t xml:space="preserve">Have used over a </w:t>
            </w:r>
            <w:proofErr w:type="gramStart"/>
            <w:r w:rsidR="3786A5E8">
              <w:rPr/>
              <w:t>1000MB</w:t>
            </w:r>
            <w:proofErr w:type="gramEnd"/>
            <w:r w:rsidR="3786A5E8">
              <w:rPr/>
              <w:t xml:space="preserve"> </w:t>
            </w:r>
          </w:p>
          <w:p w:rsidR="00B956BF" w:rsidP="64B929AA" w:rsidRDefault="00B956BF" w14:paraId="3A579EF1" w14:textId="51765D14">
            <w:pPr>
              <w:pStyle w:val="Normal"/>
            </w:pPr>
            <w:r w:rsidR="3786A5E8">
              <w:rPr/>
              <w:t>Per day</w:t>
            </w:r>
          </w:p>
        </w:tc>
      </w:tr>
      <w:tr w:rsidRPr="008839B1" w:rsidR="00B956BF" w:rsidTr="64B929AA" w14:paraId="3705F3E1" w14:textId="4E794915">
        <w:trPr>
          <w:trHeight w:val="2009"/>
        </w:trPr>
        <w:tc>
          <w:tcPr>
            <w:tcW w:w="3969" w:type="dxa"/>
            <w:tcMar/>
          </w:tcPr>
          <w:p w:rsidR="00B956BF" w:rsidP="00770D8B" w:rsidRDefault="00B956BF" w14:paraId="2B1C5A35" w14:textId="24616169">
            <w:pPr>
              <w:pStyle w:val="MainText"/>
              <w:numPr>
                <w:ilvl w:val="0"/>
                <w:numId w:val="2"/>
              </w:numPr>
              <w:spacing w:before="120"/>
            </w:pPr>
            <w:r>
              <w:t>SELECT number_called</w:t>
            </w:r>
          </w:p>
          <w:p w:rsidR="00B956BF" w:rsidP="00770D8B" w:rsidRDefault="00B956BF" w14:paraId="79BD645D" w14:textId="25095778">
            <w:pPr>
              <w:pStyle w:val="MainText"/>
              <w:spacing w:before="120"/>
              <w:ind w:left="340"/>
            </w:pPr>
            <w:r>
              <w:t>FROM    calls</w:t>
            </w:r>
          </w:p>
          <w:p w:rsidR="00B956BF" w:rsidP="00770D8B" w:rsidRDefault="00B956BF" w14:paraId="71C03E11" w14:textId="6B42C6B6">
            <w:pPr>
              <w:pStyle w:val="MainText"/>
              <w:spacing w:before="120"/>
              <w:ind w:left="340"/>
            </w:pPr>
            <w:r>
              <w:t xml:space="preserve">WHERE start_time LIKE SYSDATE </w:t>
            </w:r>
          </w:p>
          <w:p w:rsidR="00B956BF" w:rsidP="00B956BF" w:rsidRDefault="00B956BF" w14:paraId="1A8B7569" w14:textId="77777777">
            <w:pPr>
              <w:pStyle w:val="MainText"/>
              <w:spacing w:before="120"/>
              <w:ind w:left="340"/>
            </w:pPr>
            <w:r>
              <w:t xml:space="preserve">AND </w:t>
            </w:r>
          </w:p>
          <w:p w:rsidRPr="008474A1" w:rsidR="00B956BF" w:rsidP="00B956BF" w:rsidRDefault="00B956BF" w14:paraId="6EC5D840" w14:textId="6AA6C2C8">
            <w:pPr>
              <w:pStyle w:val="MainText"/>
              <w:spacing w:before="120"/>
              <w:ind w:left="340"/>
            </w:pPr>
            <w:r>
              <w:t>mobile_number = 07526954758;</w:t>
            </w:r>
          </w:p>
        </w:tc>
        <w:tc>
          <w:tcPr>
            <w:tcW w:w="4537" w:type="dxa"/>
            <w:tcMar/>
          </w:tcPr>
          <w:p w:rsidR="00B956BF" w:rsidP="00B956BF" w:rsidRDefault="00B956BF" w14:paraId="39911613" w14:textId="1299412F"/>
          <w:p w:rsidR="00B956BF" w:rsidP="64B929AA" w:rsidRDefault="00B956BF" w14:paraId="181497FE" w14:textId="3E648357">
            <w:pPr>
              <w:pStyle w:val="Normal"/>
            </w:pPr>
            <w:r w:rsidR="1FE7AB68">
              <w:rPr/>
              <w:t>Display all the numbers called</w:t>
            </w:r>
          </w:p>
          <w:p w:rsidR="00B956BF" w:rsidP="64B929AA" w:rsidRDefault="00B956BF" w14:paraId="438EAE2D" w14:textId="486D150E">
            <w:pPr>
              <w:pStyle w:val="Normal"/>
            </w:pPr>
          </w:p>
          <w:p w:rsidR="00B956BF" w:rsidP="64B929AA" w:rsidRDefault="00B956BF" w14:paraId="1DF59A0D" w14:textId="2CF696B0">
            <w:pPr>
              <w:pStyle w:val="Normal"/>
            </w:pPr>
            <w:r w:rsidR="1FE7AB68">
              <w:rPr/>
              <w:t>by 07526954758 today</w:t>
            </w:r>
          </w:p>
        </w:tc>
      </w:tr>
      <w:tr w:rsidRPr="008839B1" w:rsidR="00B956BF" w:rsidTr="64B929AA" w14:paraId="028D484B" w14:textId="72239C04">
        <w:trPr>
          <w:trHeight w:val="2204"/>
        </w:trPr>
        <w:tc>
          <w:tcPr>
            <w:tcW w:w="3969" w:type="dxa"/>
            <w:tcMar/>
          </w:tcPr>
          <w:p w:rsidR="00B956BF" w:rsidP="00770D8B" w:rsidRDefault="00B956BF" w14:paraId="31D781A8" w14:textId="16E46051">
            <w:pPr>
              <w:pStyle w:val="MainText"/>
              <w:numPr>
                <w:ilvl w:val="0"/>
                <w:numId w:val="2"/>
              </w:numPr>
              <w:spacing w:before="120"/>
            </w:pPr>
            <w:r>
              <w:t>SELECT number_texted</w:t>
            </w:r>
          </w:p>
          <w:p w:rsidR="00B956BF" w:rsidP="00770D8B" w:rsidRDefault="00B956BF" w14:paraId="3395E54C" w14:textId="5DB20CC4">
            <w:pPr>
              <w:pStyle w:val="MainText"/>
              <w:spacing w:before="120"/>
              <w:ind w:left="340"/>
            </w:pPr>
            <w:r>
              <w:t>FROM    texts</w:t>
            </w:r>
          </w:p>
          <w:p w:rsidR="00B956BF" w:rsidP="00770D8B" w:rsidRDefault="00B956BF" w14:paraId="188A513B" w14:textId="77777777">
            <w:pPr>
              <w:pStyle w:val="MainText"/>
              <w:spacing w:before="120"/>
              <w:ind w:left="340"/>
            </w:pPr>
            <w:r>
              <w:t>WHERE mobile_number = 07568953487</w:t>
            </w:r>
          </w:p>
          <w:p w:rsidR="00B956BF" w:rsidP="00B956BF" w:rsidRDefault="00B956BF" w14:paraId="3B37B76C" w14:textId="77777777">
            <w:pPr>
              <w:pStyle w:val="MainText"/>
              <w:spacing w:before="120"/>
              <w:ind w:left="340"/>
            </w:pPr>
            <w:r>
              <w:t xml:space="preserve">AND </w:t>
            </w:r>
          </w:p>
          <w:p w:rsidR="00B956BF" w:rsidP="00B956BF" w:rsidRDefault="00B956BF" w14:paraId="691DD52F" w14:textId="77777777">
            <w:pPr>
              <w:pStyle w:val="MainText"/>
              <w:spacing w:before="120"/>
              <w:ind w:left="340"/>
            </w:pPr>
            <w:r>
              <w:t>TO_CHAR(time,’YY’) = TO_CHAR(SYSDATE,’YY’);</w:t>
            </w:r>
          </w:p>
          <w:p w:rsidRPr="008474A1" w:rsidR="00B956BF" w:rsidP="00B956BF" w:rsidRDefault="00B956BF" w14:paraId="4955FB0F" w14:textId="52322763">
            <w:pPr>
              <w:pStyle w:val="MainText"/>
              <w:spacing w:before="120"/>
              <w:ind w:left="340"/>
            </w:pPr>
          </w:p>
        </w:tc>
        <w:tc>
          <w:tcPr>
            <w:tcW w:w="4537" w:type="dxa"/>
            <w:tcMar/>
          </w:tcPr>
          <w:p w:rsidR="00B956BF" w:rsidP="00B956BF" w:rsidRDefault="00B956BF" w14:paraId="5097D069" w14:textId="46F9AE19">
            <w:r w:rsidR="7D00EA27">
              <w:rPr/>
              <w:t>Lists the numbers texted</w:t>
            </w:r>
          </w:p>
          <w:p w:rsidR="00B956BF" w:rsidP="64B929AA" w:rsidRDefault="00B956BF" w14:paraId="48B36285" w14:textId="0D0E6BED">
            <w:pPr>
              <w:pStyle w:val="Normal"/>
            </w:pPr>
            <w:r w:rsidR="7D00EA27">
              <w:rPr/>
              <w:t xml:space="preserve">by 07568953487 </w:t>
            </w:r>
          </w:p>
          <w:p w:rsidR="00B956BF" w:rsidP="64B929AA" w:rsidRDefault="00B956BF" w14:paraId="5B25479A" w14:textId="7776C568">
            <w:pPr>
              <w:pStyle w:val="Normal"/>
            </w:pPr>
            <w:r w:rsidR="7D00EA27">
              <w:rPr/>
              <w:t>This year (2021)</w:t>
            </w:r>
          </w:p>
        </w:tc>
      </w:tr>
      <w:tr w:rsidRPr="008839B1" w:rsidR="00B956BF" w:rsidTr="64B929AA" w14:paraId="6557DAE6" w14:textId="4038CC6A">
        <w:trPr>
          <w:trHeight w:val="1918"/>
        </w:trPr>
        <w:tc>
          <w:tcPr>
            <w:tcW w:w="3969" w:type="dxa"/>
            <w:tcBorders>
              <w:bottom w:val="single" w:color="auto" w:sz="4" w:space="0"/>
            </w:tcBorders>
            <w:tcMar/>
          </w:tcPr>
          <w:p w:rsidR="00B956BF" w:rsidP="00770D8B" w:rsidRDefault="00B956BF" w14:paraId="73E258F5" w14:textId="4B031E95">
            <w:pPr>
              <w:pStyle w:val="MainText"/>
              <w:numPr>
                <w:ilvl w:val="0"/>
                <w:numId w:val="2"/>
              </w:numPr>
              <w:spacing w:before="120"/>
            </w:pPr>
            <w:r>
              <w:t>SELECT number_texted</w:t>
            </w:r>
          </w:p>
          <w:p w:rsidR="00B956BF" w:rsidP="00770D8B" w:rsidRDefault="00B956BF" w14:paraId="4D7BB08E" w14:textId="614E5968">
            <w:pPr>
              <w:pStyle w:val="MainText"/>
              <w:spacing w:before="120"/>
              <w:ind w:left="340"/>
            </w:pPr>
            <w:r>
              <w:t>FROM    texts</w:t>
            </w:r>
          </w:p>
          <w:p w:rsidR="00B956BF" w:rsidP="00770D8B" w:rsidRDefault="00B956BF" w14:paraId="1D3113AD" w14:textId="77777777">
            <w:pPr>
              <w:pStyle w:val="MainText"/>
              <w:spacing w:before="120"/>
              <w:ind w:left="340"/>
            </w:pPr>
            <w:r>
              <w:t>WHERE mobile_number = 07786486386</w:t>
            </w:r>
          </w:p>
          <w:p w:rsidR="00B956BF" w:rsidP="00770D8B" w:rsidRDefault="00B956BF" w14:paraId="2888D084" w14:textId="250D04C8">
            <w:pPr>
              <w:pStyle w:val="MainText"/>
              <w:spacing w:before="120"/>
              <w:ind w:left="340"/>
            </w:pPr>
            <w:r>
              <w:t>AND Time &gt; SYSDATE – 0.5;</w:t>
            </w:r>
          </w:p>
          <w:p w:rsidR="00B956BF" w:rsidP="00712172" w:rsidRDefault="00B956BF" w14:paraId="5B79A911" w14:textId="08CC1D2E">
            <w:pPr>
              <w:pStyle w:val="MainText"/>
              <w:spacing w:before="120"/>
            </w:pPr>
          </w:p>
        </w:tc>
        <w:tc>
          <w:tcPr>
            <w:tcW w:w="4537" w:type="dxa"/>
            <w:tcBorders>
              <w:bottom w:val="single" w:color="auto" w:sz="4" w:space="0"/>
            </w:tcBorders>
            <w:tcMar/>
          </w:tcPr>
          <w:p w:rsidR="00B956BF" w:rsidP="00B956BF" w:rsidRDefault="00B956BF" w14:paraId="36341AFD" w14:textId="12F1E551">
            <w:r w:rsidR="19FB4BC0">
              <w:rPr/>
              <w:t xml:space="preserve">Displays number </w:t>
            </w:r>
            <w:proofErr w:type="gramStart"/>
            <w:r w:rsidR="19FB4BC0">
              <w:rPr/>
              <w:t>texted</w:t>
            </w:r>
            <w:proofErr w:type="gramEnd"/>
            <w:r w:rsidR="19FB4BC0">
              <w:rPr/>
              <w:t xml:space="preserve"> </w:t>
            </w:r>
          </w:p>
          <w:p w:rsidR="00B956BF" w:rsidP="64B929AA" w:rsidRDefault="00B956BF" w14:paraId="37819241" w14:textId="705DD6F4">
            <w:pPr>
              <w:pStyle w:val="Normal"/>
            </w:pPr>
            <w:r w:rsidR="19FB4BC0">
              <w:rPr/>
              <w:t xml:space="preserve">Within the last 12 hours by </w:t>
            </w:r>
          </w:p>
          <w:p w:rsidR="00B956BF" w:rsidP="64B929AA" w:rsidRDefault="00B956BF" w14:paraId="5E06E6CE" w14:textId="422F126D">
            <w:pPr>
              <w:pStyle w:val="Normal"/>
            </w:pPr>
            <w:r w:rsidR="19FB4BC0">
              <w:rPr/>
              <w:t>07786486386</w:t>
            </w:r>
          </w:p>
        </w:tc>
      </w:tr>
    </w:tbl>
    <w:p w:rsidRPr="00A32381" w:rsidR="008474A1" w:rsidP="00B956BF" w:rsidRDefault="008474A1" w14:paraId="73B979C6" w14:textId="77777777">
      <w:pPr>
        <w:rPr>
          <w:lang w:val="en-GB"/>
        </w:rPr>
      </w:pPr>
    </w:p>
    <w:sectPr w:rsidRPr="00A32381" w:rsidR="008474A1" w:rsidSect="008474A1">
      <w:headerReference w:type="default" r:id="rId11"/>
      <w:footerReference w:type="default" r:id="rId12"/>
      <w:pgSz w:w="11900" w:h="16840" w:orient="portrait"/>
      <w:pgMar w:top="2127" w:right="1127" w:bottom="1440" w:left="127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5B3" w:rsidP="00EC0EC6" w:rsidRDefault="00F205B3" w14:paraId="61627637" w14:textId="77777777">
      <w:r>
        <w:separator/>
      </w:r>
    </w:p>
  </w:endnote>
  <w:endnote w:type="continuationSeparator" w:id="0">
    <w:p w:rsidR="00F205B3" w:rsidP="00EC0EC6" w:rsidRDefault="00F205B3" w14:paraId="46053B7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w:rsidR="00EC0EC6" w:rsidP="002C41C0" w:rsidRDefault="00AB1036" w14:paraId="18176B50" w14:textId="3475FE4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AC21860" wp14:editId="532DC68F">
              <wp:simplePos x="0" y="0"/>
              <wp:positionH relativeFrom="column">
                <wp:posOffset>-241300</wp:posOffset>
              </wp:positionH>
              <wp:positionV relativeFrom="paragraph">
                <wp:posOffset>-222250</wp:posOffset>
              </wp:positionV>
              <wp:extent cx="6286500" cy="419100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0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1036" w:rsidP="00C12EF9" w:rsidRDefault="00AB1036" w14:paraId="757185F2" w14:textId="77777777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  <w:p w:rsidRPr="00E70DEA" w:rsidR="00AB1036" w:rsidP="005B619E" w:rsidRDefault="00AB1036" w14:paraId="1F2C993D" w14:textId="77777777">
                          <w:pPr>
                            <w:ind w:left="-284" w:hanging="425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UK &amp; IRELAND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 xml:space="preserve"> US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CANADA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GERMANY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HONG KONG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SINGAPORE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CHINA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SWITZERLAND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LUXEMBOURG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SOUTH AFRICA</w:t>
                          </w:r>
                        </w:p>
                        <w:p w:rsidR="00AB1036" w:rsidP="00C12EF9" w:rsidRDefault="00AB1036" w14:paraId="0CFF8A9C" w14:textId="77777777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:rsidRPr="004D24C8" w:rsidR="00AB1036" w:rsidP="00C12EF9" w:rsidRDefault="00AB1036" w14:paraId="42754728" w14:textId="77777777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2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AC21860">
              <v:stroke joinstyle="miter"/>
              <v:path gradientshapeok="t" o:connecttype="rect"/>
            </v:shapetype>
            <v:shape id="Text Box 6" style="position:absolute;margin-left:-19pt;margin-top:-17.5pt;width:49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">
              <v:textbox inset="6e-5mm,0,0,0">
                <w:txbxContent>
                  <w:p w:rsidR="00AB1036" w:rsidP="00C12EF9" w:rsidRDefault="00AB1036" w14:paraId="757185F2" w14:textId="77777777">
                    <w:pPr>
                      <w:rPr>
                        <w:rFonts w:ascii="Arial" w:hAnsi="Arial" w:cs="Arial"/>
                        <w:b/>
                      </w:rPr>
                    </w:pPr>
                    <w:r w:rsidRPr="004D24C8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  <w:p w:rsidRPr="00E70DEA" w:rsidR="00AB1036" w:rsidP="005B619E" w:rsidRDefault="00AB1036" w14:paraId="1F2C993D" w14:textId="77777777">
                    <w:pPr>
                      <w:ind w:left="-284" w:hanging="425"/>
                      <w:jc w:val="center"/>
                      <w:rPr>
                        <w:sz w:val="13"/>
                        <w:szCs w:val="13"/>
                      </w:rPr>
                    </w:pP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UK &amp; IRELAND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US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CANADA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GERMANY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HONG KONG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SINGAPORE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CHINA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SWITZERLAND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LUXEMBOURG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SOUTH AFRICA</w:t>
                    </w:r>
                  </w:p>
                  <w:p w:rsidR="00AB1036" w:rsidP="00C12EF9" w:rsidRDefault="00AB1036" w14:paraId="0CFF8A9C" w14:textId="77777777">
                    <w:pPr>
                      <w:rPr>
                        <w:rFonts w:ascii="Arial" w:hAnsi="Arial" w:cs="Arial"/>
                        <w:b/>
                      </w:rPr>
                    </w:pPr>
                  </w:p>
                  <w:p w:rsidRPr="004D24C8" w:rsidR="00AB1036" w:rsidP="00C12EF9" w:rsidRDefault="00AB1036" w14:paraId="42754728" w14:textId="77777777">
                    <w:pPr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1E2731D2" wp14:editId="60AEFEE8">
              <wp:simplePos x="0" y="0"/>
              <wp:positionH relativeFrom="column">
                <wp:posOffset>-1142365</wp:posOffset>
              </wp:positionH>
              <wp:positionV relativeFrom="paragraph">
                <wp:posOffset>490855</wp:posOffset>
              </wp:positionV>
              <wp:extent cx="8312785" cy="142240"/>
              <wp:effectExtent l="0" t="0" r="0" b="0"/>
              <wp:wrapNone/>
              <wp:docPr id="26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12785" cy="14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style="position:absolute;margin-left:-89.95pt;margin-top:38.65pt;width:654.55pt;height:11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black" stroked="f" w14:anchorId="26F06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5B3" w:rsidP="00EC0EC6" w:rsidRDefault="00F205B3" w14:paraId="54DBCAD0" w14:textId="77777777">
      <w:r>
        <w:separator/>
      </w:r>
    </w:p>
  </w:footnote>
  <w:footnote w:type="continuationSeparator" w:id="0">
    <w:p w:rsidR="00F205B3" w:rsidP="00EC0EC6" w:rsidRDefault="00F205B3" w14:paraId="1F2F593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AB1036" w:rsidRDefault="00AB1036" w14:paraId="2118F866" w14:textId="7777777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55FE32E0" wp14:editId="13F2A2B4">
          <wp:simplePos x="0" y="0"/>
          <wp:positionH relativeFrom="column">
            <wp:posOffset>-347942</wp:posOffset>
          </wp:positionH>
          <wp:positionV relativeFrom="paragraph">
            <wp:posOffset>-205095</wp:posOffset>
          </wp:positionV>
          <wp:extent cx="1814195" cy="856615"/>
          <wp:effectExtent l="0" t="0" r="0" b="0"/>
          <wp:wrapSquare wrapText="bothSides"/>
          <wp:docPr id="2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856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C0EC6" w:rsidRDefault="00EC0EC6" w14:paraId="418AC996" w14:textId="3EFD93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2FA2"/>
    <w:multiLevelType w:val="hybridMultilevel"/>
    <w:tmpl w:val="4AE478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A674F"/>
    <w:multiLevelType w:val="multilevel"/>
    <w:tmpl w:val="0AC69210"/>
    <w:lvl w:ilvl="0" w:tplc="A252C29A">
      <w:start w:val="1"/>
      <w:numFmt w:val="lowerLetter"/>
      <w:lvlText w:val="%1)"/>
      <w:lvlJc w:val="left"/>
      <w:pPr>
        <w:ind w:left="1060" w:hanging="360"/>
      </w:pPr>
      <w:rPr>
        <w:rFonts w:hint="default" w:ascii="Arial Bold" w:hAnsi="Arial Bold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4149414F"/>
    <w:multiLevelType w:val="hybrid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hint="default" w:ascii="Arial Bold" w:hAnsi="Arial Bold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hint="default" w:ascii="Arial Bold" w:hAnsi="Arial Bold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hint="default" w:ascii="Arial Bold" w:hAnsi="Arial Bold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3" w15:restartNumberingAfterBreak="0">
    <w:nsid w:val="4163254C"/>
    <w:multiLevelType w:val="hybridMultilevel"/>
    <w:tmpl w:val="B3F427EA"/>
    <w:lvl w:ilvl="0" w:tplc="D68C483C">
      <w:start w:val="1"/>
      <w:numFmt w:val="decimal"/>
      <w:lvlText w:val="%1."/>
      <w:lvlJc w:val="left"/>
      <w:pPr>
        <w:ind w:left="340" w:hanging="340"/>
      </w:pPr>
      <w:rPr>
        <w:rFonts w:hint="default" w:ascii="Arial Bold" w:hAnsi="Arial Bold"/>
        <w:b/>
        <w:i w:val="0"/>
        <w:color w:val="333399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47"/>
  <w:embedSystemFonts/>
  <w:hideSpellingErrors/>
  <w:hideGrammaticalErrors/>
  <w:trackRevisions w:val="false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EC6"/>
    <w:rsid w:val="000A7D89"/>
    <w:rsid w:val="000F1416"/>
    <w:rsid w:val="00131EBB"/>
    <w:rsid w:val="001537B1"/>
    <w:rsid w:val="00181ABD"/>
    <w:rsid w:val="00232B84"/>
    <w:rsid w:val="002533DD"/>
    <w:rsid w:val="002C41C0"/>
    <w:rsid w:val="00382C67"/>
    <w:rsid w:val="003C3F03"/>
    <w:rsid w:val="004A1107"/>
    <w:rsid w:val="00682B69"/>
    <w:rsid w:val="00712172"/>
    <w:rsid w:val="00726AF2"/>
    <w:rsid w:val="00761B5A"/>
    <w:rsid w:val="00765876"/>
    <w:rsid w:val="00770D8B"/>
    <w:rsid w:val="007D17DE"/>
    <w:rsid w:val="008474A1"/>
    <w:rsid w:val="008616BB"/>
    <w:rsid w:val="008E4C00"/>
    <w:rsid w:val="00974F06"/>
    <w:rsid w:val="009770F5"/>
    <w:rsid w:val="00983A21"/>
    <w:rsid w:val="009B6671"/>
    <w:rsid w:val="009F1A92"/>
    <w:rsid w:val="009F4DA7"/>
    <w:rsid w:val="00A32381"/>
    <w:rsid w:val="00A60E79"/>
    <w:rsid w:val="00AB1036"/>
    <w:rsid w:val="00B06F23"/>
    <w:rsid w:val="00B956BF"/>
    <w:rsid w:val="00BC7D9B"/>
    <w:rsid w:val="00C62FFD"/>
    <w:rsid w:val="00D512A6"/>
    <w:rsid w:val="00E94F4C"/>
    <w:rsid w:val="00EA6797"/>
    <w:rsid w:val="00EC0EC6"/>
    <w:rsid w:val="00EE5CFE"/>
    <w:rsid w:val="00F205B3"/>
    <w:rsid w:val="00F20B36"/>
    <w:rsid w:val="00FA2A98"/>
    <w:rsid w:val="00FA2CA9"/>
    <w:rsid w:val="128B5FB7"/>
    <w:rsid w:val="15E9A01D"/>
    <w:rsid w:val="19FB4BC0"/>
    <w:rsid w:val="1CEFB438"/>
    <w:rsid w:val="1FE7AB68"/>
    <w:rsid w:val="2DF99AF5"/>
    <w:rsid w:val="2E10CA19"/>
    <w:rsid w:val="2E781301"/>
    <w:rsid w:val="3786A5E8"/>
    <w:rsid w:val="37E4453A"/>
    <w:rsid w:val="3B1BE5FC"/>
    <w:rsid w:val="409F5213"/>
    <w:rsid w:val="4C25CCB9"/>
    <w:rsid w:val="64B929AA"/>
    <w:rsid w:val="72080D8C"/>
    <w:rsid w:val="7A662A09"/>
    <w:rsid w:val="7D00EA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3009"/>
    <o:shapelayout v:ext="edit">
      <o:idmap v:ext="edit" data="1"/>
    </o:shapelayout>
  </w:shapeDefaults>
  <w:decimalSymbol w:val="."/>
  <w:listSeparator w:val=","/>
  <w14:docId w14:val="3254C86B"/>
  <w15:docId w15:val="{7FE7801B-7ABB-4636-977D-D63D46E7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65876"/>
    <w:pPr>
      <w:keepNext/>
      <w:pageBreakBefore/>
      <w:numPr>
        <w:numId w:val="1"/>
      </w:numPr>
      <w:spacing w:after="360"/>
      <w:outlineLvl w:val="0"/>
    </w:pPr>
    <w:rPr>
      <w:rFonts w:ascii="Arial" w:hAnsi="Arial" w:eastAsia="Times New Roman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765876"/>
    <w:pPr>
      <w:keepNext/>
      <w:numPr>
        <w:ilvl w:val="1"/>
        <w:numId w:val="1"/>
      </w:numPr>
      <w:spacing w:before="360" w:after="240"/>
      <w:outlineLvl w:val="1"/>
    </w:pPr>
    <w:rPr>
      <w:rFonts w:ascii="Arial" w:hAnsi="Arial" w:eastAsia="Times New Roman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765876"/>
    <w:pPr>
      <w:keepNext/>
      <w:numPr>
        <w:ilvl w:val="2"/>
        <w:numId w:val="1"/>
      </w:numPr>
      <w:spacing w:before="360" w:after="240"/>
      <w:outlineLvl w:val="2"/>
    </w:pPr>
    <w:rPr>
      <w:rFonts w:ascii="Arial" w:hAnsi="Arial" w:eastAsia="Times New Roman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765876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765876"/>
    <w:rPr>
      <w:rFonts w:ascii="Arial" w:hAnsi="Arial" w:eastAsia="Times New Roman" w:cs="Arial"/>
      <w:b/>
      <w:bCs/>
      <w:color w:val="333399"/>
      <w:kern w:val="32"/>
      <w:sz w:val="36"/>
      <w:szCs w:val="32"/>
      <w:lang w:val="en-GB"/>
    </w:rPr>
  </w:style>
  <w:style w:type="character" w:styleId="Heading2Char" w:customStyle="1">
    <w:name w:val="Heading 2 Char"/>
    <w:basedOn w:val="DefaultParagraphFont"/>
    <w:link w:val="Heading2"/>
    <w:rsid w:val="00765876"/>
    <w:rPr>
      <w:rFonts w:ascii="Arial" w:hAnsi="Arial" w:eastAsia="Times New Roman" w:cs="Arial"/>
      <w:b/>
      <w:bCs/>
      <w:iCs/>
      <w:color w:val="333399"/>
      <w:sz w:val="28"/>
      <w:szCs w:val="28"/>
      <w:lang w:val="en-GB"/>
    </w:rPr>
  </w:style>
  <w:style w:type="character" w:styleId="Heading3Char" w:customStyle="1">
    <w:name w:val="Heading 3 Char"/>
    <w:basedOn w:val="DefaultParagraphFont"/>
    <w:link w:val="Heading3"/>
    <w:rsid w:val="00765876"/>
    <w:rPr>
      <w:rFonts w:ascii="Arial" w:hAnsi="Arial" w:eastAsia="Times New Roman" w:cs="Arial"/>
      <w:b/>
      <w:bCs/>
      <w:color w:val="333399"/>
      <w:szCs w:val="26"/>
      <w:lang w:val="en-GB"/>
    </w:rPr>
  </w:style>
  <w:style w:type="character" w:styleId="Heading4Char" w:customStyle="1">
    <w:name w:val="Heading 4 Char"/>
    <w:basedOn w:val="DefaultParagraphFont"/>
    <w:link w:val="Heading4"/>
    <w:rsid w:val="00765876"/>
    <w:rPr>
      <w:rFonts w:ascii="Arial" w:hAnsi="Arial" w:eastAsia="Times New Roman" w:cs="Arial"/>
      <w:b/>
      <w:bCs/>
      <w:color w:val="000000"/>
      <w:sz w:val="22"/>
      <w:szCs w:val="22"/>
      <w:lang w:val="en-GB"/>
    </w:rPr>
  </w:style>
  <w:style w:type="paragraph" w:styleId="Subtitle" w:customStyle="1">
    <w:name w:val="Sub title"/>
    <w:basedOn w:val="Normal"/>
    <w:rsid w:val="00765876"/>
    <w:rPr>
      <w:rFonts w:ascii="Arial" w:hAnsi="Arial" w:eastAsia="Times New Roman" w:cs="Arial"/>
      <w:b/>
      <w:sz w:val="44"/>
      <w:szCs w:val="44"/>
      <w:lang w:val="en-GB"/>
    </w:rPr>
  </w:style>
  <w:style w:type="paragraph" w:styleId="MainText" w:customStyle="1">
    <w:name w:val="Main Text"/>
    <w:basedOn w:val="Normal"/>
    <w:link w:val="MainTextCharChar"/>
    <w:qFormat/>
    <w:rsid w:val="00765876"/>
    <w:pPr>
      <w:spacing w:after="120"/>
    </w:pPr>
    <w:rPr>
      <w:rFonts w:ascii="Arial" w:hAnsi="Arial" w:eastAsia="Times New Roman" w:cs="Arial"/>
      <w:sz w:val="22"/>
      <w:lang w:val="en-GB"/>
    </w:rPr>
  </w:style>
  <w:style w:type="character" w:styleId="MainTextCharChar" w:customStyle="1">
    <w:name w:val="Main Text Char Char"/>
    <w:basedOn w:val="DefaultParagraphFont"/>
    <w:link w:val="MainText"/>
    <w:rsid w:val="00765876"/>
    <w:rPr>
      <w:rFonts w:ascii="Arial" w:hAnsi="Arial" w:eastAsia="Times New Roman" w:cs="Arial"/>
      <w:sz w:val="22"/>
      <w:lang w:val="en-GB"/>
    </w:rPr>
  </w:style>
  <w:style w:type="paragraph" w:styleId="ListParagraph">
    <w:name w:val="List Paragraph"/>
    <w:basedOn w:val="Normal"/>
    <w:uiPriority w:val="34"/>
    <w:rsid w:val="00765876"/>
    <w:pPr>
      <w:ind w:left="720"/>
    </w:pPr>
    <w:rPr>
      <w:rFonts w:ascii="Arial" w:hAnsi="Arial" w:eastAsia="Times New Roman" w:cs="Arial"/>
      <w:sz w:val="22"/>
      <w:lang w:val="en-GB"/>
    </w:rPr>
  </w:style>
  <w:style w:type="character" w:styleId="stress1" w:customStyle="1">
    <w:name w:val="stress1"/>
    <w:basedOn w:val="DefaultParagraphFont"/>
    <w:rsid w:val="00765876"/>
    <w:rPr>
      <w:b/>
      <w:bCs/>
    </w:rPr>
  </w:style>
  <w:style w:type="table" w:styleId="TableGrid">
    <w:name w:val="Table Grid"/>
    <w:basedOn w:val="TableNormal"/>
    <w:uiPriority w:val="59"/>
    <w:rsid w:val="008474A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<ct:contentTypeSchema ct:_="" ma:_="" ma:contentTypeName="Document" ma:contentTypeID="0x010100A3E73A2E9174C0438253889B8D124CFE" ma:contentTypeVersion="4" ma:contentTypeDescription="Create a new document." ma:contentTypeScope="" ma:versionID="701f5f972f759fb3fa6ade040af1a370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a3e99db221300844266b7c00f88371ef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Document_x0020_Type" ma:index="9" nillable="true" ma:displayName="Document Type" ma:format="Dropdown" ma:indexed="true" ma:internalName="Document_x0020_Type" ma:readOnly="fals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0" nillable="true" ma:displayName="Module" ma:format="Dropdown" ma:indexed="true" ma:internalName="Module">
<xsd:simpleType>
<xsd:restriction base="dms:Choice">
<xsd:enumeration value="Extra questions and schema"/>
<xsd:enumeration value="Query reading exercises"/>
<xsd:enumeration value="Query writing exercises"/>
<xsd:enumeration value="Slides"/>
<xsd:enumeration value="Extra Material - Agent Schema"/>
<xsd:enumeration value="Additional Material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
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Exercises</Document_x0020_Type><RestrictedToTheseUsers xmlns="$ListId:Shared Documents;"><UserInfo><DisplayName></DisplayName><AccountId xsi:nil="true"></AccountId><AccountType/></UserInfo></RestrictedToTheseUsers><Module xmlns="$ListId:Shared Documents;">Extra questions and schema</Module></documentManagement></p:properties>
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28F11A-12F3-43F1-936C-6524E9E58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AFA4B6-2654-4ED7-8E06-30E62837BDC1}">
  <ds:schemaRefs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$ListId:Shared Documents;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FDM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FDM Group</dc:creator>
  <lastModifiedBy>Sean Walsh</lastModifiedBy>
  <revision>6</revision>
  <dcterms:created xsi:type="dcterms:W3CDTF">2019-12-10T12:01:00.0000000Z</dcterms:created>
  <dcterms:modified xsi:type="dcterms:W3CDTF">2021-03-09T15:04:15.5683316Z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0x010100A3E73A2E9174C0438253889B8D124CFE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