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A2790B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  <w:r>
        <w:rPr>
          <w:rFonts w:hint="eastAsia"/>
        </w:rPr>
        <w:t>不为</w:t>
      </w:r>
      <w:r>
        <w:t>NULLL</w:t>
      </w: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  <w:r>
        <w:rPr>
          <w:rFonts w:hint="eastAsia"/>
        </w:rPr>
        <w:t>关于</w:t>
      </w:r>
      <w:r>
        <w:t>table</w:t>
      </w:r>
      <w:r>
        <w:rPr>
          <w:rFonts w:hint="eastAsia"/>
        </w:rPr>
        <w:t>中</w:t>
      </w:r>
      <w:r>
        <w:rPr>
          <w:rFonts w:hint="eastAsia"/>
        </w:rPr>
        <w:t>column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key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不能</w:t>
      </w:r>
      <w:r>
        <w:t>重复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它</w:t>
      </w:r>
      <w:r>
        <w:t>的</w:t>
      </w:r>
      <w:r>
        <w:rPr>
          <w:rFonts w:hint="eastAsia"/>
        </w:rPr>
        <w:t>作用</w:t>
      </w:r>
      <w:r>
        <w:t>是：索引</w:t>
      </w:r>
    </w:p>
    <w:p w:rsidR="00297C5C" w:rsidRDefault="00297C5C" w:rsidP="00297C5C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812F685" wp14:editId="6F407D51">
            <wp:extent cx="3571875" cy="1504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37651A">
      <w:pPr>
        <w:pStyle w:val="1"/>
      </w:pPr>
      <w:r>
        <w:rPr>
          <w:rFonts w:hint="eastAsia"/>
        </w:rPr>
        <w:t>调用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  <w:r w:rsidRPr="0037651A">
        <w:rPr>
          <w:rFonts w:hint="eastAsia"/>
        </w:rPr>
        <w:t>不反应</w:t>
      </w:r>
    </w:p>
    <w:p w:rsidR="0037651A" w:rsidRDefault="0037651A" w:rsidP="00297C5C">
      <w:pPr>
        <w:pStyle w:val="a6"/>
        <w:ind w:left="780" w:firstLineChars="0" w:firstLine="0"/>
      </w:pPr>
      <w:r>
        <w:rPr>
          <w:rFonts w:hint="eastAsia"/>
        </w:rPr>
        <w:t>请</w:t>
      </w:r>
      <w:r>
        <w:t>确认是否出现重名的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1C713A">
      <w:pPr>
        <w:pStyle w:val="1"/>
      </w:pPr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方法</w:t>
      </w:r>
      <w:r>
        <w:t>调用</w:t>
      </w:r>
      <w:r>
        <w:rPr>
          <w:rFonts w:hint="eastAsia"/>
        </w:rPr>
        <w:t>不</w:t>
      </w:r>
      <w:r>
        <w:t>反应</w:t>
      </w:r>
    </w:p>
    <w:p w:rsidR="001C713A" w:rsidRDefault="001C713A" w:rsidP="001C713A">
      <w:r>
        <w:rPr>
          <w:noProof/>
        </w:rPr>
        <w:drawing>
          <wp:inline distT="0" distB="0" distL="0" distR="0" wp14:anchorId="7551AE76" wp14:editId="1C5DF0A9">
            <wp:extent cx="5200650" cy="10763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t>在</w:t>
      </w:r>
      <w:r>
        <w:t>渲染之前的异步动态</w:t>
      </w:r>
    </w:p>
    <w:p w:rsidR="00020822" w:rsidRDefault="00020822" w:rsidP="001C713A">
      <w:r>
        <w:rPr>
          <w:noProof/>
        </w:rPr>
        <w:drawing>
          <wp:inline distT="0" distB="0" distL="0" distR="0" wp14:anchorId="04269EE9" wp14:editId="46FF5C72">
            <wp:extent cx="5274310" cy="437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lastRenderedPageBreak/>
        <w:t>动态生成</w:t>
      </w:r>
      <w:r>
        <w:rPr>
          <w:rFonts w:hint="eastAsia"/>
        </w:rPr>
        <w:t>render</w:t>
      </w:r>
      <w:r>
        <w:rPr>
          <w:rFonts w:hint="eastAsia"/>
        </w:rPr>
        <w:t>函数</w:t>
      </w:r>
      <w:r>
        <w:t>：</w:t>
      </w:r>
    </w:p>
    <w:p w:rsidR="00020822" w:rsidRDefault="00020822" w:rsidP="001C713A">
      <w:r>
        <w:rPr>
          <w:noProof/>
        </w:rPr>
        <w:drawing>
          <wp:inline distT="0" distB="0" distL="0" distR="0" wp14:anchorId="698223B8" wp14:editId="40424EA5">
            <wp:extent cx="5274310" cy="16344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>
      <w:r>
        <w:rPr>
          <w:noProof/>
        </w:rPr>
        <w:drawing>
          <wp:inline distT="0" distB="0" distL="0" distR="0" wp14:anchorId="0B43A816" wp14:editId="200171C9">
            <wp:extent cx="3400425" cy="31623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466B2F" w:rsidRDefault="00466B2F" w:rsidP="001C713A"/>
    <w:p w:rsidR="00466B2F" w:rsidRDefault="00466B2F" w:rsidP="00466B2F">
      <w:pPr>
        <w:pStyle w:val="1"/>
      </w:pPr>
      <w:r>
        <w:t>T</w:t>
      </w:r>
      <w:r>
        <w:rPr>
          <w:rFonts w:hint="eastAsia"/>
        </w:rPr>
        <w:t>able</w:t>
      </w:r>
      <w:r>
        <w:rPr>
          <w:rFonts w:hint="eastAsia"/>
        </w:rPr>
        <w:t>请求</w:t>
      </w:r>
      <w:r>
        <w:t>的数据有了，为什么还是空数据？</w:t>
      </w:r>
    </w:p>
    <w:p w:rsidR="00466B2F" w:rsidRDefault="00466B2F" w:rsidP="001C713A">
      <w:r>
        <w:rPr>
          <w:rFonts w:hint="eastAsia"/>
        </w:rPr>
        <w:t>一定</w:t>
      </w:r>
      <w:r>
        <w:t>要保证</w:t>
      </w:r>
      <w:r>
        <w:rPr>
          <w:rFonts w:hint="eastAsia"/>
        </w:rPr>
        <w:t>colomn</w:t>
      </w:r>
      <w:r>
        <w:rPr>
          <w:rFonts w:hint="eastAsia"/>
        </w:rPr>
        <w:t>正确</w:t>
      </w:r>
      <w:r>
        <w:t>，有时它不报错的。</w:t>
      </w:r>
    </w:p>
    <w:p w:rsidR="000B5606" w:rsidRDefault="000B5606" w:rsidP="001C713A"/>
    <w:p w:rsidR="000B5606" w:rsidRDefault="000B5606" w:rsidP="001C713A"/>
    <w:p w:rsidR="000B5606" w:rsidRDefault="000B5606" w:rsidP="000B5606">
      <w:pPr>
        <w:pStyle w:val="1"/>
      </w:pPr>
      <w:r>
        <w:rPr>
          <w:rFonts w:hint="eastAsia"/>
        </w:rPr>
        <w:lastRenderedPageBreak/>
        <w:t>动态</w:t>
      </w:r>
      <w:r>
        <w:t>渲染</w:t>
      </w:r>
      <w:r>
        <w:rPr>
          <w:rFonts w:hint="eastAsia"/>
        </w:rPr>
        <w:t>J</w:t>
      </w:r>
      <w:r>
        <w:t>SX</w:t>
      </w:r>
      <w:r>
        <w:rPr>
          <w:rFonts w:hint="eastAsia"/>
        </w:rPr>
        <w:t>组件是不是</w:t>
      </w:r>
      <w:r>
        <w:t>很要求</w:t>
      </w:r>
      <w:r>
        <w:rPr>
          <w:rFonts w:hint="eastAsia"/>
        </w:rPr>
        <w:t>JS</w:t>
      </w:r>
      <w:r>
        <w:rPr>
          <w:rFonts w:hint="eastAsia"/>
        </w:rPr>
        <w:t>语法</w:t>
      </w:r>
    </w:p>
    <w:p w:rsidR="000B5606" w:rsidRDefault="000B5606" w:rsidP="000B5606">
      <w:r>
        <w:rPr>
          <w:noProof/>
        </w:rPr>
        <w:drawing>
          <wp:inline distT="0" distB="0" distL="0" distR="0" wp14:anchorId="547E6D40" wp14:editId="113202D3">
            <wp:extent cx="5274310" cy="38366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06" w:rsidRDefault="000B5606" w:rsidP="000B5606"/>
    <w:p w:rsidR="000B5606" w:rsidRPr="00466B2F" w:rsidRDefault="000B5606" w:rsidP="000B5606"/>
    <w:p w:rsidR="000B5606" w:rsidRPr="00466B2F" w:rsidRDefault="000B5606" w:rsidP="001C713A">
      <w:pPr>
        <w:rPr>
          <w:rFonts w:hint="eastAsia"/>
        </w:rPr>
      </w:pPr>
      <w:bookmarkStart w:id="0" w:name="_GoBack"/>
      <w:bookmarkEnd w:id="0"/>
    </w:p>
    <w:sectPr w:rsidR="000B5606" w:rsidRPr="00466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790B" w:rsidRDefault="00A2790B" w:rsidP="003146DF">
      <w:r>
        <w:separator/>
      </w:r>
    </w:p>
  </w:endnote>
  <w:endnote w:type="continuationSeparator" w:id="0">
    <w:p w:rsidR="00A2790B" w:rsidRDefault="00A2790B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790B" w:rsidRDefault="00A2790B" w:rsidP="003146DF">
      <w:r>
        <w:separator/>
      </w:r>
    </w:p>
  </w:footnote>
  <w:footnote w:type="continuationSeparator" w:id="0">
    <w:p w:rsidR="00A2790B" w:rsidRDefault="00A2790B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705BA"/>
    <w:multiLevelType w:val="hybridMultilevel"/>
    <w:tmpl w:val="A502D036"/>
    <w:lvl w:ilvl="0" w:tplc="4724B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020822"/>
    <w:rsid w:val="000B5606"/>
    <w:rsid w:val="00146796"/>
    <w:rsid w:val="001C713A"/>
    <w:rsid w:val="0023080D"/>
    <w:rsid w:val="002618CC"/>
    <w:rsid w:val="00263699"/>
    <w:rsid w:val="002666D9"/>
    <w:rsid w:val="00267F78"/>
    <w:rsid w:val="00297C5C"/>
    <w:rsid w:val="002A57ED"/>
    <w:rsid w:val="002A607C"/>
    <w:rsid w:val="002C5230"/>
    <w:rsid w:val="002F1487"/>
    <w:rsid w:val="003146DF"/>
    <w:rsid w:val="0037651A"/>
    <w:rsid w:val="00380990"/>
    <w:rsid w:val="003A2B67"/>
    <w:rsid w:val="003D30B7"/>
    <w:rsid w:val="003F1F65"/>
    <w:rsid w:val="004653D9"/>
    <w:rsid w:val="00466B2F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6F3770"/>
    <w:rsid w:val="007808D1"/>
    <w:rsid w:val="00796CDF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2790B"/>
    <w:rsid w:val="00A41A6A"/>
    <w:rsid w:val="00A84A70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D06E43"/>
    <w:rsid w:val="00D463A6"/>
    <w:rsid w:val="00DB597C"/>
    <w:rsid w:val="00DC06D1"/>
    <w:rsid w:val="00DC2DE7"/>
    <w:rsid w:val="00DF3C0A"/>
    <w:rsid w:val="00E54FF2"/>
    <w:rsid w:val="00EA295E"/>
    <w:rsid w:val="00EA4851"/>
    <w:rsid w:val="00F3520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25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62</cp:revision>
  <dcterms:created xsi:type="dcterms:W3CDTF">2020-05-28T10:27:00Z</dcterms:created>
  <dcterms:modified xsi:type="dcterms:W3CDTF">2020-08-22T08:18:00Z</dcterms:modified>
</cp:coreProperties>
</file>