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C36023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  <w:rPr>
          <w:rFonts w:hint="eastAsia"/>
        </w:rPr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Pr="00DC06D1" w:rsidRDefault="00DB597C" w:rsidP="00B576A6">
      <w:pPr>
        <w:ind w:firstLine="420"/>
        <w:rPr>
          <w:rFonts w:hint="eastAsia"/>
        </w:rPr>
      </w:pPr>
      <w:r>
        <w:rPr>
          <w:rFonts w:hint="eastAsia"/>
        </w:rPr>
        <w:t>不为</w:t>
      </w:r>
      <w:r>
        <w:t>NULLL</w:t>
      </w:r>
      <w:bookmarkStart w:id="0" w:name="_GoBack"/>
      <w:bookmarkEnd w:id="0"/>
    </w:p>
    <w:sectPr w:rsidR="00DB597C" w:rsidRPr="00DC06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6023" w:rsidRDefault="00C36023" w:rsidP="003146DF">
      <w:r>
        <w:separator/>
      </w:r>
    </w:p>
  </w:endnote>
  <w:endnote w:type="continuationSeparator" w:id="0">
    <w:p w:rsidR="00C36023" w:rsidRDefault="00C36023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6023" w:rsidRDefault="00C36023" w:rsidP="003146DF">
      <w:r>
        <w:separator/>
      </w:r>
    </w:p>
  </w:footnote>
  <w:footnote w:type="continuationSeparator" w:id="0">
    <w:p w:rsidR="00C36023" w:rsidRDefault="00C36023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23080D"/>
    <w:rsid w:val="002618CC"/>
    <w:rsid w:val="00263699"/>
    <w:rsid w:val="002666D9"/>
    <w:rsid w:val="00267F78"/>
    <w:rsid w:val="002A57ED"/>
    <w:rsid w:val="002A607C"/>
    <w:rsid w:val="002C5230"/>
    <w:rsid w:val="002F1487"/>
    <w:rsid w:val="003146DF"/>
    <w:rsid w:val="00380990"/>
    <w:rsid w:val="003A2B67"/>
    <w:rsid w:val="003D30B7"/>
    <w:rsid w:val="003F1F65"/>
    <w:rsid w:val="004653D9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7808D1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D06E43"/>
    <w:rsid w:val="00D463A6"/>
    <w:rsid w:val="00DB597C"/>
    <w:rsid w:val="00DC06D1"/>
    <w:rsid w:val="00DC2DE7"/>
    <w:rsid w:val="00DF3C0A"/>
    <w:rsid w:val="00EA295E"/>
    <w:rsid w:val="00EA4851"/>
    <w:rsid w:val="00F3520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</Pages>
  <Words>272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56</cp:revision>
  <dcterms:created xsi:type="dcterms:W3CDTF">2020-05-28T10:27:00Z</dcterms:created>
  <dcterms:modified xsi:type="dcterms:W3CDTF">2020-07-31T09:50:00Z</dcterms:modified>
</cp:coreProperties>
</file>