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D9" w:rsidRDefault="008A3E89">
      <w:r>
        <w:rPr>
          <w:noProof/>
        </w:rPr>
        <w:drawing>
          <wp:inline distT="0" distB="0" distL="0" distR="0" wp14:anchorId="70133394" wp14:editId="6578E142">
            <wp:extent cx="49530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E" w:rsidRDefault="00EA295E"/>
    <w:p w:rsidR="00EA295E" w:rsidRDefault="00EA295E"/>
    <w:p w:rsidR="00EA295E" w:rsidRDefault="00EA295E"/>
    <w:p w:rsidR="00EA295E" w:rsidRDefault="00EA295E"/>
    <w:p w:rsidR="00EA295E" w:rsidRDefault="00EA295E"/>
    <w:p w:rsidR="00EA295E" w:rsidRDefault="00EA295E" w:rsidP="003146DF">
      <w:pPr>
        <w:pStyle w:val="1"/>
      </w:pPr>
      <w:r>
        <w:t xml:space="preserve">Ant pro  </w:t>
      </w:r>
      <w:r>
        <w:rPr>
          <w:rFonts w:hint="eastAsia"/>
        </w:rPr>
        <w:t>更新资源</w:t>
      </w:r>
      <w:r>
        <w:t xml:space="preserve">  </w:t>
      </w:r>
      <w:r>
        <w:rPr>
          <w:rFonts w:hint="eastAsia"/>
        </w:rPr>
        <w:t>需要重启</w:t>
      </w:r>
    </w:p>
    <w:p w:rsidR="00EA295E" w:rsidRDefault="00EA295E"/>
    <w:p w:rsidR="00EA295E" w:rsidRDefault="005F4D98">
      <w:r>
        <w:rPr>
          <w:rFonts w:hint="eastAsia"/>
        </w:rPr>
        <w:t>命名</w:t>
      </w:r>
      <w:r>
        <w:t>空间唯一：有时候我们会直接</w:t>
      </w:r>
      <w:r>
        <w:rPr>
          <w:rFonts w:hint="eastAsia"/>
        </w:rPr>
        <w:t>复制</w:t>
      </w:r>
      <w:r>
        <w:t>一个页面，进行拓展，会出现以下问题</w:t>
      </w:r>
    </w:p>
    <w:p w:rsidR="005F4D98" w:rsidRPr="005F4D98" w:rsidRDefault="005F4D98">
      <w:r>
        <w:rPr>
          <w:rFonts w:hint="eastAsia"/>
        </w:rPr>
        <w:t>答案</w:t>
      </w:r>
      <w:r>
        <w:t>就是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命名</w:t>
      </w:r>
      <w:r>
        <w:t>空间要重</w:t>
      </w:r>
      <w:r>
        <w:rPr>
          <w:rFonts w:hint="eastAsia"/>
        </w:rPr>
        <w:t>起名</w:t>
      </w:r>
      <w:r>
        <w:t>，然后在</w:t>
      </w:r>
      <w:r>
        <w:rPr>
          <w:rFonts w:hint="eastAsia"/>
        </w:rPr>
        <w:t>别的</w:t>
      </w:r>
      <w:r>
        <w:t>地方调用这个库的也要重新指定正确的名称。</w:t>
      </w:r>
    </w:p>
    <w:p w:rsidR="00EA295E" w:rsidRDefault="005F4D98">
      <w:r>
        <w:rPr>
          <w:noProof/>
        </w:rPr>
        <w:drawing>
          <wp:inline distT="0" distB="0" distL="0" distR="0" wp14:anchorId="5932179E" wp14:editId="73A0448A">
            <wp:extent cx="5274310" cy="2848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5E" w:rsidRDefault="00EA295E"/>
    <w:p w:rsidR="00EA295E" w:rsidRDefault="00EA295E"/>
    <w:p w:rsidR="00866C25" w:rsidRDefault="00866C25"/>
    <w:p w:rsidR="00866C25" w:rsidRDefault="00866C25"/>
    <w:p w:rsidR="00866C25" w:rsidRDefault="00866C25" w:rsidP="003146DF">
      <w:pPr>
        <w:pStyle w:val="1"/>
      </w:pPr>
      <w:r>
        <w:lastRenderedPageBreak/>
        <w:t>C</w:t>
      </w:r>
      <w:r>
        <w:rPr>
          <w:rFonts w:hint="eastAsia"/>
        </w:rPr>
        <w:t>ss-</w:t>
      </w:r>
      <w:r>
        <w:t>loader</w:t>
      </w:r>
      <w:r>
        <w:rPr>
          <w:rFonts w:hint="eastAsia"/>
        </w:rPr>
        <w:t>的</w:t>
      </w:r>
      <w:r>
        <w:t>引入坑</w:t>
      </w:r>
    </w:p>
    <w:p w:rsidR="00866C25" w:rsidRDefault="00866C25">
      <w:r>
        <w:rPr>
          <w:rFonts w:hint="eastAsia"/>
        </w:rPr>
        <w:t>、</w:t>
      </w:r>
    </w:p>
    <w:p w:rsidR="00866C25" w:rsidRDefault="00866C25">
      <w:r>
        <w:rPr>
          <w:noProof/>
        </w:rPr>
        <w:drawing>
          <wp:inline distT="0" distB="0" distL="0" distR="0" wp14:anchorId="28ACEA11" wp14:editId="36091BD7">
            <wp:extent cx="477202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25" w:rsidRDefault="00866C25">
      <w:r>
        <w:rPr>
          <w:rFonts w:hint="eastAsia"/>
        </w:rPr>
        <w:t>根据</w:t>
      </w:r>
      <w:r>
        <w:t>官方</w:t>
      </w:r>
      <w:r>
        <w:rPr>
          <w:rFonts w:hint="eastAsia"/>
        </w:rPr>
        <w:t>文档</w:t>
      </w:r>
      <w:r>
        <w:t>：</w:t>
      </w:r>
    </w:p>
    <w:p w:rsidR="00866C25" w:rsidRDefault="00947A39">
      <w:hyperlink r:id="rId10" w:history="1">
        <w:r w:rsidR="00866C25" w:rsidRPr="00EB5144">
          <w:rPr>
            <w:rStyle w:val="a3"/>
          </w:rPr>
          <w:t>https://pro.ant.design/docs/uset-typescript-cn</w:t>
        </w:r>
      </w:hyperlink>
    </w:p>
    <w:p w:rsidR="00866C25" w:rsidRDefault="00866C25">
      <w:r>
        <w:rPr>
          <w:noProof/>
        </w:rPr>
        <w:drawing>
          <wp:inline distT="0" distB="0" distL="0" distR="0" wp14:anchorId="1DEED1D7" wp14:editId="464E857A">
            <wp:extent cx="5274310" cy="1529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F" w:rsidRDefault="003146DF"/>
    <w:p w:rsidR="003146DF" w:rsidRDefault="003146DF"/>
    <w:p w:rsidR="003146DF" w:rsidRDefault="003146DF" w:rsidP="003146DF">
      <w:pPr>
        <w:pStyle w:val="1"/>
      </w:pPr>
      <w:r>
        <w:lastRenderedPageBreak/>
        <w:t>F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动态添加的坑</w:t>
      </w:r>
    </w:p>
    <w:p w:rsidR="003146DF" w:rsidRDefault="003146DF" w:rsidP="003146DF">
      <w:r>
        <w:rPr>
          <w:noProof/>
        </w:rPr>
        <w:drawing>
          <wp:inline distT="0" distB="0" distL="0" distR="0" wp14:anchorId="3E88F9B9" wp14:editId="09F5E2B2">
            <wp:extent cx="5274310" cy="3290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DF" w:rsidRDefault="003146DF" w:rsidP="003146DF">
      <w:r>
        <w:rPr>
          <w:rFonts w:hint="eastAsia"/>
        </w:rPr>
        <w:t>这里</w:t>
      </w:r>
      <w:r>
        <w:t>的</w:t>
      </w:r>
      <w:r>
        <w:rPr>
          <w:rFonts w:hint="eastAsia"/>
        </w:rPr>
        <w:t>p</w:t>
      </w:r>
      <w:r>
        <w:rPr>
          <w:rFonts w:hint="eastAsia"/>
        </w:rPr>
        <w:t>主要</w:t>
      </w:r>
      <w:r w:rsidR="00A84A70">
        <w:t>出现，就会造成</w:t>
      </w:r>
      <w:r w:rsidR="00A84A70">
        <w:rPr>
          <w:rFonts w:hint="eastAsia"/>
        </w:rPr>
        <w:t>不</w:t>
      </w:r>
      <w:r w:rsidR="00A84A70">
        <w:t>记录！！！！</w:t>
      </w:r>
    </w:p>
    <w:p w:rsidR="008F6CE6" w:rsidRDefault="008F6CE6" w:rsidP="003146DF"/>
    <w:p w:rsidR="008F6CE6" w:rsidRDefault="008F6CE6" w:rsidP="003146DF"/>
    <w:p w:rsidR="008F6CE6" w:rsidRDefault="008F6CE6" w:rsidP="003146DF"/>
    <w:p w:rsidR="008F6CE6" w:rsidRDefault="008F6CE6" w:rsidP="003146DF"/>
    <w:p w:rsidR="008F6CE6" w:rsidRDefault="008F6CE6" w:rsidP="00CB0052">
      <w:pPr>
        <w:pStyle w:val="1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组件</w:t>
      </w:r>
      <w:r>
        <w:t>设置默认值的</w:t>
      </w:r>
      <w:r>
        <w:rPr>
          <w:rFonts w:hint="eastAsia"/>
        </w:rPr>
        <w:t>错误</w:t>
      </w:r>
      <w:r>
        <w:t>方式</w:t>
      </w:r>
    </w:p>
    <w:p w:rsidR="008F6CE6" w:rsidRDefault="008F6CE6" w:rsidP="003146DF"/>
    <w:p w:rsidR="008F6CE6" w:rsidRDefault="008F6CE6" w:rsidP="003146DF"/>
    <w:p w:rsidR="008F6CE6" w:rsidRDefault="008F6CE6" w:rsidP="003146DF">
      <w:r>
        <w:rPr>
          <w:noProof/>
        </w:rPr>
        <w:drawing>
          <wp:inline distT="0" distB="0" distL="0" distR="0" wp14:anchorId="2D7BB715" wp14:editId="179863BE">
            <wp:extent cx="5274310" cy="2350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2" w:rsidRDefault="00CB0052" w:rsidP="003146DF"/>
    <w:p w:rsidR="00CB0052" w:rsidRDefault="00CB0052" w:rsidP="003146DF"/>
    <w:p w:rsidR="00CB0052" w:rsidRDefault="00CB0052" w:rsidP="00CB0052">
      <w:pPr>
        <w:pStyle w:val="1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值</w:t>
      </w:r>
      <w:r>
        <w:t>不设置</w:t>
      </w:r>
    </w:p>
    <w:p w:rsidR="00CB0052" w:rsidRDefault="00CB0052" w:rsidP="003146DF"/>
    <w:p w:rsidR="002A57ED" w:rsidRDefault="00CB0052" w:rsidP="003146D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基本都是因为在循环生成多个组件的时候，没有给组件加上key引起的，因为dom进行diff对比 没有key值，所以报错警告。。 此时我们需要循环生成多个组件中，加上key值（唯一值）那么就不会报错了</w:t>
      </w:r>
    </w:p>
    <w:p w:rsidR="00CB0052" w:rsidRDefault="003D30B7" w:rsidP="003146DF">
      <w:r>
        <w:rPr>
          <w:noProof/>
        </w:rPr>
        <w:drawing>
          <wp:inline distT="0" distB="0" distL="0" distR="0" wp14:anchorId="0A62B8B1" wp14:editId="015182B9">
            <wp:extent cx="5274310" cy="1372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0" w:rsidRDefault="009F0EC0" w:rsidP="003146DF"/>
    <w:p w:rsidR="009F0EC0" w:rsidRDefault="009F0EC0" w:rsidP="003146DF"/>
    <w:p w:rsidR="009F0EC0" w:rsidRDefault="009F0EC0" w:rsidP="003146DF"/>
    <w:p w:rsidR="009F0EC0" w:rsidRDefault="009F0EC0" w:rsidP="003146DF"/>
    <w:p w:rsidR="009F0EC0" w:rsidRDefault="009F0EC0" w:rsidP="00AE743F">
      <w:pPr>
        <w:pStyle w:val="1"/>
      </w:pPr>
      <w:r>
        <w:t>Form.List</w:t>
      </w:r>
      <w:r>
        <w:rPr>
          <w:rFonts w:hint="eastAsia"/>
        </w:rPr>
        <w:t>的</w:t>
      </w:r>
      <w:r>
        <w:t>坑</w:t>
      </w:r>
    </w:p>
    <w:p w:rsidR="009F0EC0" w:rsidRDefault="009F0EC0" w:rsidP="003146DF">
      <w:r>
        <w:rPr>
          <w:noProof/>
        </w:rPr>
        <w:drawing>
          <wp:inline distT="0" distB="0" distL="0" distR="0" wp14:anchorId="7847B6C0" wp14:editId="04AC7EFC">
            <wp:extent cx="5274310" cy="2790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C0" w:rsidRDefault="00C27E48" w:rsidP="003146DF">
      <w:r>
        <w:rPr>
          <w:noProof/>
        </w:rPr>
        <w:lastRenderedPageBreak/>
        <w:drawing>
          <wp:inline distT="0" distB="0" distL="0" distR="0" wp14:anchorId="2DD626D0" wp14:editId="2408A8C4">
            <wp:extent cx="4314825" cy="800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28" w:rsidRPr="00FB70F0" w:rsidRDefault="00822328" w:rsidP="00FB70F0">
      <w:pPr>
        <w:pStyle w:val="1"/>
      </w:pPr>
      <w:r w:rsidRPr="00FB70F0">
        <w:rPr>
          <w:rFonts w:hint="eastAsia"/>
        </w:rPr>
        <w:t>是因为</w:t>
      </w:r>
      <w:r w:rsidRPr="00FB70F0">
        <w:t>你在里面用了别的不能有</w:t>
      </w:r>
      <w:r w:rsidRPr="00FB70F0">
        <w:rPr>
          <w:rFonts w:hint="eastAsia"/>
        </w:rPr>
        <w:t>name</w:t>
      </w:r>
      <w:r w:rsidRPr="00FB70F0">
        <w:rPr>
          <w:rFonts w:hint="eastAsia"/>
        </w:rPr>
        <w:t>的</w:t>
      </w:r>
      <w:r w:rsidRPr="00FB70F0">
        <w:rPr>
          <w:rFonts w:hint="eastAsia"/>
        </w:rPr>
        <w:t>JS</w:t>
      </w:r>
      <w:r w:rsidRPr="00FB70F0">
        <w:rPr>
          <w:rFonts w:hint="eastAsia"/>
        </w:rPr>
        <w:t>代码</w:t>
      </w:r>
    </w:p>
    <w:p w:rsidR="00822328" w:rsidRPr="00822328" w:rsidRDefault="00822328" w:rsidP="003146DF">
      <w:r>
        <w:rPr>
          <w:noProof/>
        </w:rPr>
        <w:drawing>
          <wp:inline distT="0" distB="0" distL="0" distR="0" wp14:anchorId="4CA8F7F7" wp14:editId="01F74B49">
            <wp:extent cx="5274310" cy="19475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48" w:rsidRDefault="00C27E48" w:rsidP="003146DF"/>
    <w:p w:rsidR="00CA0250" w:rsidRDefault="00CA0250" w:rsidP="003146DF"/>
    <w:p w:rsidR="00CA0250" w:rsidRDefault="00CA0250" w:rsidP="00AE743F">
      <w:pPr>
        <w:pStyle w:val="1"/>
      </w:pPr>
    </w:p>
    <w:p w:rsidR="00AE340F" w:rsidRDefault="00AE340F" w:rsidP="00AE340F"/>
    <w:p w:rsidR="00AE340F" w:rsidRDefault="00AE340F" w:rsidP="00AE340F"/>
    <w:p w:rsidR="00AE340F" w:rsidRPr="00AE340F" w:rsidRDefault="00AE340F" w:rsidP="00AE340F"/>
    <w:p w:rsidR="00CA0250" w:rsidRDefault="00CA0250" w:rsidP="00AE743F">
      <w:pPr>
        <w:pStyle w:val="1"/>
      </w:pPr>
      <w:r>
        <w:lastRenderedPageBreak/>
        <w:t>S</w:t>
      </w:r>
      <w:r>
        <w:rPr>
          <w:rFonts w:hint="eastAsia"/>
        </w:rPr>
        <w:t>elect</w:t>
      </w:r>
      <w:r>
        <w:rPr>
          <w:rFonts w:hint="eastAsia"/>
        </w:rPr>
        <w:t>选择器中</w:t>
      </w:r>
      <w:r>
        <w:t>的无法确定值的坑</w:t>
      </w:r>
      <w:r w:rsidR="00D463A6">
        <w:rPr>
          <w:rFonts w:hint="eastAsia"/>
        </w:rPr>
        <w:t xml:space="preserve">  </w:t>
      </w:r>
      <w:r w:rsidR="00D463A6">
        <w:rPr>
          <w:rFonts w:hint="eastAsia"/>
        </w:rPr>
        <w:t>类型</w:t>
      </w:r>
      <w:r w:rsidR="00D463A6">
        <w:t>一定要匹配才能选择</w:t>
      </w:r>
    </w:p>
    <w:p w:rsidR="00D463A6" w:rsidRDefault="00D463A6" w:rsidP="003146DF">
      <w:r>
        <w:rPr>
          <w:noProof/>
        </w:rPr>
        <w:drawing>
          <wp:inline distT="0" distB="0" distL="0" distR="0" wp14:anchorId="7DBA0B8C" wp14:editId="6C5AA835">
            <wp:extent cx="5274310" cy="1922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50" w:rsidRDefault="00CA0250" w:rsidP="003146DF"/>
    <w:p w:rsidR="00CA0250" w:rsidRDefault="00CA0250" w:rsidP="003146DF">
      <w:r>
        <w:rPr>
          <w:noProof/>
        </w:rPr>
        <w:drawing>
          <wp:inline distT="0" distB="0" distL="0" distR="0" wp14:anchorId="3126FC2D" wp14:editId="266F40B5">
            <wp:extent cx="5274310" cy="2479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4" w:rsidRDefault="00C87274" w:rsidP="003146DF"/>
    <w:p w:rsidR="00C87274" w:rsidRDefault="00C87274" w:rsidP="003146DF"/>
    <w:p w:rsidR="00C87274" w:rsidRDefault="00C87274" w:rsidP="003146DF">
      <w:r w:rsidRPr="00C87274">
        <w:t>Encountered two children with the same key, `0`. Keys should be unique so that components maintain their identity across updates. Non-unique keys may</w:t>
      </w:r>
    </w:p>
    <w:p w:rsidR="00C87274" w:rsidRDefault="00C87274" w:rsidP="003146DF">
      <w:r>
        <w:rPr>
          <w:noProof/>
        </w:rPr>
        <w:drawing>
          <wp:inline distT="0" distB="0" distL="0" distR="0" wp14:anchorId="10851BD0" wp14:editId="7D312508">
            <wp:extent cx="4495800" cy="1266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74" w:rsidRDefault="00C87274" w:rsidP="00C87274">
      <w:pPr>
        <w:pStyle w:val="1"/>
        <w:shd w:val="clear" w:color="auto" w:fill="FFFFFF"/>
        <w:spacing w:before="120" w:after="24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原因：</w:t>
      </w:r>
    </w:p>
    <w:p w:rsidR="00C87274" w:rsidRDefault="00C87274" w:rsidP="00C8727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是由于option中有重复的选项，当每次刷新时由于重复的选项没有删除，会保留（这是react的锅，嗯。。。我是这么认为的）。</w:t>
      </w:r>
    </w:p>
    <w:p w:rsidR="00C87274" w:rsidRDefault="00C87274" w:rsidP="003146DF">
      <w:r>
        <w:rPr>
          <w:noProof/>
        </w:rPr>
        <w:drawing>
          <wp:inline distT="0" distB="0" distL="0" distR="0" wp14:anchorId="556D482E" wp14:editId="2F366BB6">
            <wp:extent cx="5274310" cy="32683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0D" w:rsidRDefault="0023080D" w:rsidP="003146DF"/>
    <w:p w:rsidR="0023080D" w:rsidRDefault="0023080D" w:rsidP="003146DF"/>
    <w:p w:rsidR="0023080D" w:rsidRDefault="0023080D" w:rsidP="003146DF"/>
    <w:p w:rsidR="0023080D" w:rsidRDefault="0023080D" w:rsidP="00955BFB">
      <w:pPr>
        <w:pStyle w:val="1"/>
      </w:pPr>
      <w:r>
        <w:rPr>
          <w:rFonts w:hint="eastAsia"/>
        </w:rPr>
        <w:lastRenderedPageBreak/>
        <w:t>用</w:t>
      </w:r>
      <w:r>
        <w:t>了</w:t>
      </w:r>
      <w:r>
        <w:rPr>
          <w:rFonts w:hint="eastAsia"/>
        </w:rPr>
        <w:t>Form.list</w:t>
      </w:r>
      <w:r>
        <w:rPr>
          <w:rFonts w:hint="eastAsia"/>
        </w:rPr>
        <w:t>但是没有</w:t>
      </w:r>
      <w:r>
        <w:t>被表单组件</w:t>
      </w:r>
      <w:r>
        <w:rPr>
          <w:rFonts w:hint="eastAsia"/>
        </w:rPr>
        <w:t>自动赋值</w:t>
      </w:r>
      <w:r>
        <w:t>？</w:t>
      </w:r>
    </w:p>
    <w:p w:rsidR="0023080D" w:rsidRDefault="0023080D" w:rsidP="003146DF">
      <w:r>
        <w:rPr>
          <w:noProof/>
        </w:rPr>
        <w:drawing>
          <wp:inline distT="0" distB="0" distL="0" distR="0" wp14:anchorId="52F17315" wp14:editId="76EB06DF">
            <wp:extent cx="5274310" cy="3612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5" w:rsidRDefault="003F1F65" w:rsidP="003146DF"/>
    <w:p w:rsidR="003F1F65" w:rsidRDefault="003F1F65" w:rsidP="003146DF"/>
    <w:p w:rsidR="003F1F65" w:rsidRDefault="003F1F65" w:rsidP="003146DF"/>
    <w:p w:rsidR="003F1F65" w:rsidRDefault="003F1F65" w:rsidP="003146DF"/>
    <w:p w:rsidR="003F1F65" w:rsidRDefault="00A41A6A" w:rsidP="003146DF">
      <w:r>
        <w:rPr>
          <w:rFonts w:hint="eastAsia"/>
        </w:rPr>
        <w:t>动态</w:t>
      </w:r>
      <w:r>
        <w:t>添加的，如何赋值初始值</w:t>
      </w:r>
    </w:p>
    <w:p w:rsidR="00A41A6A" w:rsidRDefault="00A41A6A" w:rsidP="003146DF"/>
    <w:p w:rsidR="00A41A6A" w:rsidRDefault="00A41A6A" w:rsidP="003146DF"/>
    <w:p w:rsidR="00A41A6A" w:rsidRDefault="00A41A6A" w:rsidP="003146DF">
      <w:r>
        <w:rPr>
          <w:noProof/>
        </w:rPr>
        <w:lastRenderedPageBreak/>
        <w:drawing>
          <wp:inline distT="0" distB="0" distL="0" distR="0" wp14:anchorId="32CA239C" wp14:editId="1311F13A">
            <wp:extent cx="5274310" cy="5664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67" w:rsidRDefault="003A2B67" w:rsidP="003146DF"/>
    <w:p w:rsidR="003A2B67" w:rsidRDefault="003A2B67" w:rsidP="003146DF"/>
    <w:p w:rsidR="003A2B67" w:rsidRDefault="003A2B67" w:rsidP="00C57968">
      <w:pPr>
        <w:pStyle w:val="1"/>
      </w:pPr>
      <w:r>
        <w:rPr>
          <w:rFonts w:hint="eastAsia"/>
        </w:rPr>
        <w:lastRenderedPageBreak/>
        <w:t>动态增减</w:t>
      </w:r>
      <w:r>
        <w:t>表单：点删除反而给我添加</w:t>
      </w:r>
    </w:p>
    <w:p w:rsidR="003A2B67" w:rsidRDefault="003A2B67" w:rsidP="003146DF">
      <w:r>
        <w:rPr>
          <w:noProof/>
        </w:rPr>
        <w:drawing>
          <wp:inline distT="0" distB="0" distL="0" distR="0" wp14:anchorId="1B677BF7" wp14:editId="5B11DE9E">
            <wp:extent cx="5274310" cy="42589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5C" w:rsidRDefault="00B3495C" w:rsidP="003146DF">
      <w:r>
        <w:rPr>
          <w:rFonts w:hint="eastAsia"/>
        </w:rPr>
        <w:t>是因为</w:t>
      </w:r>
      <w:r>
        <w:t>你的</w:t>
      </w:r>
      <w:r>
        <w:rPr>
          <w:rFonts w:hint="eastAsia"/>
        </w:rPr>
        <w:t>field</w:t>
      </w:r>
      <w:r w:rsidR="00EA4851">
        <w:rPr>
          <w:rFonts w:hint="eastAsia"/>
        </w:rPr>
        <w:t>的</w:t>
      </w:r>
      <w:r w:rsidR="00EA4851">
        <w:t>字段匹配错了</w:t>
      </w:r>
    </w:p>
    <w:p w:rsidR="00EA4851" w:rsidRDefault="00EA4851" w:rsidP="003146DF">
      <w:r>
        <w:rPr>
          <w:noProof/>
        </w:rPr>
        <w:drawing>
          <wp:inline distT="0" distB="0" distL="0" distR="0" wp14:anchorId="69F23579" wp14:editId="4E0623EF">
            <wp:extent cx="5274310" cy="3315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5C" w:rsidRDefault="00B3495C" w:rsidP="003146DF">
      <w:r>
        <w:rPr>
          <w:noProof/>
        </w:rPr>
        <w:lastRenderedPageBreak/>
        <w:drawing>
          <wp:inline distT="0" distB="0" distL="0" distR="0" wp14:anchorId="7D9D8DCA" wp14:editId="13D3465A">
            <wp:extent cx="5274310" cy="3836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68" w:rsidRDefault="00C57968" w:rsidP="003146DF"/>
    <w:p w:rsidR="00C57968" w:rsidRDefault="00C57968" w:rsidP="003146DF"/>
    <w:p w:rsidR="00C57968" w:rsidRDefault="00C57968" w:rsidP="00C57968">
      <w:pPr>
        <w:pStyle w:val="1"/>
      </w:pPr>
      <w:r>
        <w:rPr>
          <w:rFonts w:hint="eastAsia"/>
        </w:rPr>
        <w:t>表单</w:t>
      </w:r>
      <w:r>
        <w:t>异步刷新，怎么不生效</w:t>
      </w:r>
    </w:p>
    <w:p w:rsidR="00C57968" w:rsidRDefault="00C57968" w:rsidP="003146DF">
      <w:r>
        <w:rPr>
          <w:noProof/>
        </w:rPr>
        <w:drawing>
          <wp:inline distT="0" distB="0" distL="0" distR="0" wp14:anchorId="25576BDD" wp14:editId="22D59D54">
            <wp:extent cx="5274310" cy="22917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E7" w:rsidRDefault="00B345E7" w:rsidP="003146DF"/>
    <w:p w:rsidR="00B345E7" w:rsidRDefault="00B345E7" w:rsidP="003146DF"/>
    <w:p w:rsidR="00B345E7" w:rsidRDefault="00B345E7" w:rsidP="00B345E7">
      <w:pPr>
        <w:pStyle w:val="1"/>
      </w:pPr>
      <w:r>
        <w:rPr>
          <w:rFonts w:hint="eastAsia"/>
        </w:rPr>
        <w:lastRenderedPageBreak/>
        <w:t>图片</w:t>
      </w:r>
      <w:r>
        <w:rPr>
          <w:rFonts w:hint="eastAsia"/>
        </w:rPr>
        <w:t>URL</w:t>
      </w:r>
      <w:r>
        <w:rPr>
          <w:rFonts w:hint="eastAsia"/>
        </w:rPr>
        <w:t>如何</w:t>
      </w:r>
      <w:r>
        <w:t>重新渲染？？</w:t>
      </w:r>
    </w:p>
    <w:p w:rsidR="00B345E7" w:rsidRPr="00B345E7" w:rsidRDefault="00B345E7" w:rsidP="00B345E7">
      <w:pPr>
        <w:rPr>
          <w:rFonts w:hint="eastAsia"/>
        </w:rPr>
      </w:pPr>
      <w:r>
        <w:rPr>
          <w:noProof/>
        </w:rPr>
        <w:drawing>
          <wp:inline distT="0" distB="0" distL="0" distR="0" wp14:anchorId="5C5024A5" wp14:editId="6A9CE89B">
            <wp:extent cx="5274310" cy="11544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5E7" w:rsidRPr="00B34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A39" w:rsidRDefault="00947A39" w:rsidP="003146DF">
      <w:r>
        <w:separator/>
      </w:r>
    </w:p>
  </w:endnote>
  <w:endnote w:type="continuationSeparator" w:id="0">
    <w:p w:rsidR="00947A39" w:rsidRDefault="00947A39" w:rsidP="003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A39" w:rsidRDefault="00947A39" w:rsidP="003146DF">
      <w:r>
        <w:separator/>
      </w:r>
    </w:p>
  </w:footnote>
  <w:footnote w:type="continuationSeparator" w:id="0">
    <w:p w:rsidR="00947A39" w:rsidRDefault="00947A39" w:rsidP="003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38D6"/>
    <w:multiLevelType w:val="hybridMultilevel"/>
    <w:tmpl w:val="C7989C10"/>
    <w:lvl w:ilvl="0" w:tplc="D1A42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16"/>
    <w:rsid w:val="0023080D"/>
    <w:rsid w:val="002666D9"/>
    <w:rsid w:val="002A57ED"/>
    <w:rsid w:val="002A607C"/>
    <w:rsid w:val="003146DF"/>
    <w:rsid w:val="003A2B67"/>
    <w:rsid w:val="003D30B7"/>
    <w:rsid w:val="003F1F65"/>
    <w:rsid w:val="005723B6"/>
    <w:rsid w:val="005F2682"/>
    <w:rsid w:val="005F3D9E"/>
    <w:rsid w:val="005F4D98"/>
    <w:rsid w:val="00621AA5"/>
    <w:rsid w:val="006F0CD6"/>
    <w:rsid w:val="00822328"/>
    <w:rsid w:val="00866C25"/>
    <w:rsid w:val="008A3E89"/>
    <w:rsid w:val="008F6CE6"/>
    <w:rsid w:val="008F70E8"/>
    <w:rsid w:val="00904809"/>
    <w:rsid w:val="00947A39"/>
    <w:rsid w:val="00955BFB"/>
    <w:rsid w:val="009F0EC0"/>
    <w:rsid w:val="00A41A6A"/>
    <w:rsid w:val="00A84A70"/>
    <w:rsid w:val="00AE340F"/>
    <w:rsid w:val="00AE743F"/>
    <w:rsid w:val="00B345E7"/>
    <w:rsid w:val="00B3495C"/>
    <w:rsid w:val="00C27E48"/>
    <w:rsid w:val="00C44516"/>
    <w:rsid w:val="00C57968"/>
    <w:rsid w:val="00C87274"/>
    <w:rsid w:val="00CA0250"/>
    <w:rsid w:val="00CB0052"/>
    <w:rsid w:val="00D06E43"/>
    <w:rsid w:val="00D463A6"/>
    <w:rsid w:val="00EA295E"/>
    <w:rsid w:val="00EA4851"/>
    <w:rsid w:val="00FB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9E1B66-82EC-4ABC-9C33-E2C57DA6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C2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46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46DF"/>
    <w:rPr>
      <w:sz w:val="18"/>
      <w:szCs w:val="18"/>
    </w:rPr>
  </w:style>
  <w:style w:type="paragraph" w:styleId="a6">
    <w:name w:val="List Paragraph"/>
    <w:basedOn w:val="a"/>
    <w:uiPriority w:val="34"/>
    <w:qFormat/>
    <w:rsid w:val="003146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46DF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C872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pro.ant.design/docs/uset-typescript-cn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2020-05-28T10:27:00Z</dcterms:created>
  <dcterms:modified xsi:type="dcterms:W3CDTF">2020-06-23T03:06:00Z</dcterms:modified>
</cp:coreProperties>
</file>