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E54FF2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01" w:rsidRDefault="00F35201" w:rsidP="003146DF">
      <w:r>
        <w:rPr>
          <w:noProof/>
        </w:rPr>
        <w:drawing>
          <wp:inline distT="0" distB="0" distL="0" distR="0" wp14:anchorId="735831E6" wp14:editId="15A31B8B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lastRenderedPageBreak/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lastRenderedPageBreak/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  <w:r>
        <w:rPr>
          <w:rFonts w:hint="eastAsia"/>
        </w:rPr>
        <w:lastRenderedPageBreak/>
        <w:t>如何引入</w:t>
      </w:r>
      <w:r>
        <w:rPr>
          <w:rFonts w:hint="eastAsia"/>
        </w:rPr>
        <w:t>json</w:t>
      </w:r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Default="004D7206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>
        <w:rPr>
          <w:noProof/>
        </w:rPr>
        <w:drawing>
          <wp:inline distT="0" distB="0" distL="0" distR="0" wp14:anchorId="5D1EAFA9" wp14:editId="669462C8">
            <wp:extent cx="5274310" cy="1433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 w:rsidRPr="002618CC">
        <w:t>Functions are not valid as a React child. This may happen if you return a Component instead of &lt;Component /&gt; from render. Or maybe you meant to call this function rather than return it.</w:t>
      </w: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  <w:r>
        <w:rPr>
          <w:rFonts w:hint="eastAsia"/>
        </w:rPr>
        <w:t>搜索</w:t>
      </w:r>
      <w:r>
        <w:t>型选择器</w:t>
      </w:r>
      <w:r w:rsidR="002C5230">
        <w:rPr>
          <w:rFonts w:hint="eastAsia"/>
        </w:rPr>
        <w:t>的</w:t>
      </w:r>
      <w:r w:rsidR="002C5230">
        <w:t>坑</w:t>
      </w:r>
    </w:p>
    <w:p w:rsidR="00BB4B0F" w:rsidRDefault="00BB4B0F" w:rsidP="00B576A6">
      <w:pPr>
        <w:ind w:firstLine="420"/>
      </w:pPr>
      <w:r>
        <w:rPr>
          <w:noProof/>
        </w:rPr>
        <w:lastRenderedPageBreak/>
        <w:drawing>
          <wp:inline distT="0" distB="0" distL="0" distR="0" wp14:anchorId="0C7A1361" wp14:editId="1F9F81AE">
            <wp:extent cx="5274310" cy="2621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  <w:r>
        <w:rPr>
          <w:rFonts w:hint="eastAsia"/>
        </w:rPr>
        <w:t>不为</w:t>
      </w:r>
      <w:r>
        <w:t>NULLL</w:t>
      </w: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  <w:r>
        <w:rPr>
          <w:rFonts w:hint="eastAsia"/>
        </w:rPr>
        <w:t>关于</w:t>
      </w:r>
      <w:r>
        <w:t>table</w:t>
      </w:r>
      <w:r>
        <w:rPr>
          <w:rFonts w:hint="eastAsia"/>
        </w:rPr>
        <w:t>中</w:t>
      </w:r>
      <w:r>
        <w:rPr>
          <w:rFonts w:hint="eastAsia"/>
        </w:rPr>
        <w:t>column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key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不能</w:t>
      </w:r>
      <w:r>
        <w:t>重复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它</w:t>
      </w:r>
      <w:r>
        <w:t>的</w:t>
      </w:r>
      <w:r>
        <w:rPr>
          <w:rFonts w:hint="eastAsia"/>
        </w:rPr>
        <w:t>作用</w:t>
      </w:r>
      <w:r>
        <w:t>是：索引</w:t>
      </w:r>
    </w:p>
    <w:p w:rsidR="00297C5C" w:rsidRDefault="00297C5C" w:rsidP="00297C5C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7812F685" wp14:editId="6F407D51">
            <wp:extent cx="3571875" cy="1504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37651A">
      <w:pPr>
        <w:pStyle w:val="1"/>
      </w:pPr>
      <w:r>
        <w:rPr>
          <w:rFonts w:hint="eastAsia"/>
        </w:rPr>
        <w:t>调用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  <w:r w:rsidRPr="0037651A">
        <w:rPr>
          <w:rFonts w:hint="eastAsia"/>
        </w:rPr>
        <w:t>不反应</w:t>
      </w:r>
    </w:p>
    <w:p w:rsidR="0037651A" w:rsidRDefault="0037651A" w:rsidP="00297C5C">
      <w:pPr>
        <w:pStyle w:val="a6"/>
        <w:ind w:left="780" w:firstLineChars="0" w:firstLine="0"/>
      </w:pPr>
      <w:r>
        <w:rPr>
          <w:rFonts w:hint="eastAsia"/>
        </w:rPr>
        <w:t>请</w:t>
      </w:r>
      <w:r>
        <w:t>确认是否出现重名的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1C713A">
      <w:pPr>
        <w:pStyle w:val="1"/>
      </w:pPr>
      <w:r>
        <w:lastRenderedPageBreak/>
        <w:t>S</w:t>
      </w:r>
      <w:r>
        <w:rPr>
          <w:rFonts w:hint="eastAsia"/>
        </w:rPr>
        <w:t>ervice</w:t>
      </w:r>
      <w:r>
        <w:rPr>
          <w:rFonts w:hint="eastAsia"/>
        </w:rPr>
        <w:t>方法</w:t>
      </w:r>
      <w:r>
        <w:t>调用</w:t>
      </w:r>
      <w:r>
        <w:rPr>
          <w:rFonts w:hint="eastAsia"/>
        </w:rPr>
        <w:t>不</w:t>
      </w:r>
      <w:r>
        <w:t>反应</w:t>
      </w:r>
    </w:p>
    <w:p w:rsidR="001C713A" w:rsidRPr="001C713A" w:rsidRDefault="001C713A" w:rsidP="001C713A">
      <w:pPr>
        <w:rPr>
          <w:rFonts w:hint="eastAsia"/>
        </w:rPr>
      </w:pPr>
      <w:r>
        <w:rPr>
          <w:noProof/>
        </w:rPr>
        <w:drawing>
          <wp:inline distT="0" distB="0" distL="0" distR="0" wp14:anchorId="7551AE76" wp14:editId="1C5DF0A9">
            <wp:extent cx="5200650" cy="10763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713A" w:rsidRPr="001C7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4FF2" w:rsidRDefault="00E54FF2" w:rsidP="003146DF">
      <w:r>
        <w:separator/>
      </w:r>
    </w:p>
  </w:endnote>
  <w:endnote w:type="continuationSeparator" w:id="0">
    <w:p w:rsidR="00E54FF2" w:rsidRDefault="00E54FF2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4FF2" w:rsidRDefault="00E54FF2" w:rsidP="003146DF">
      <w:r>
        <w:separator/>
      </w:r>
    </w:p>
  </w:footnote>
  <w:footnote w:type="continuationSeparator" w:id="0">
    <w:p w:rsidR="00E54FF2" w:rsidRDefault="00E54FF2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705BA"/>
    <w:multiLevelType w:val="hybridMultilevel"/>
    <w:tmpl w:val="A502D036"/>
    <w:lvl w:ilvl="0" w:tplc="4724B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146796"/>
    <w:rsid w:val="001C713A"/>
    <w:rsid w:val="0023080D"/>
    <w:rsid w:val="002618CC"/>
    <w:rsid w:val="00263699"/>
    <w:rsid w:val="002666D9"/>
    <w:rsid w:val="00267F78"/>
    <w:rsid w:val="00297C5C"/>
    <w:rsid w:val="002A57ED"/>
    <w:rsid w:val="002A607C"/>
    <w:rsid w:val="002C5230"/>
    <w:rsid w:val="002F1487"/>
    <w:rsid w:val="003146DF"/>
    <w:rsid w:val="0037651A"/>
    <w:rsid w:val="00380990"/>
    <w:rsid w:val="003A2B67"/>
    <w:rsid w:val="003D30B7"/>
    <w:rsid w:val="003F1F65"/>
    <w:rsid w:val="004653D9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37CCA"/>
    <w:rsid w:val="006F0CD6"/>
    <w:rsid w:val="006F3770"/>
    <w:rsid w:val="007808D1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19E"/>
    <w:rsid w:val="00B53916"/>
    <w:rsid w:val="00B576A6"/>
    <w:rsid w:val="00B66BA0"/>
    <w:rsid w:val="00B77A14"/>
    <w:rsid w:val="00B848CC"/>
    <w:rsid w:val="00BB4B0F"/>
    <w:rsid w:val="00BF4C26"/>
    <w:rsid w:val="00BF711F"/>
    <w:rsid w:val="00C27E48"/>
    <w:rsid w:val="00C36023"/>
    <w:rsid w:val="00C44516"/>
    <w:rsid w:val="00C57968"/>
    <w:rsid w:val="00C87274"/>
    <w:rsid w:val="00CA0250"/>
    <w:rsid w:val="00CA4561"/>
    <w:rsid w:val="00CB0052"/>
    <w:rsid w:val="00D06E43"/>
    <w:rsid w:val="00D463A6"/>
    <w:rsid w:val="00DB597C"/>
    <w:rsid w:val="00DC06D1"/>
    <w:rsid w:val="00DC2DE7"/>
    <w:rsid w:val="00DF3C0A"/>
    <w:rsid w:val="00E54FF2"/>
    <w:rsid w:val="00EA295E"/>
    <w:rsid w:val="00EA4851"/>
    <w:rsid w:val="00F3520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23</Pages>
  <Words>286</Words>
  <Characters>1635</Characters>
  <Application>Microsoft Office Word</Application>
  <DocSecurity>0</DocSecurity>
  <Lines>13</Lines>
  <Paragraphs>3</Paragraphs>
  <ScaleCrop>false</ScaleCrop>
  <Company/>
  <LinksUpToDate>false</LinksUpToDate>
  <CharactersWithSpaces>1918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59</cp:revision>
  <dcterms:created xsi:type="dcterms:W3CDTF">2020-05-28T10:27:00Z</dcterms:created>
  <dcterms:modified xsi:type="dcterms:W3CDTF">2020-08-06T08:45:00Z</dcterms:modified>
</cp:coreProperties>
</file>