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bookmarkStart w:id="0" w:name="OLE_LINK1"/>
      <w:r>
        <w:rPr>
          <w:rFonts w:hint="eastAsia"/>
          <w:lang w:val="en-US" w:eastAsia="zh-CN"/>
        </w:rPr>
        <w:t>stdio.h</w:t>
      </w:r>
      <w:bookmarkEnd w:id="0"/>
      <w:r>
        <w:rPr>
          <w:rFonts w:hint="eastAsia"/>
          <w:lang w:eastAsia="zh-CN"/>
        </w:rPr>
        <w:t>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stdio 就是指 “standard input &amp; output"（标准输入输出）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所以，源代码中如用到标准输入输出函数时，就要包含这个头文件！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fopen();fread();fclose();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bookmarkStart w:id="1" w:name="OLE_LINK2"/>
      <w:r>
        <w:rPr>
          <w:rFonts w:hint="eastAsia"/>
          <w:lang w:val="en-US" w:eastAsia="zh-CN"/>
        </w:rPr>
        <w:t>stdlib.h</w:t>
      </w:r>
      <w:bookmarkEnd w:id="1"/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stdlib.h里面定义了五种类型、一些宏和通用工具函数。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size_t</w:t>
      </w:r>
      <w:r>
        <w:rPr>
          <w:rFonts w:hint="eastAsia"/>
          <w:lang w:val="en-US" w:eastAsia="zh-CN"/>
        </w:rPr>
        <w:t xml:space="preserve">、wchar_t、div_t、ldiv_t和lldiv_t；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宏例如EXIT_FAILURE、EXIT_SUCCESS、RAND_MAX和MB_CUR_MAX等等；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malloc()</w:t>
      </w:r>
      <w:r>
        <w:rPr>
          <w:rFonts w:hint="eastAsia"/>
          <w:lang w:val="en-US" w:eastAsia="zh-CN"/>
        </w:rPr>
        <w:t>、calloc()、reallo</w:t>
      </w:r>
      <w:bookmarkStart w:id="3" w:name="_GoBack"/>
      <w:bookmarkEnd w:id="3"/>
      <w:r>
        <w:rPr>
          <w:rFonts w:hint="eastAsia"/>
          <w:lang w:val="en-US" w:eastAsia="zh-CN"/>
        </w:rPr>
        <w:t>c()、</w:t>
      </w:r>
      <w:r>
        <w:rPr>
          <w:rFonts w:hint="eastAsia"/>
          <w:highlight w:val="yellow"/>
          <w:lang w:val="en-US" w:eastAsia="zh-CN"/>
        </w:rPr>
        <w:t>free()</w:t>
      </w:r>
      <w:r>
        <w:rPr>
          <w:rFonts w:hint="eastAsia"/>
          <w:lang w:val="en-US" w:eastAsia="zh-CN"/>
        </w:rPr>
        <w:t>、system()、atoi()、atol()、rand()、</w:t>
      </w:r>
      <w:r>
        <w:rPr>
          <w:rFonts w:hint="eastAsia"/>
          <w:highlight w:val="yellow"/>
          <w:lang w:val="en-US" w:eastAsia="zh-CN"/>
        </w:rPr>
        <w:t>srand()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exit()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bookmarkStart w:id="2" w:name="OLE_LINK3"/>
      <w:r>
        <w:rPr>
          <w:rFonts w:hint="eastAsia"/>
          <w:lang w:val="en-US" w:eastAsia="zh-CN"/>
        </w:rPr>
        <w:t>unistd.h</w:t>
      </w:r>
      <w:bookmarkEnd w:id="2"/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 Unix 系统，unistd.h 中所定义的接口通常都是大量针对系统调用的封装（英语：wrapper functions），如 fork、pipe 以及各种 I/O 原语（read、write、close 等等）。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 Cygwin 和 MinGW 的 Unix 兼容层也提供相应版本的 unistd.h。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【fcntl.h】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open,fcntl函数原型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23D8"/>
    <w:rsid w:val="05FF746E"/>
    <w:rsid w:val="11D261F4"/>
    <w:rsid w:val="11E74482"/>
    <w:rsid w:val="338C31E7"/>
    <w:rsid w:val="59EE3D1A"/>
    <w:rsid w:val="5DAE3608"/>
    <w:rsid w:val="7DD0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2018-07-22T02:14:20Z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