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706" w:rsidRDefault="00A67706" w:rsidP="00A677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we</w:t>
      </w:r>
      <w:r>
        <w:t>bapp</w:t>
      </w:r>
    </w:p>
    <w:p w:rsidR="00A67706" w:rsidRDefault="00A67706" w:rsidP="00A67706"/>
    <w:p w:rsidR="00A67706" w:rsidRDefault="00F404EC" w:rsidP="00A67706">
      <w:r>
        <w:rPr>
          <w:rFonts w:hint="eastAsia"/>
        </w:rPr>
        <w:t>创建</w:t>
      </w:r>
      <w:r>
        <w:t>这些文件夹</w:t>
      </w:r>
      <w:r>
        <w:rPr>
          <w:rFonts w:hint="eastAsia"/>
        </w:rPr>
        <w:t>src</w:t>
      </w:r>
    </w:p>
    <w:p w:rsidR="00F404EC" w:rsidRDefault="00F404EC" w:rsidP="00A67706">
      <w:r>
        <w:rPr>
          <w:rFonts w:hint="eastAsia"/>
        </w:rPr>
        <w:t>并</w:t>
      </w:r>
      <w:r>
        <w:t>在</w:t>
      </w:r>
      <w:r>
        <w:t>war</w:t>
      </w:r>
      <w:r>
        <w:rPr>
          <w:rFonts w:hint="eastAsia"/>
        </w:rPr>
        <w:t>包</w:t>
      </w:r>
      <w:r>
        <w:t>里面拷贝</w:t>
      </w:r>
      <w:r>
        <w:rPr>
          <w:rFonts w:hint="eastAsia"/>
        </w:rPr>
        <w:t>两个</w:t>
      </w:r>
      <w:r>
        <w:t>文件</w:t>
      </w:r>
      <w:r>
        <w:rPr>
          <w:rFonts w:hint="eastAsia"/>
        </w:rPr>
        <w:t>到</w:t>
      </w:r>
      <w:r>
        <w:t>里面</w:t>
      </w:r>
    </w:p>
    <w:p w:rsidR="00F404EC" w:rsidRDefault="00F404EC" w:rsidP="00A67706">
      <w:r>
        <w:rPr>
          <w:noProof/>
        </w:rPr>
        <w:drawing>
          <wp:inline distT="0" distB="0" distL="0" distR="0" wp14:anchorId="3699500D" wp14:editId="606B2FC9">
            <wp:extent cx="5124450" cy="678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62" w:rsidRDefault="00144262" w:rsidP="00A67706"/>
    <w:p w:rsidR="00144262" w:rsidRPr="00F404EC" w:rsidRDefault="00CB2314" w:rsidP="00A67706">
      <w:pPr>
        <w:rPr>
          <w:rFonts w:hint="eastAsia"/>
        </w:rPr>
      </w:pPr>
      <w:r>
        <w:rPr>
          <w:rFonts w:hint="eastAsia"/>
        </w:rPr>
        <w:t>重新</w:t>
      </w:r>
      <w:r>
        <w:t>构建之前，先把</w:t>
      </w:r>
      <w:r>
        <w:rPr>
          <w:rFonts w:hint="eastAsia"/>
        </w:rPr>
        <w:t>target</w:t>
      </w:r>
      <w:r>
        <w:rPr>
          <w:rFonts w:hint="eastAsia"/>
        </w:rPr>
        <w:t>里</w:t>
      </w:r>
      <w:r>
        <w:t>的删掉</w:t>
      </w:r>
      <w:bookmarkStart w:id="0" w:name="_GoBack"/>
      <w:bookmarkEnd w:id="0"/>
    </w:p>
    <w:sectPr w:rsidR="00144262" w:rsidRPr="00F4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2BB" w:rsidRDefault="007832BB" w:rsidP="009E0A6B">
      <w:r>
        <w:separator/>
      </w:r>
    </w:p>
  </w:endnote>
  <w:endnote w:type="continuationSeparator" w:id="0">
    <w:p w:rsidR="007832BB" w:rsidRDefault="007832BB" w:rsidP="009E0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2BB" w:rsidRDefault="007832BB" w:rsidP="009E0A6B">
      <w:r>
        <w:separator/>
      </w:r>
    </w:p>
  </w:footnote>
  <w:footnote w:type="continuationSeparator" w:id="0">
    <w:p w:rsidR="007832BB" w:rsidRDefault="007832BB" w:rsidP="009E0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27BBA"/>
    <w:multiLevelType w:val="hybridMultilevel"/>
    <w:tmpl w:val="DB9A2136"/>
    <w:lvl w:ilvl="0" w:tplc="B5D2E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6A"/>
    <w:rsid w:val="00144262"/>
    <w:rsid w:val="007832BB"/>
    <w:rsid w:val="00913946"/>
    <w:rsid w:val="0094746A"/>
    <w:rsid w:val="009E0A6B"/>
    <w:rsid w:val="00A67706"/>
    <w:rsid w:val="00CB2314"/>
    <w:rsid w:val="00F24AC6"/>
    <w:rsid w:val="00F4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E1FABC-2EE2-419B-8C2E-04134BFB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70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E0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E0A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E0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E0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2021-06-01T09:46:00Z</dcterms:created>
  <dcterms:modified xsi:type="dcterms:W3CDTF">2021-06-02T07:58:00Z</dcterms:modified>
</cp:coreProperties>
</file>