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921" w:rsidRDefault="00433D39">
      <w:r>
        <w:rPr>
          <w:rFonts w:hint="eastAsia"/>
        </w:rPr>
        <w:t>修改</w:t>
      </w:r>
      <w:r w:rsidRPr="00433D39">
        <w:t>log4j2.xml</w:t>
      </w:r>
    </w:p>
    <w:p w:rsidR="00433D39" w:rsidRDefault="00433D39"/>
    <w:p w:rsidR="00433D39" w:rsidRDefault="00433D39"/>
    <w:p w:rsidR="00433D39" w:rsidRDefault="00433D39" w:rsidP="00433D39">
      <w:r>
        <w:t>&lt;Properties&gt;</w:t>
      </w:r>
    </w:p>
    <w:p w:rsidR="00433D39" w:rsidRDefault="00433D39" w:rsidP="00433D39">
      <w:r>
        <w:t xml:space="preserve">    &lt;Property name="baseDir"&gt;E:\workspase\logs\cas&lt;/Property&gt;</w:t>
      </w:r>
    </w:p>
    <w:p w:rsidR="00433D39" w:rsidRDefault="00433D39" w:rsidP="00433D39">
      <w:r>
        <w:t>&lt;/Properties&gt;</w:t>
      </w:r>
    </w:p>
    <w:p w:rsidR="00433D39" w:rsidRDefault="00433D39" w:rsidP="00433D39"/>
    <w:p w:rsidR="00433D39" w:rsidRDefault="00433D39" w:rsidP="00433D39"/>
    <w:p w:rsidR="00433D39" w:rsidRDefault="00433D39" w:rsidP="00433D39">
      <w:bookmarkStart w:id="0" w:name="_GoBack"/>
      <w:bookmarkEnd w:id="0"/>
    </w:p>
    <w:sectPr w:rsidR="0043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7FB"/>
    <w:rsid w:val="00433D39"/>
    <w:rsid w:val="00AD4921"/>
    <w:rsid w:val="00C0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EC349-28F6-4EA0-9DA1-2500942C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2021-06-01T09:53:00Z</dcterms:created>
  <dcterms:modified xsi:type="dcterms:W3CDTF">2021-06-01T09:53:00Z</dcterms:modified>
</cp:coreProperties>
</file>