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EA6A2A">
      <w:r>
        <w:rPr>
          <w:rFonts w:hint="eastAsia"/>
        </w:rPr>
        <w:t>线程</w:t>
      </w:r>
      <w:r>
        <w:t>号</w:t>
      </w:r>
    </w:p>
    <w:p w:rsidR="00EA6A2A" w:rsidRDefault="00EA6A2A">
      <w:r>
        <w:rPr>
          <w:rFonts w:hint="eastAsia"/>
        </w:rPr>
        <w:t>${__thtead</w:t>
      </w:r>
      <w:r>
        <w:t>Num}</w:t>
      </w:r>
    </w:p>
    <w:p w:rsidR="00EA6A2A" w:rsidRDefault="00EA6A2A"/>
    <w:p w:rsidR="00EA6A2A" w:rsidRDefault="00EA6A2A"/>
    <w:p w:rsidR="00EA6A2A" w:rsidRDefault="00EA6A2A">
      <w:pPr>
        <w:rPr>
          <w:rFonts w:hint="eastAsia"/>
        </w:rPr>
      </w:pPr>
      <w:bookmarkStart w:id="0" w:name="_GoBack"/>
      <w:bookmarkEnd w:id="0"/>
    </w:p>
    <w:sectPr w:rsidR="00EA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643" w:rsidRDefault="005D1643" w:rsidP="00EA6A2A">
      <w:r>
        <w:separator/>
      </w:r>
    </w:p>
  </w:endnote>
  <w:endnote w:type="continuationSeparator" w:id="0">
    <w:p w:rsidR="005D1643" w:rsidRDefault="005D1643" w:rsidP="00EA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643" w:rsidRDefault="005D1643" w:rsidP="00EA6A2A">
      <w:r>
        <w:separator/>
      </w:r>
    </w:p>
  </w:footnote>
  <w:footnote w:type="continuationSeparator" w:id="0">
    <w:p w:rsidR="005D1643" w:rsidRDefault="005D1643" w:rsidP="00EA6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10"/>
    <w:rsid w:val="005D1643"/>
    <w:rsid w:val="008E2E10"/>
    <w:rsid w:val="00E272F7"/>
    <w:rsid w:val="00E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3E9EB-D2B5-41BF-A014-416008D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2021-02-03T08:02:00Z</dcterms:created>
  <dcterms:modified xsi:type="dcterms:W3CDTF">2021-02-03T08:02:00Z</dcterms:modified>
</cp:coreProperties>
</file>