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F7" w:rsidRDefault="0060179D" w:rsidP="0060179D">
      <w:pPr>
        <w:pStyle w:val="1"/>
      </w:pPr>
      <w:r>
        <w:rPr>
          <w:rFonts w:hint="eastAsia"/>
        </w:rPr>
        <w:t>自动</w:t>
      </w:r>
      <w:r>
        <w:t>请求内</w:t>
      </w:r>
      <w:r>
        <w:rPr>
          <w:rFonts w:hint="eastAsia"/>
        </w:rPr>
        <w:t>嵌资源</w:t>
      </w:r>
    </w:p>
    <w:p w:rsidR="0060179D" w:rsidRDefault="0060179D" w:rsidP="0060179D"/>
    <w:p w:rsidR="0060179D" w:rsidRDefault="006F200E" w:rsidP="0060179D">
      <w:r>
        <w:rPr>
          <w:noProof/>
        </w:rPr>
        <w:drawing>
          <wp:inline distT="0" distB="0" distL="0" distR="0" wp14:anchorId="0AAF85C0" wp14:editId="52C13FE6">
            <wp:extent cx="2686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0E" w:rsidRDefault="006F200E" w:rsidP="0060179D"/>
    <w:p w:rsidR="006F200E" w:rsidRDefault="006F200E" w:rsidP="0060179D"/>
    <w:p w:rsidR="006F200E" w:rsidRDefault="00BC2AB4" w:rsidP="00BC2AB4">
      <w:pPr>
        <w:pStyle w:val="1"/>
      </w:pPr>
      <w:r>
        <w:rPr>
          <w:rFonts w:hint="eastAsia"/>
        </w:rPr>
        <w:t>自动</w:t>
      </w:r>
      <w:r>
        <w:t>重定向</w:t>
      </w:r>
    </w:p>
    <w:p w:rsidR="00BC2AB4" w:rsidRDefault="00BC2AB4" w:rsidP="00BC2AB4">
      <w:r>
        <w:rPr>
          <w:noProof/>
        </w:rPr>
        <w:drawing>
          <wp:inline distT="0" distB="0" distL="0" distR="0" wp14:anchorId="158C310E" wp14:editId="248143E4">
            <wp:extent cx="131445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85" w:rsidRDefault="00160785" w:rsidP="00BC2AB4"/>
    <w:p w:rsidR="00160785" w:rsidRPr="00BC2AB4" w:rsidRDefault="00160785" w:rsidP="00BC2AB4">
      <w:pPr>
        <w:rPr>
          <w:rFonts w:hint="eastAsia"/>
        </w:rPr>
      </w:pPr>
      <w:bookmarkStart w:id="0" w:name="_GoBack"/>
      <w:bookmarkEnd w:id="0"/>
    </w:p>
    <w:sectPr w:rsidR="00160785" w:rsidRPr="00BC2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E4"/>
    <w:rsid w:val="00160785"/>
    <w:rsid w:val="0060179D"/>
    <w:rsid w:val="00674DE4"/>
    <w:rsid w:val="006F200E"/>
    <w:rsid w:val="00BC2AB4"/>
    <w:rsid w:val="00E2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B0EDE-F32E-402F-8F18-D5E4C058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179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C2AB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2021-02-03T06:36:00Z</dcterms:created>
  <dcterms:modified xsi:type="dcterms:W3CDTF">2021-02-03T06:37:00Z</dcterms:modified>
</cp:coreProperties>
</file>