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60179D" w:rsidP="0060179D">
      <w:pPr>
        <w:pStyle w:val="1"/>
      </w:pPr>
      <w:r>
        <w:rPr>
          <w:rFonts w:hint="eastAsia"/>
        </w:rPr>
        <w:t>自动</w:t>
      </w:r>
      <w:r>
        <w:t>请求内</w:t>
      </w:r>
      <w:r>
        <w:rPr>
          <w:rFonts w:hint="eastAsia"/>
        </w:rPr>
        <w:t>嵌资源</w:t>
      </w:r>
    </w:p>
    <w:p w:rsidR="0060179D" w:rsidRDefault="0060179D" w:rsidP="0060179D"/>
    <w:p w:rsidR="0060179D" w:rsidRDefault="006F200E" w:rsidP="0060179D">
      <w:r>
        <w:rPr>
          <w:noProof/>
        </w:rPr>
        <w:drawing>
          <wp:inline distT="0" distB="0" distL="0" distR="0" wp14:anchorId="0AAF85C0" wp14:editId="52C13FE6">
            <wp:extent cx="2686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0E" w:rsidRDefault="006F200E" w:rsidP="0060179D"/>
    <w:p w:rsidR="006F200E" w:rsidRDefault="006F200E" w:rsidP="0060179D"/>
    <w:p w:rsidR="006F200E" w:rsidRDefault="00BC2AB4" w:rsidP="00BC2AB4">
      <w:pPr>
        <w:pStyle w:val="1"/>
      </w:pPr>
      <w:r>
        <w:rPr>
          <w:rFonts w:hint="eastAsia"/>
        </w:rPr>
        <w:t>自动</w:t>
      </w:r>
      <w:r>
        <w:t>重定向</w:t>
      </w:r>
    </w:p>
    <w:p w:rsidR="00BC2AB4" w:rsidRDefault="00BC2AB4" w:rsidP="00BC2AB4">
      <w:r>
        <w:rPr>
          <w:noProof/>
        </w:rPr>
        <w:drawing>
          <wp:inline distT="0" distB="0" distL="0" distR="0" wp14:anchorId="158C310E" wp14:editId="248143E4">
            <wp:extent cx="13144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52" w:rsidRDefault="00D15A52" w:rsidP="00BC2AB4"/>
    <w:p w:rsidR="00D15A52" w:rsidRDefault="00D15A52" w:rsidP="00BC2AB4"/>
    <w:p w:rsidR="00D15A52" w:rsidRDefault="00D15A52" w:rsidP="00D15A52">
      <w:pPr>
        <w:pStyle w:val="1"/>
        <w:rPr>
          <w:rFonts w:hint="eastAsia"/>
        </w:rPr>
      </w:pPr>
      <w:r>
        <w:rPr>
          <w:rFonts w:hint="eastAsia"/>
        </w:rPr>
        <w:t>规定</w:t>
      </w:r>
      <w:r>
        <w:t>超时</w:t>
      </w:r>
      <w:r>
        <w:rPr>
          <w:rFonts w:hint="eastAsia"/>
        </w:rPr>
        <w:t>时间</w:t>
      </w:r>
    </w:p>
    <w:p w:rsidR="00D15A52" w:rsidRDefault="00D15A52" w:rsidP="00BC2AB4">
      <w:r>
        <w:rPr>
          <w:noProof/>
        </w:rPr>
        <w:drawing>
          <wp:inline distT="0" distB="0" distL="0" distR="0" wp14:anchorId="193C4676" wp14:editId="0D3743D9">
            <wp:extent cx="37052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52" w:rsidRDefault="00D15A52" w:rsidP="00BC2AB4"/>
    <w:p w:rsidR="00D15A52" w:rsidRDefault="00D15A52" w:rsidP="00BC2AB4"/>
    <w:p w:rsidR="00D15A52" w:rsidRDefault="00D15A52" w:rsidP="00BC2AB4"/>
    <w:p w:rsidR="00D15A52" w:rsidRDefault="00D15A52" w:rsidP="00D15A52">
      <w:pPr>
        <w:pStyle w:val="1"/>
      </w:pPr>
      <w:r>
        <w:rPr>
          <w:rFonts w:hint="eastAsia"/>
        </w:rPr>
        <w:t>上传</w:t>
      </w:r>
      <w:r>
        <w:t>文件</w:t>
      </w:r>
    </w:p>
    <w:p w:rsidR="00D15A52" w:rsidRDefault="00D15A52" w:rsidP="00BC2AB4">
      <w:pPr>
        <w:rPr>
          <w:rFonts w:hint="eastAsia"/>
        </w:rPr>
      </w:pPr>
      <w:r>
        <w:rPr>
          <w:noProof/>
        </w:rPr>
        <w:drawing>
          <wp:inline distT="0" distB="0" distL="0" distR="0" wp14:anchorId="398524FD" wp14:editId="11C3B616">
            <wp:extent cx="206692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85" w:rsidRDefault="00160785" w:rsidP="00BC2AB4"/>
    <w:p w:rsidR="00D15A52" w:rsidRDefault="00D15A52" w:rsidP="00BC2AB4"/>
    <w:p w:rsidR="00D15A52" w:rsidRDefault="00D15A52" w:rsidP="00BC2AB4"/>
    <w:p w:rsidR="00FC0563" w:rsidRDefault="00FC0563" w:rsidP="00FC0563">
      <w:pPr>
        <w:pStyle w:val="1"/>
        <w:rPr>
          <w:rFonts w:hint="eastAsia"/>
        </w:rPr>
      </w:pPr>
      <w:r>
        <w:rPr>
          <w:rFonts w:hint="eastAsia"/>
        </w:rPr>
        <w:lastRenderedPageBreak/>
        <w:t>编码</w:t>
      </w:r>
      <w:r>
        <w:rPr>
          <w:rFonts w:hint="eastAsia"/>
        </w:rPr>
        <w:t>url</w:t>
      </w:r>
    </w:p>
    <w:p w:rsidR="00FC0563" w:rsidRDefault="00FC0563" w:rsidP="00BC2AB4">
      <w:r>
        <w:rPr>
          <w:noProof/>
        </w:rPr>
        <w:drawing>
          <wp:inline distT="0" distB="0" distL="0" distR="0" wp14:anchorId="08155F66" wp14:editId="1B53C4F4">
            <wp:extent cx="483870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03" w:rsidRDefault="006B3203" w:rsidP="00BC2AB4">
      <w:pPr>
        <w:rPr>
          <w:rFonts w:hint="eastAsia"/>
        </w:rPr>
      </w:pPr>
      <w:r>
        <w:rPr>
          <w:noProof/>
        </w:rPr>
        <w:drawing>
          <wp:inline distT="0" distB="0" distL="0" distR="0" wp14:anchorId="4E203F72" wp14:editId="080E9350">
            <wp:extent cx="30480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85" w:rsidRDefault="00160785" w:rsidP="00BC2AB4"/>
    <w:p w:rsidR="003B6804" w:rsidRDefault="003B6804" w:rsidP="00BC2AB4"/>
    <w:p w:rsidR="003B6804" w:rsidRDefault="003B6804" w:rsidP="003B6804">
      <w:pPr>
        <w:pStyle w:val="1"/>
      </w:pPr>
      <w:r>
        <w:rPr>
          <w:rFonts w:hint="eastAsia"/>
        </w:rPr>
        <w:t>启动</w:t>
      </w:r>
      <w:r>
        <w:t>多线程下载资源文件</w:t>
      </w:r>
    </w:p>
    <w:p w:rsidR="003B6804" w:rsidRDefault="003B6804" w:rsidP="003B6804">
      <w:r>
        <w:rPr>
          <w:noProof/>
        </w:rPr>
        <w:drawing>
          <wp:inline distT="0" distB="0" distL="0" distR="0" wp14:anchorId="19C6256D" wp14:editId="749FDA31">
            <wp:extent cx="31337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27" w:rsidRDefault="00E50A27" w:rsidP="003B6804"/>
    <w:p w:rsidR="00E50A27" w:rsidRDefault="00E50A27" w:rsidP="00E50A27">
      <w:pPr>
        <w:pStyle w:val="1"/>
      </w:pPr>
      <w:r>
        <w:rPr>
          <w:rFonts w:hint="eastAsia"/>
        </w:rPr>
        <w:t>请求</w:t>
      </w:r>
      <w:r>
        <w:t>过滤</w:t>
      </w:r>
      <w:r>
        <w:rPr>
          <w:rFonts w:hint="eastAsia"/>
        </w:rPr>
        <w:t>，</w:t>
      </w:r>
      <w:r>
        <w:t>仅请求本身域名有关的链接</w:t>
      </w:r>
    </w:p>
    <w:p w:rsidR="00E50A27" w:rsidRDefault="00E50A27" w:rsidP="003B6804">
      <w:r>
        <w:rPr>
          <w:noProof/>
        </w:rPr>
        <w:drawing>
          <wp:inline distT="0" distB="0" distL="0" distR="0" wp14:anchorId="146CFF6A" wp14:editId="27D80FC0">
            <wp:extent cx="3076575" cy="60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DE" w:rsidRDefault="001313DE" w:rsidP="00921052">
      <w:pPr>
        <w:pStyle w:val="1"/>
      </w:pPr>
      <w:r>
        <w:rPr>
          <w:rFonts w:hint="eastAsia"/>
        </w:rPr>
        <w:lastRenderedPageBreak/>
        <w:t>IP</w:t>
      </w:r>
      <w:r>
        <w:rPr>
          <w:rFonts w:hint="eastAsia"/>
        </w:rPr>
        <w:t>欺骗</w:t>
      </w:r>
    </w:p>
    <w:p w:rsidR="001313DE" w:rsidRDefault="00921052" w:rsidP="003B6804">
      <w:r>
        <w:rPr>
          <w:noProof/>
        </w:rPr>
        <w:drawing>
          <wp:inline distT="0" distB="0" distL="0" distR="0" wp14:anchorId="25D3BA11" wp14:editId="153ACB36">
            <wp:extent cx="466725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2" w:rsidRDefault="00B17C82" w:rsidP="003B6804">
      <w:r>
        <w:rPr>
          <w:rFonts w:hint="eastAsia"/>
        </w:rPr>
        <w:t>注意</w:t>
      </w:r>
      <w:r>
        <w:t>本机</w:t>
      </w:r>
      <w:r>
        <w:rPr>
          <w:rFonts w:hint="eastAsia"/>
        </w:rPr>
        <w:t>IP</w:t>
      </w:r>
      <w:r>
        <w:rPr>
          <w:rFonts w:hint="eastAsia"/>
        </w:rPr>
        <w:t>不能</w:t>
      </w:r>
      <w:r>
        <w:t>动态化。</w:t>
      </w:r>
    </w:p>
    <w:p w:rsidR="00B17C82" w:rsidRDefault="00B17C82" w:rsidP="003B6804"/>
    <w:p w:rsidR="00B17C82" w:rsidRDefault="00B54FC8" w:rsidP="00B54FC8">
      <w:pPr>
        <w:pStyle w:val="1"/>
      </w:pPr>
      <w:r>
        <w:rPr>
          <w:rFonts w:hint="eastAsia"/>
        </w:rPr>
        <w:t>fil</w:t>
      </w:r>
      <w:r>
        <w:t>e</w:t>
      </w:r>
      <w:r>
        <w:rPr>
          <w:rFonts w:hint="eastAsia"/>
        </w:rPr>
        <w:t>协议</w:t>
      </w:r>
    </w:p>
    <w:p w:rsidR="00B54FC8" w:rsidRPr="00B54FC8" w:rsidRDefault="00B54FC8" w:rsidP="00B54FC8">
      <w:pPr>
        <w:rPr>
          <w:rFonts w:hint="eastAsia"/>
        </w:rPr>
      </w:pPr>
      <w:bookmarkStart w:id="0" w:name="_GoBack"/>
      <w:bookmarkEnd w:id="0"/>
    </w:p>
    <w:p w:rsidR="00B54FC8" w:rsidRDefault="00B54FC8" w:rsidP="00B54FC8">
      <w:pPr>
        <w:jc w:val="center"/>
      </w:pPr>
      <w:r>
        <w:rPr>
          <w:noProof/>
        </w:rPr>
        <w:drawing>
          <wp:inline distT="0" distB="0" distL="0" distR="0" wp14:anchorId="200A48E0" wp14:editId="39183324">
            <wp:extent cx="5274310" cy="1548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C8" w:rsidRPr="00B17C82" w:rsidRDefault="00B54FC8" w:rsidP="003B6804">
      <w:pPr>
        <w:rPr>
          <w:rFonts w:hint="eastAsia"/>
        </w:rPr>
      </w:pPr>
    </w:p>
    <w:sectPr w:rsidR="00B54FC8" w:rsidRPr="00B1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243" w:rsidRDefault="006D6243" w:rsidP="00D15A52">
      <w:r>
        <w:separator/>
      </w:r>
    </w:p>
  </w:endnote>
  <w:endnote w:type="continuationSeparator" w:id="0">
    <w:p w:rsidR="006D6243" w:rsidRDefault="006D6243" w:rsidP="00D1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243" w:rsidRDefault="006D6243" w:rsidP="00D15A52">
      <w:r>
        <w:separator/>
      </w:r>
    </w:p>
  </w:footnote>
  <w:footnote w:type="continuationSeparator" w:id="0">
    <w:p w:rsidR="006D6243" w:rsidRDefault="006D6243" w:rsidP="00D15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E4"/>
    <w:rsid w:val="001313DE"/>
    <w:rsid w:val="00160785"/>
    <w:rsid w:val="003B6804"/>
    <w:rsid w:val="004470B4"/>
    <w:rsid w:val="005E7AD5"/>
    <w:rsid w:val="0060179D"/>
    <w:rsid w:val="00674DE4"/>
    <w:rsid w:val="006B3203"/>
    <w:rsid w:val="006D6243"/>
    <w:rsid w:val="006F200E"/>
    <w:rsid w:val="00921052"/>
    <w:rsid w:val="00B17C82"/>
    <w:rsid w:val="00B54FC8"/>
    <w:rsid w:val="00BC2AB4"/>
    <w:rsid w:val="00D15A52"/>
    <w:rsid w:val="00E272F7"/>
    <w:rsid w:val="00E50A27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B0EDE-F32E-402F-8F18-D5E4C058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79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C2AB4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D1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5A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5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5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2021-02-03T06:36:00Z</dcterms:created>
  <dcterms:modified xsi:type="dcterms:W3CDTF">2021-02-04T10:35:00Z</dcterms:modified>
</cp:coreProperties>
</file>