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09" w:rsidRDefault="00AC5F54">
      <w:r>
        <w:rPr>
          <w:rFonts w:hint="eastAsia"/>
        </w:rPr>
        <w:t>坑</w:t>
      </w:r>
      <w:r>
        <w:t>：</w:t>
      </w:r>
    </w:p>
    <w:p w:rsidR="00AC5F54" w:rsidRDefault="00AC5F54">
      <w:pPr>
        <w:rPr>
          <w:rFonts w:hint="eastAsia"/>
        </w:rPr>
      </w:pPr>
      <w:r>
        <w:rPr>
          <w:rFonts w:hint="eastAsia"/>
        </w:rPr>
        <w:t xml:space="preserve">await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回调</w:t>
      </w:r>
      <w:r>
        <w:t>地狱的冲突使用，应该是这样：</w:t>
      </w:r>
    </w:p>
    <w:p w:rsidR="00AC5F54" w:rsidRDefault="00AC5F5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8ED12A" wp14:editId="4E0CAD53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8E"/>
    <w:rsid w:val="007F7409"/>
    <w:rsid w:val="00AC5F54"/>
    <w:rsid w:val="00E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FA355-FEDC-433E-80AD-F0AFDB5E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2021-01-26T01:59:00Z</dcterms:created>
  <dcterms:modified xsi:type="dcterms:W3CDTF">2021-01-26T02:00:00Z</dcterms:modified>
</cp:coreProperties>
</file>