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73" w:rsidRDefault="00AB6773">
      <w:pPr>
        <w:rPr>
          <w:rFonts w:hint="eastAsia"/>
        </w:rPr>
      </w:pPr>
      <w:r>
        <w:t xml:space="preserve">require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是</w:t>
      </w:r>
      <w:r>
        <w:t>预编译的。</w:t>
      </w:r>
      <w:bookmarkStart w:id="0" w:name="_GoBack"/>
      <w:bookmarkEnd w:id="0"/>
    </w:p>
    <w:p w:rsidR="00BA6D67" w:rsidRDefault="00AB6773">
      <w:r>
        <w:rPr>
          <w:noProof/>
        </w:rPr>
        <w:drawing>
          <wp:inline distT="0" distB="0" distL="0" distR="0" wp14:anchorId="71D3A92B" wp14:editId="194F2AC0">
            <wp:extent cx="5274310" cy="2071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762" w:rsidRDefault="00274762" w:rsidP="00AB6773">
      <w:r>
        <w:separator/>
      </w:r>
    </w:p>
  </w:endnote>
  <w:endnote w:type="continuationSeparator" w:id="0">
    <w:p w:rsidR="00274762" w:rsidRDefault="00274762" w:rsidP="00AB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762" w:rsidRDefault="00274762" w:rsidP="00AB6773">
      <w:r>
        <w:separator/>
      </w:r>
    </w:p>
  </w:footnote>
  <w:footnote w:type="continuationSeparator" w:id="0">
    <w:p w:rsidR="00274762" w:rsidRDefault="00274762" w:rsidP="00AB6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09"/>
    <w:rsid w:val="00274762"/>
    <w:rsid w:val="00AB6773"/>
    <w:rsid w:val="00BA6D67"/>
    <w:rsid w:val="00C5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D4908-4861-403F-AB37-E73D5003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6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67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6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67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2021-03-16T02:20:00Z</dcterms:created>
  <dcterms:modified xsi:type="dcterms:W3CDTF">2021-03-16T02:20:00Z</dcterms:modified>
</cp:coreProperties>
</file>