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C24" w:rsidRDefault="00333405">
      <w:r>
        <w:rPr>
          <w:rFonts w:hint="eastAsia"/>
        </w:rPr>
        <w:t>生命</w:t>
      </w:r>
      <w:r>
        <w:t>周期</w:t>
      </w:r>
      <w:r>
        <w:rPr>
          <w:rFonts w:hint="eastAsia"/>
        </w:rPr>
        <w:t>不能</w:t>
      </w:r>
      <w:r>
        <w:t>用箭头函数</w:t>
      </w:r>
    </w:p>
    <w:p w:rsidR="00333405" w:rsidRPr="00333405" w:rsidRDefault="00333405">
      <w:pPr>
        <w:rPr>
          <w:rFonts w:hint="eastAsia"/>
        </w:rPr>
      </w:pPr>
      <w:r>
        <w:rPr>
          <w:noProof/>
        </w:rPr>
        <w:drawing>
          <wp:inline distT="0" distB="0" distL="0" distR="0" wp14:anchorId="6ED2197A" wp14:editId="7F452FC9">
            <wp:extent cx="5274310" cy="2513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405" w:rsidRPr="0033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EA"/>
    <w:rsid w:val="00333405"/>
    <w:rsid w:val="00970C24"/>
    <w:rsid w:val="00C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5087A-4B62-4144-8CCB-8EEB919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2021-01-28T02:43:00Z</dcterms:created>
  <dcterms:modified xsi:type="dcterms:W3CDTF">2021-01-28T02:44:00Z</dcterms:modified>
</cp:coreProperties>
</file>