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nodejs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npm install -global  @</w:t>
      </w:r>
      <w:bookmarkStart w:id="0" w:name="OLE_LINK1"/>
      <w:r>
        <w:rPr>
          <w:rFonts w:hint="eastAsia"/>
          <w:lang w:val="en-US" w:eastAsia="zh-CN"/>
        </w:rPr>
        <w:t>vue/cli</w:t>
      </w:r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创建项目vue init webpack my-project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进入项目目录，npm run dev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F2435"/>
    <w:multiLevelType w:val="singleLevel"/>
    <w:tmpl w:val="52FF243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E73A82"/>
    <w:rsid w:val="3F34731D"/>
    <w:rsid w:val="4F6B31D0"/>
    <w:rsid w:val="5D13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106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2018-07-26T08:25:43Z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