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1770" cy="4610100"/>
            <wp:effectExtent l="0" t="0" r="5080" b="0"/>
            <wp:docPr id="4" name="图片 4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const Koa = require('Koa')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const app = new Koa()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app.use(async(ctx,next)=&gt;{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ctx.body = "1"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next()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ctx.body += "2"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app.use(async(ctx,next)=&gt;{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ctx.body += "3"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next()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ctx.body += "4"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app.use(async(ctx,next)=&gt;{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ctx.body += "5"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next()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ctx.body += "6"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app.listen(3000)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69865" cy="2585720"/>
            <wp:effectExtent l="0" t="0" r="698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D2BD6"/>
    <w:rsid w:val="466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2018-07-24T14:30:45Z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