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中间件机制中setTimeout()执行next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回调地狱之callback处理异步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promise.then处理异步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async+await处理异步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在中间件机制中settimeout()执行next(),会出现不会跳中间件的情况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Koa = require('Koa')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new Koa()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app.use(async(ctx,next)=&gt;{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= "1"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setTimeout(()=&gt;{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},2000)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app.use(async(ctx,next)=&gt;{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"3"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"4"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app.use(async(ctx,next)=&gt;{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"5"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"6"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28465" cy="2133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没有异步处理的时候是这样的：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ajax(){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setTimeout(()=&gt;{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console.log("你好！")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},2000)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console.log("执行结束")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90165" cy="5429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两个东西同时进行了，我们要异步处理：先处理完了“你好”，再去处理“执行结束”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回调地狱时代——callback法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将执行结束作为参数传进去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42590" cy="495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但是问题来了</w:t>
      </w:r>
      <w:r>
        <w:rPr>
          <w:rFonts w:hint="eastAsia"/>
          <w:lang w:val="en-US" w:eastAsia="zh-CN"/>
        </w:rPr>
        <w:t xml:space="preserve"> ，如果很多的嵌套，就特别复杂！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promise异步处理——孙悟空猪八戒沙僧加盟问题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add(name){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Promise((reslove,reject)=&gt;{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setTimeout(()=&gt;{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reslove(name+'加进来了')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},2000)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add('孙悟空').then((name)=&gt;{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add('猪八戒')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.then((name)=&gt;{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add('沙悟净')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.then((name)=&gt;{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7334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分析：相比callback的传参异步处理，这个不需要传参，而是通过promise返回之后的then进行异步过渡，达到处理异步的预期，关键是整体上它是并联的，不是嵌套的，代码可读性和操作性大大提高。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async+await优雅处理异步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add(name){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Promise((reslove,reject)=&gt;{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setTimeout(()=&gt;{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reslove(name+'加进来了')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},2000)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function start(){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person1 = await add('孙悟空')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console.log(person1)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person2 = await add('猪八戒')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console.log(person2)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person3 = await add('沙悟净')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console.log(person3)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7143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过关斩将：自己定义一个中间件的计时器koa-logger.js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.koa-logger.js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async(ctx,next)=&gt;{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start = new Date().getTime()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next()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end = new Date().getTime()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console.log(ctx.request.url,end-start,ctx.body.length)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.server.js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Koa = require('Koa')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new Koa()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koaLog = require('./koa-logger.js')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add(name){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Promise((reslove,reject)=&gt;{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setTimeout(()=&gt;{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reslove(name+'加进来了')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},2000)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app.use(koaLog)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app.use(async(ctx,next)=&gt;{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= "1"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next()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"2"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app.use(async(ctx,next)=&gt;{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"3"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add()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next()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"4"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app.use(async(ctx,next)=&gt;{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"5"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next()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+= "6"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90B9E9"/>
    <w:multiLevelType w:val="singleLevel"/>
    <w:tmpl w:val="EE90B9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54146E"/>
    <w:multiLevelType w:val="singleLevel"/>
    <w:tmpl w:val="31541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7F37"/>
    <w:rsid w:val="049C3D2F"/>
    <w:rsid w:val="06C7494E"/>
    <w:rsid w:val="06C82E22"/>
    <w:rsid w:val="06D76644"/>
    <w:rsid w:val="09144BF6"/>
    <w:rsid w:val="0A4455A5"/>
    <w:rsid w:val="0B283509"/>
    <w:rsid w:val="120778CA"/>
    <w:rsid w:val="19E42835"/>
    <w:rsid w:val="19F45E6A"/>
    <w:rsid w:val="27ED3C1A"/>
    <w:rsid w:val="39DB48CA"/>
    <w:rsid w:val="3AAD3EE8"/>
    <w:rsid w:val="445271D3"/>
    <w:rsid w:val="48666F09"/>
    <w:rsid w:val="491033F1"/>
    <w:rsid w:val="494A01F2"/>
    <w:rsid w:val="59297F5D"/>
    <w:rsid w:val="61EB01A7"/>
    <w:rsid w:val="67A1555F"/>
    <w:rsid w:val="6A9067F8"/>
    <w:rsid w:val="6D3A2E37"/>
    <w:rsid w:val="6DB42DA1"/>
    <w:rsid w:val="71B02C42"/>
    <w:rsid w:val="79673981"/>
    <w:rsid w:val="7E1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2018-08-01T08:45:39Z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