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1B" w:rsidRDefault="00696F0F">
      <w:r>
        <w:rPr>
          <w:rFonts w:hint="eastAsia"/>
        </w:rPr>
        <w:t>跟踪</w:t>
      </w:r>
      <w:r>
        <w:t>下</w:t>
      </w:r>
      <w:r>
        <w:rPr>
          <w:rFonts w:hint="eastAsia"/>
        </w:rPr>
        <w:t>php</w:t>
      </w:r>
      <w:r>
        <w:rPr>
          <w:rFonts w:hint="eastAsia"/>
        </w:rPr>
        <w:t>为什么</w:t>
      </w:r>
      <w:r>
        <w:t>会报</w:t>
      </w:r>
      <w:r w:rsidRPr="00696F0F">
        <w:t>Loaded Configuration File:         (none)</w:t>
      </w:r>
    </w:p>
    <w:p w:rsidR="00696F0F" w:rsidRDefault="00696F0F"/>
    <w:p w:rsidR="00696F0F" w:rsidRDefault="003A416D">
      <w:r w:rsidRPr="003A416D">
        <w:t>strace php -i 2&gt;/tmp/1.log</w:t>
      </w:r>
    </w:p>
    <w:p w:rsidR="003A416D" w:rsidRDefault="003A416D"/>
    <w:p w:rsidR="003A416D" w:rsidRDefault="003A416D" w:rsidP="003A416D"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3A416D">
        <w:t>/tmp/1.log</w:t>
      </w:r>
    </w:p>
    <w:p w:rsidR="003A416D" w:rsidRDefault="003A416D"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bookmarkStart w:id="0" w:name="_GoBack"/>
      <w:bookmarkEnd w:id="0"/>
    </w:p>
    <w:p w:rsidR="003A416D" w:rsidRDefault="003A416D"/>
    <w:p w:rsidR="00696F0F" w:rsidRDefault="003A416D">
      <w:r>
        <w:rPr>
          <w:noProof/>
        </w:rPr>
        <w:drawing>
          <wp:inline distT="0" distB="0" distL="0" distR="0" wp14:anchorId="58BD8795" wp14:editId="665F7E99">
            <wp:extent cx="5274310" cy="2378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C8"/>
    <w:rsid w:val="0019621B"/>
    <w:rsid w:val="003A416D"/>
    <w:rsid w:val="005C14C8"/>
    <w:rsid w:val="006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3857F-D817-429B-84B1-5C49F2A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2021-02-27T08:25:00Z</dcterms:created>
  <dcterms:modified xsi:type="dcterms:W3CDTF">2021-02-27T09:26:00Z</dcterms:modified>
</cp:coreProperties>
</file>