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Static之威哥看：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我们在玩CE时，老是想找到那个啥，静态地址，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一旦我们修改了静态地址指向的变量值，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我们就可以达到作弊的效果，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而且，每次开启该地址都不会变。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而被static声明的属性，也是如此，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一旦被改变，即使你新建另外类并且实例化新的对象，她的值还是那个，没有变。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7325" cy="283273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而我们要是对属性进行封装，也就意味着我们要用</w:t>
      </w:r>
      <w:r>
        <w:rPr>
          <w:rFonts w:hint="eastAsia"/>
          <w:lang w:val="en-US" w:eastAsia="zh-CN"/>
        </w:rPr>
        <w:t>get和set方法来对属性进行赋值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而这时的方法必须也是static的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因为方法是static的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我们可以在main函数中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直接用类名来进行赋值更改静态属性值。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</w:p>
    <w:p>
      <w:pPr>
        <w:ind w:firstLine="420" w:firstLineChars="0"/>
        <w:jc w:val="center"/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4428490" cy="14287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</w:t>
      </w: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我们还可以在对象实例化之前进行对静态变量的更改</w:t>
      </w: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</w:t>
      </w:r>
    </w:p>
    <w:p>
      <w:pPr>
        <w:ind w:left="840" w:leftChars="0" w:firstLine="420" w:firstLineChars="0"/>
        <w:jc w:val="center"/>
      </w:pPr>
      <w:r>
        <w:drawing>
          <wp:inline distT="0" distB="0" distL="114300" distR="114300">
            <wp:extent cx="4638040" cy="20764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center"/>
      </w:pPr>
    </w:p>
    <w:p>
      <w:pPr>
        <w:ind w:left="840"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671830"/>
            <wp:effectExtent l="0" t="0" r="762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71E14"/>
    <w:rsid w:val="01780BB5"/>
    <w:rsid w:val="072024DF"/>
    <w:rsid w:val="0A740AA7"/>
    <w:rsid w:val="0D1B7DC8"/>
    <w:rsid w:val="0F152370"/>
    <w:rsid w:val="12EA778D"/>
    <w:rsid w:val="1B7A2E4D"/>
    <w:rsid w:val="1E823125"/>
    <w:rsid w:val="220C6DC1"/>
    <w:rsid w:val="233A428D"/>
    <w:rsid w:val="292B4CCF"/>
    <w:rsid w:val="2A8B40D2"/>
    <w:rsid w:val="38071E14"/>
    <w:rsid w:val="383B7A02"/>
    <w:rsid w:val="3B6A61E7"/>
    <w:rsid w:val="544E45B4"/>
    <w:rsid w:val="6F203F36"/>
    <w:rsid w:val="6F7A7D89"/>
    <w:rsid w:val="70680543"/>
    <w:rsid w:val="70A8673B"/>
    <w:rsid w:val="729B1250"/>
    <w:rsid w:val="73131C97"/>
    <w:rsid w:val="73B93F42"/>
    <w:rsid w:val="795305D6"/>
    <w:rsid w:val="79E20EE9"/>
    <w:rsid w:val="7A617473"/>
    <w:rsid w:val="7AB456C7"/>
    <w:rsid w:val="7ADD29B4"/>
    <w:rsid w:val="7B21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2017-07-27T15:45:00Z</dcterms:created>
  <dc:creator>Administrator</dc:creator>
  <cp:lastModifiedBy>Administrator</cp:lastModifiedBy>
  <dcterms:modified xsi:type="dcterms:W3CDTF">2017-07-27T15:58:07Z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