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C2" w:rsidRDefault="00B10716" w:rsidP="00B10716">
      <w:pPr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</w:pPr>
      <w:r w:rsidRPr="00B10716"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t>docker-php-ext-install pdo_mysql</w:t>
      </w:r>
    </w:p>
    <w:p w:rsidR="004A2C24" w:rsidRDefault="004A2C24" w:rsidP="00B10716">
      <w:pPr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</w:pPr>
    </w:p>
    <w:p w:rsidR="004A2C24" w:rsidRDefault="004A2C24" w:rsidP="00B10716">
      <w:pPr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</w:pPr>
    </w:p>
    <w:p w:rsidR="004A2C24" w:rsidRDefault="004A2C24" w:rsidP="00B10716">
      <w:pPr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</w:pPr>
    </w:p>
    <w:p w:rsidR="004A2C24" w:rsidRDefault="004A2C24" w:rsidP="00B10716">
      <w:pPr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如果</w:t>
      </w:r>
      <w:r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t>不存在，可以将</w:t>
      </w:r>
      <w:r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tgz包</w:t>
      </w:r>
      <w:r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t>下载</w:t>
      </w:r>
      <w:r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解压到/usr/src/php/ext</w:t>
      </w:r>
    </w:p>
    <w:p w:rsidR="004A2C24" w:rsidRDefault="004A2C24" w:rsidP="004A2C24">
      <w:pPr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</w:pPr>
      <w:r>
        <w:rPr>
          <w:rFonts w:hint="eastAsia"/>
        </w:rPr>
        <w:t>然后</w:t>
      </w:r>
      <w:r>
        <w:t>执行</w:t>
      </w:r>
      <w:r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t>docker-php-ext-install XXXXXX</w:t>
      </w:r>
      <w:r w:rsidR="00766EE3"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t>(</w:t>
      </w:r>
      <w:r w:rsidR="00766EE3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解压</w:t>
      </w:r>
      <w:r w:rsidR="00766EE3"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t>后的文件夹</w:t>
      </w:r>
      <w:r w:rsidR="007953B3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名称</w:t>
      </w:r>
      <w:bookmarkStart w:id="0" w:name="_GoBack"/>
      <w:bookmarkEnd w:id="0"/>
      <w:r w:rsidR="00766EE3"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t>)</w:t>
      </w:r>
    </w:p>
    <w:p w:rsidR="004A2C24" w:rsidRPr="004A2C24" w:rsidRDefault="004A2C24" w:rsidP="00B10716">
      <w:pPr>
        <w:rPr>
          <w:rFonts w:hint="eastAsia"/>
        </w:rPr>
      </w:pPr>
    </w:p>
    <w:sectPr w:rsidR="004A2C24" w:rsidRPr="004A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BF8" w:rsidRDefault="00D16BF8" w:rsidP="004A2C24">
      <w:r>
        <w:separator/>
      </w:r>
    </w:p>
  </w:endnote>
  <w:endnote w:type="continuationSeparator" w:id="0">
    <w:p w:rsidR="00D16BF8" w:rsidRDefault="00D16BF8" w:rsidP="004A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BF8" w:rsidRDefault="00D16BF8" w:rsidP="004A2C24">
      <w:r>
        <w:separator/>
      </w:r>
    </w:p>
  </w:footnote>
  <w:footnote w:type="continuationSeparator" w:id="0">
    <w:p w:rsidR="00D16BF8" w:rsidRDefault="00D16BF8" w:rsidP="004A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52"/>
    <w:rsid w:val="001C2F52"/>
    <w:rsid w:val="004A2C24"/>
    <w:rsid w:val="00766EE3"/>
    <w:rsid w:val="007953B3"/>
    <w:rsid w:val="00B10716"/>
    <w:rsid w:val="00C22FC2"/>
    <w:rsid w:val="00D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22E743-05D4-4E0C-8BFF-F572C19F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7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71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1071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A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2C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2021-02-27T09:33:00Z</dcterms:created>
  <dcterms:modified xsi:type="dcterms:W3CDTF">2021-03-01T06:37:00Z</dcterms:modified>
</cp:coreProperties>
</file>