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DB" w:rsidRDefault="002E07B7">
      <w:pPr>
        <w:rPr>
          <w:rFonts w:hint="eastAsia"/>
        </w:rPr>
      </w:pPr>
      <w:r>
        <w:t>-</w:t>
      </w:r>
      <w:r>
        <w:rPr>
          <w:rFonts w:hint="eastAsia"/>
        </w:rPr>
        <w:t>-ri</w:t>
      </w:r>
    </w:p>
    <w:p w:rsidR="002E07B7" w:rsidRDefault="002E07B7"/>
    <w:p w:rsidR="00BB175C" w:rsidRPr="00BB175C" w:rsidRDefault="00BB175C" w:rsidP="00BB175C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BB175C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php -m</w:t>
      </w:r>
    </w:p>
    <w:p w:rsidR="00BB175C" w:rsidRPr="00BB175C" w:rsidRDefault="00BB175C" w:rsidP="00BB175C">
      <w:pPr>
        <w:widowControl/>
        <w:shd w:val="clear" w:color="auto" w:fill="FFFFFF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BB175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查看PHP安装了哪些扩展模块，可修改php.ini添加删除扩展模块。</w:t>
      </w:r>
    </w:p>
    <w:p w:rsidR="006E7F5D" w:rsidRDefault="006E7F5D" w:rsidP="006E7F5D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Style w:val="mw-headline"/>
          <w:rFonts w:ascii="微软雅黑" w:eastAsia="微软雅黑" w:hAnsi="微软雅黑" w:hint="eastAsia"/>
          <w:color w:val="000000"/>
          <w:sz w:val="32"/>
          <w:szCs w:val="32"/>
        </w:rPr>
        <w:t>php --re swoole</w:t>
      </w:r>
    </w:p>
    <w:p w:rsidR="006E7F5D" w:rsidRDefault="006E7F5D" w:rsidP="006E7F5D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显示某个扩展提供了哪些类和函数。</w:t>
      </w:r>
    </w:p>
    <w:p w:rsidR="00A86FF2" w:rsidRDefault="00A86FF2" w:rsidP="00A86FF2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32"/>
          <w:szCs w:val="32"/>
        </w:rPr>
      </w:pPr>
      <w:r>
        <w:rPr>
          <w:rStyle w:val="mw-headline"/>
          <w:rFonts w:ascii="微软雅黑" w:eastAsia="微软雅黑" w:hAnsi="微软雅黑" w:hint="eastAsia"/>
          <w:color w:val="000000"/>
          <w:sz w:val="32"/>
          <w:szCs w:val="32"/>
        </w:rPr>
        <w:t>php --ri swoole</w:t>
      </w:r>
    </w:p>
    <w:p w:rsidR="00A86FF2" w:rsidRDefault="00A86FF2" w:rsidP="00A86FF2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显示扩展的phpinfo信息。与phpinfo的作用相同，不同之处是这里仅显示指定扩展的phpinfo</w:t>
      </w:r>
    </w:p>
    <w:p w:rsidR="002E07B7" w:rsidRPr="00A86FF2" w:rsidRDefault="002E07B7">
      <w:bookmarkStart w:id="0" w:name="_GoBack"/>
      <w:bookmarkEnd w:id="0"/>
    </w:p>
    <w:sectPr w:rsidR="002E07B7" w:rsidRPr="00A86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54B" w:rsidRDefault="00CF454B" w:rsidP="002E07B7">
      <w:r>
        <w:separator/>
      </w:r>
    </w:p>
  </w:endnote>
  <w:endnote w:type="continuationSeparator" w:id="0">
    <w:p w:rsidR="00CF454B" w:rsidRDefault="00CF454B" w:rsidP="002E0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54B" w:rsidRDefault="00CF454B" w:rsidP="002E07B7">
      <w:r>
        <w:separator/>
      </w:r>
    </w:p>
  </w:footnote>
  <w:footnote w:type="continuationSeparator" w:id="0">
    <w:p w:rsidR="00CF454B" w:rsidRDefault="00CF454B" w:rsidP="002E0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A1"/>
    <w:rsid w:val="00240DA1"/>
    <w:rsid w:val="002E07B7"/>
    <w:rsid w:val="006E7F5D"/>
    <w:rsid w:val="00A86FF2"/>
    <w:rsid w:val="00BB175C"/>
    <w:rsid w:val="00CF454B"/>
    <w:rsid w:val="00E5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ED898F-428B-46F7-9BB8-81426574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B17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0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07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0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07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175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BB175C"/>
  </w:style>
  <w:style w:type="paragraph" w:styleId="a5">
    <w:name w:val="Normal (Web)"/>
    <w:basedOn w:val="a"/>
    <w:uiPriority w:val="99"/>
    <w:semiHidden/>
    <w:unhideWhenUsed/>
    <w:rsid w:val="00BB17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4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2021-02-27T01:33:00Z</dcterms:created>
  <dcterms:modified xsi:type="dcterms:W3CDTF">2021-02-27T01:34:00Z</dcterms:modified>
</cp:coreProperties>
</file>