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457" w:rsidRDefault="00871457" w:rsidP="00450D1F"/>
    <w:p w:rsidR="00450D1F" w:rsidRDefault="00450D1F" w:rsidP="00450D1F"/>
    <w:p w:rsidR="00450D1F" w:rsidRPr="00450D1F" w:rsidRDefault="00450D1F" w:rsidP="00450D1F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$rdsKey 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 xml:space="preserve">= 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'qrcdpaytmp:'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$order_id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':uid_arr:'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$user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-&gt;</w:t>
      </w:r>
      <w:r w:rsidRPr="00450D1F">
        <w:rPr>
          <w:rFonts w:ascii="宋体" w:eastAsia="宋体" w:hAnsi="宋体" w:cs="宋体" w:hint="eastAsia"/>
          <w:color w:val="ED94FF"/>
          <w:kern w:val="0"/>
          <w:sz w:val="27"/>
          <w:szCs w:val="27"/>
        </w:rPr>
        <w:t>id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br/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\</w:t>
      </w:r>
      <w:r w:rsidRPr="00450D1F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450D1F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setex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$rdsKey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450D1F">
        <w:rPr>
          <w:rFonts w:ascii="宋体" w:eastAsia="宋体" w:hAnsi="宋体" w:cs="宋体" w:hint="eastAsia"/>
          <w:b/>
          <w:bCs/>
          <w:color w:val="33CCFF"/>
          <w:kern w:val="0"/>
          <w:sz w:val="27"/>
          <w:szCs w:val="27"/>
        </w:rPr>
        <w:t>600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'un_pay'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</w:p>
    <w:p w:rsidR="00450D1F" w:rsidRDefault="00450D1F" w:rsidP="00450D1F"/>
    <w:p w:rsidR="00450D1F" w:rsidRDefault="00450D1F" w:rsidP="00450D1F"/>
    <w:p w:rsidR="00450D1F" w:rsidRDefault="00450D1F" w:rsidP="00450D1F"/>
    <w:p w:rsidR="00450D1F" w:rsidRDefault="00450D1F" w:rsidP="00450D1F"/>
    <w:p w:rsidR="00450D1F" w:rsidRDefault="00450D1F" w:rsidP="00450D1F">
      <w:pPr>
        <w:pStyle w:val="HTML"/>
        <w:shd w:val="clear" w:color="auto" w:fill="131314"/>
        <w:rPr>
          <w:color w:val="EBEBEB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 xml:space="preserve">$isOpen </w:t>
      </w:r>
      <w:r>
        <w:rPr>
          <w:rFonts w:hint="eastAsia"/>
          <w:color w:val="EBEBEB"/>
          <w:sz w:val="27"/>
          <w:szCs w:val="27"/>
        </w:rPr>
        <w:t>= \</w:t>
      </w:r>
      <w:r>
        <w:rPr>
          <w:rFonts w:hint="eastAsia"/>
          <w:color w:val="FFFFFF"/>
          <w:sz w:val="27"/>
          <w:szCs w:val="27"/>
        </w:rPr>
        <w:t>Redis</w:t>
      </w:r>
      <w:r>
        <w:rPr>
          <w:rFonts w:hint="eastAsia"/>
          <w:color w:val="EBEBEB"/>
          <w:sz w:val="27"/>
          <w:szCs w:val="27"/>
        </w:rPr>
        <w:t>::</w:t>
      </w:r>
      <w:r>
        <w:rPr>
          <w:rFonts w:hint="eastAsia"/>
          <w:i/>
          <w:iCs/>
          <w:color w:val="FFC66D"/>
          <w:sz w:val="27"/>
          <w:szCs w:val="27"/>
        </w:rPr>
        <w:t>get</w:t>
      </w:r>
      <w:r>
        <w:rPr>
          <w:rFonts w:hint="eastAsia"/>
          <w:color w:val="EBEBEB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$rdsKey</w:t>
      </w:r>
      <w:r>
        <w:rPr>
          <w:rFonts w:hint="eastAsia"/>
          <w:color w:val="EBEBEB"/>
          <w:sz w:val="27"/>
          <w:szCs w:val="27"/>
        </w:rPr>
        <w:t>)</w:t>
      </w:r>
      <w:r>
        <w:rPr>
          <w:rFonts w:hint="eastAsia"/>
          <w:b/>
          <w:bCs/>
          <w:color w:val="ED864A"/>
          <w:sz w:val="27"/>
          <w:szCs w:val="27"/>
        </w:rPr>
        <w:t>;</w:t>
      </w:r>
    </w:p>
    <w:p w:rsidR="00450D1F" w:rsidRDefault="00450D1F" w:rsidP="00450D1F"/>
    <w:p w:rsidR="002D33A8" w:rsidRDefault="002D33A8" w:rsidP="00450D1F"/>
    <w:p w:rsidR="002D33A8" w:rsidRPr="002D33A8" w:rsidRDefault="002D33A8" w:rsidP="00450D1F"/>
    <w:p w:rsidR="002D33A8" w:rsidRPr="002D33A8" w:rsidRDefault="002D33A8" w:rsidP="002D33A8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2D33A8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set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env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"WECHAT_TOKEN"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).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 xml:space="preserve">"ShopMune_All" 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json_encode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$cateGrop1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))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br/>
      </w: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2D33A8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expire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env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"WECHAT_TOKEN"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).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 xml:space="preserve">"ShopMune_All" 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2D33A8">
        <w:rPr>
          <w:rFonts w:ascii="宋体" w:eastAsia="宋体" w:hAnsi="宋体" w:cs="宋体" w:hint="eastAsia"/>
          <w:b/>
          <w:bCs/>
          <w:color w:val="33CCFF"/>
          <w:kern w:val="0"/>
          <w:sz w:val="27"/>
          <w:szCs w:val="27"/>
        </w:rPr>
        <w:t>30000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</w:p>
    <w:p w:rsidR="002D33A8" w:rsidRDefault="002D33A8" w:rsidP="00450D1F"/>
    <w:p w:rsidR="00DC290A" w:rsidRDefault="00DC290A" w:rsidP="00450D1F"/>
    <w:p w:rsidR="00DC290A" w:rsidRDefault="00DC290A" w:rsidP="00450D1F"/>
    <w:p w:rsidR="000204D7" w:rsidRPr="000204D7" w:rsidRDefault="000204D7" w:rsidP="000204D7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0204D7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0204D7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0204D7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exists</w:t>
      </w:r>
      <w:r w:rsidRPr="000204D7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0204D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$payQueue</w:t>
      </w:r>
      <w:r w:rsidRPr="000204D7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</w:p>
    <w:p w:rsidR="00DC290A" w:rsidRDefault="00DC290A" w:rsidP="00450D1F"/>
    <w:p w:rsidR="00DC290A" w:rsidRDefault="00DC290A" w:rsidP="00450D1F"/>
    <w:p w:rsidR="00DC290A" w:rsidRDefault="00DC290A" w:rsidP="00195D00">
      <w:pPr>
        <w:pStyle w:val="2"/>
      </w:pPr>
      <w:r>
        <w:rPr>
          <w:rFonts w:hint="eastAsia"/>
        </w:rPr>
        <w:t>list</w:t>
      </w:r>
      <w:r>
        <w:rPr>
          <w:rFonts w:hint="eastAsia"/>
        </w:rPr>
        <w:t>结构</w:t>
      </w:r>
    </w:p>
    <w:p w:rsidR="00DC290A" w:rsidRDefault="00DC290A" w:rsidP="00450D1F"/>
    <w:p w:rsidR="00DC290A" w:rsidRDefault="007E60A7" w:rsidP="00450D1F">
      <w:r w:rsidRPr="007E60A7">
        <w:t>Redis::lpush($goods, 1);</w:t>
      </w:r>
    </w:p>
    <w:p w:rsidR="007E60A7" w:rsidRDefault="007E60A7" w:rsidP="00450D1F"/>
    <w:p w:rsidR="007E60A7" w:rsidRDefault="007E60A7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Redis::lpush($goods, </w:t>
      </w:r>
      <w:r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  <w:t>1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);</w:t>
      </w:r>
    </w:p>
    <w:p w:rsidR="007E60A7" w:rsidRDefault="007E60A7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A23DB2" w:rsidRPr="00A23DB2" w:rsidRDefault="00A23DB2" w:rsidP="00A23DB2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A23DB2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A23DB2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A23DB2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llen</w:t>
      </w:r>
      <w:r w:rsidRPr="00A23DB2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A23DB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$orderQueue</w:t>
      </w:r>
      <w:r w:rsidRPr="00A23DB2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</w:p>
    <w:p w:rsidR="007E60A7" w:rsidRDefault="007E60A7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7E60A7" w:rsidRDefault="007E60A7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7E60A7" w:rsidRDefault="007E60A7" w:rsidP="00195D00">
      <w:pPr>
        <w:pStyle w:val="2"/>
        <w:rPr>
          <w:shd w:val="clear" w:color="auto" w:fill="FAFAFA"/>
        </w:rPr>
      </w:pPr>
      <w:r>
        <w:rPr>
          <w:shd w:val="clear" w:color="auto" w:fill="FAFAFA"/>
        </w:rPr>
        <w:lastRenderedPageBreak/>
        <w:t>set</w:t>
      </w:r>
      <w:r>
        <w:rPr>
          <w:rFonts w:hint="eastAsia"/>
          <w:shd w:val="clear" w:color="auto" w:fill="FAFAFA"/>
        </w:rPr>
        <w:t>结构</w:t>
      </w:r>
    </w:p>
    <w:p w:rsidR="007E60A7" w:rsidRDefault="00107899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Redis::sadd($robSuccessUser, $userId);</w:t>
      </w:r>
    </w:p>
    <w:p w:rsidR="00107899" w:rsidRDefault="00107899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5B168B" w:rsidRDefault="005B168B" w:rsidP="005B168B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Redis::sRem($robSuccessUser, $userId);</w:t>
      </w:r>
    </w:p>
    <w:p w:rsidR="00107899" w:rsidRDefault="00107899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107899" w:rsidRDefault="0002089F" w:rsidP="00450D1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Redis Sismember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命令判断成员元素是否是集合的成员。</w:t>
      </w:r>
    </w:p>
    <w:p w:rsidR="0002089F" w:rsidRDefault="0002089F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br/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$result = Redis::sismember($robSuccessUser,$userId);</w:t>
      </w:r>
    </w:p>
    <w:p w:rsidR="0002089F" w:rsidRPr="005B168B" w:rsidRDefault="0002089F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8379FB" w:rsidRPr="008379FB" w:rsidRDefault="008379FB" w:rsidP="008379F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8379FB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8379FB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8379FB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smembers</w:t>
      </w:r>
      <w:r w:rsidRPr="008379FB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8379FB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'pay.userQueue'</w:t>
      </w:r>
      <w:r w:rsidRPr="008379FB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</w:p>
    <w:p w:rsidR="0002089F" w:rsidRDefault="0002089F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bookmarkStart w:id="0" w:name="_GoBack"/>
      <w:bookmarkEnd w:id="0"/>
    </w:p>
    <w:p w:rsidR="0002089F" w:rsidRDefault="00C0735D" w:rsidP="00C0735D">
      <w:pPr>
        <w:pStyle w:val="2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t>Decr</w:t>
      </w:r>
    </w:p>
    <w:p w:rsidR="00C0735D" w:rsidRDefault="00C0735D" w:rsidP="00C0735D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Redis Decr </w:t>
      </w:r>
      <w:r>
        <w:rPr>
          <w:rFonts w:ascii="Helvetica" w:hAnsi="Helvetica"/>
          <w:color w:val="333333"/>
          <w:sz w:val="20"/>
          <w:szCs w:val="20"/>
        </w:rPr>
        <w:t>命令将</w:t>
      </w:r>
      <w:r>
        <w:rPr>
          <w:rFonts w:ascii="Helvetica" w:hAnsi="Helvetica"/>
          <w:color w:val="333333"/>
          <w:sz w:val="20"/>
          <w:szCs w:val="20"/>
        </w:rPr>
        <w:t xml:space="preserve"> key </w:t>
      </w:r>
      <w:r>
        <w:rPr>
          <w:rFonts w:ascii="Helvetica" w:hAnsi="Helvetica"/>
          <w:color w:val="333333"/>
          <w:sz w:val="20"/>
          <w:szCs w:val="20"/>
        </w:rPr>
        <w:t>中储存的数字值减一。</w:t>
      </w:r>
    </w:p>
    <w:p w:rsidR="00C0735D" w:rsidRDefault="00C0735D" w:rsidP="00C0735D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</w:t>
      </w:r>
      <w:r>
        <w:rPr>
          <w:rFonts w:ascii="Helvetica" w:hAnsi="Helvetica"/>
          <w:color w:val="333333"/>
          <w:sz w:val="20"/>
          <w:szCs w:val="20"/>
        </w:rPr>
        <w:t xml:space="preserve"> key </w:t>
      </w:r>
      <w:r>
        <w:rPr>
          <w:rFonts w:ascii="Helvetica" w:hAnsi="Helvetica"/>
          <w:color w:val="333333"/>
          <w:sz w:val="20"/>
          <w:szCs w:val="20"/>
        </w:rPr>
        <w:t>不存在，那么</w:t>
      </w:r>
      <w:r>
        <w:rPr>
          <w:rFonts w:ascii="Helvetica" w:hAnsi="Helvetica"/>
          <w:color w:val="333333"/>
          <w:sz w:val="20"/>
          <w:szCs w:val="20"/>
        </w:rPr>
        <w:t xml:space="preserve"> key </w:t>
      </w:r>
      <w:r>
        <w:rPr>
          <w:rFonts w:ascii="Helvetica" w:hAnsi="Helvetica"/>
          <w:color w:val="333333"/>
          <w:sz w:val="20"/>
          <w:szCs w:val="20"/>
        </w:rPr>
        <w:t>的值会先被初始化为</w:t>
      </w:r>
      <w:r>
        <w:rPr>
          <w:rFonts w:ascii="Helvetica" w:hAnsi="Helvetica"/>
          <w:color w:val="333333"/>
          <w:sz w:val="20"/>
          <w:szCs w:val="20"/>
        </w:rPr>
        <w:t xml:space="preserve"> 0 </w:t>
      </w:r>
      <w:r>
        <w:rPr>
          <w:rFonts w:ascii="Helvetica" w:hAnsi="Helvetica"/>
          <w:color w:val="333333"/>
          <w:sz w:val="20"/>
          <w:szCs w:val="20"/>
        </w:rPr>
        <w:t>，然后再执行</w:t>
      </w:r>
      <w:r>
        <w:rPr>
          <w:rFonts w:ascii="Helvetica" w:hAnsi="Helvetica"/>
          <w:color w:val="333333"/>
          <w:sz w:val="20"/>
          <w:szCs w:val="20"/>
        </w:rPr>
        <w:t xml:space="preserve"> DECR </w:t>
      </w:r>
      <w:r>
        <w:rPr>
          <w:rFonts w:ascii="Helvetica" w:hAnsi="Helvetica"/>
          <w:color w:val="333333"/>
          <w:sz w:val="20"/>
          <w:szCs w:val="20"/>
        </w:rPr>
        <w:t>操作。</w:t>
      </w:r>
    </w:p>
    <w:p w:rsidR="00C0735D" w:rsidRDefault="00C0735D" w:rsidP="00C0735D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如果值包含错误的类型，或字符串类型的值不能表示为数字，那么返回一个错误。</w:t>
      </w:r>
    </w:p>
    <w:p w:rsidR="0002089F" w:rsidRPr="00C0735D" w:rsidRDefault="0002089F" w:rsidP="00450D1F"/>
    <w:sectPr w:rsidR="0002089F" w:rsidRPr="00C07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E3A" w:rsidRDefault="001C2E3A" w:rsidP="00DC290A">
      <w:r>
        <w:separator/>
      </w:r>
    </w:p>
  </w:endnote>
  <w:endnote w:type="continuationSeparator" w:id="0">
    <w:p w:rsidR="001C2E3A" w:rsidRDefault="001C2E3A" w:rsidP="00DC2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E3A" w:rsidRDefault="001C2E3A" w:rsidP="00DC290A">
      <w:r>
        <w:separator/>
      </w:r>
    </w:p>
  </w:footnote>
  <w:footnote w:type="continuationSeparator" w:id="0">
    <w:p w:rsidR="001C2E3A" w:rsidRDefault="001C2E3A" w:rsidP="00DC2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9B"/>
    <w:rsid w:val="000204D7"/>
    <w:rsid w:val="0002089F"/>
    <w:rsid w:val="00107899"/>
    <w:rsid w:val="00195D00"/>
    <w:rsid w:val="001C2E3A"/>
    <w:rsid w:val="002D33A8"/>
    <w:rsid w:val="00450D1F"/>
    <w:rsid w:val="005B168B"/>
    <w:rsid w:val="006542BB"/>
    <w:rsid w:val="00763A00"/>
    <w:rsid w:val="007E60A7"/>
    <w:rsid w:val="0082639B"/>
    <w:rsid w:val="008379FB"/>
    <w:rsid w:val="00871457"/>
    <w:rsid w:val="00880DD4"/>
    <w:rsid w:val="00A23DB2"/>
    <w:rsid w:val="00B84BE4"/>
    <w:rsid w:val="00C0735D"/>
    <w:rsid w:val="00DC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381DCF-6694-49D5-BEB1-BC886265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95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50D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0D1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C2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9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90A"/>
    <w:rPr>
      <w:sz w:val="18"/>
      <w:szCs w:val="18"/>
    </w:rPr>
  </w:style>
  <w:style w:type="character" w:customStyle="1" w:styleId="hljs-number">
    <w:name w:val="hljs-number"/>
    <w:basedOn w:val="a0"/>
    <w:rsid w:val="007E60A7"/>
  </w:style>
  <w:style w:type="character" w:customStyle="1" w:styleId="2Char">
    <w:name w:val="标题 2 Char"/>
    <w:basedOn w:val="a0"/>
    <w:link w:val="2"/>
    <w:uiPriority w:val="9"/>
    <w:rsid w:val="00195D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07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2020-12-10T07:29:00Z</dcterms:created>
  <dcterms:modified xsi:type="dcterms:W3CDTF">2021-02-01T10:35:00Z</dcterms:modified>
</cp:coreProperties>
</file>