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AE4380">
      <w:pPr>
        <w:pStyle w:val="1"/>
      </w:pPr>
      <w:bookmarkStart w:id="0" w:name="_GoBack"/>
      <w:r>
        <w:rPr>
          <w:rFonts w:hint="eastAsia"/>
        </w:rPr>
        <w:t>别名</w:t>
      </w:r>
      <w:r>
        <w:t>被抛弃，不推荐使用，造成生产环境报错：</w:t>
      </w:r>
    </w:p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D92C23" w:rsidP="00D92C23">
      <w:pPr>
        <w:pStyle w:val="1"/>
      </w:pPr>
      <w:r>
        <w:rPr>
          <w:rFonts w:hint="eastAsia"/>
        </w:rPr>
        <w:lastRenderedPageBreak/>
        <w:t>关联</w:t>
      </w:r>
      <w:r>
        <w:t>模型类型坑</w:t>
      </w:r>
    </w:p>
    <w:p w:rsidR="00D92C23" w:rsidRDefault="00D92C23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72A4C" wp14:editId="2728B970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的方式如下：</w:t>
      </w:r>
    </w:p>
    <w:p w:rsidR="007C22EE" w:rsidRDefault="007C22EE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682CD" wp14:editId="1D25A934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  <w:r>
        <w:rPr>
          <w:rFonts w:hint="eastAsia"/>
        </w:rPr>
        <w:lastRenderedPageBreak/>
        <w:t>关联</w:t>
      </w:r>
      <w:r>
        <w:t>查询报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错</w:t>
      </w:r>
    </w:p>
    <w:p w:rsidR="00D84384" w:rsidRDefault="00D84384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4A008" wp14:editId="31F2A206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t>问题。</w:t>
      </w:r>
    </w:p>
    <w:p w:rsidR="000A0E40" w:rsidRDefault="000A0E40" w:rsidP="00D92C23">
      <w:pPr>
        <w:pStyle w:val="a3"/>
        <w:ind w:left="360" w:firstLineChars="0" w:firstLine="0"/>
      </w:pPr>
    </w:p>
    <w:p w:rsidR="000A0E40" w:rsidRDefault="000A0E40" w:rsidP="000A0E40">
      <w:pPr>
        <w:pStyle w:val="1"/>
      </w:pPr>
      <w:r>
        <w:rPr>
          <w:rFonts w:hint="eastAsia"/>
        </w:rPr>
        <w:t>模型</w:t>
      </w:r>
      <w:r>
        <w:t>不存在方法</w:t>
      </w:r>
    </w:p>
    <w:p w:rsidR="00516579" w:rsidRPr="00516579" w:rsidRDefault="00516579" w:rsidP="00516579">
      <w:pPr>
        <w:rPr>
          <w:rFonts w:hint="eastAsia"/>
        </w:rPr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134854" wp14:editId="774F18B6">
            <wp:extent cx="5274310" cy="491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A4" w:rsidRDefault="003B53A4" w:rsidP="000A0E40">
      <w:r>
        <w:separator/>
      </w:r>
    </w:p>
  </w:endnote>
  <w:endnote w:type="continuationSeparator" w:id="0">
    <w:p w:rsidR="003B53A4" w:rsidRDefault="003B53A4" w:rsidP="000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A4" w:rsidRDefault="003B53A4" w:rsidP="000A0E40">
      <w:r>
        <w:separator/>
      </w:r>
    </w:p>
  </w:footnote>
  <w:footnote w:type="continuationSeparator" w:id="0">
    <w:p w:rsidR="003B53A4" w:rsidRDefault="003B53A4" w:rsidP="000A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0A0E40"/>
    <w:rsid w:val="000B372F"/>
    <w:rsid w:val="003B53A4"/>
    <w:rsid w:val="00516579"/>
    <w:rsid w:val="006C15A2"/>
    <w:rsid w:val="007564B8"/>
    <w:rsid w:val="007C22EE"/>
    <w:rsid w:val="00AE4380"/>
    <w:rsid w:val="00BE44EB"/>
    <w:rsid w:val="00D84384"/>
    <w:rsid w:val="00D92C23"/>
    <w:rsid w:val="00EA44DD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2C2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2020-06-29T09:37:00Z</dcterms:created>
  <dcterms:modified xsi:type="dcterms:W3CDTF">2020-07-21T06:21:00Z</dcterms:modified>
</cp:coreProperties>
</file>