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4EB" w:rsidRDefault="00EA44DD" w:rsidP="00EA44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别名</w:t>
      </w:r>
      <w:r>
        <w:t>被抛弃，不推荐使用，造成生产环境报错：</w:t>
      </w:r>
    </w:p>
    <w:p w:rsidR="00EA44DD" w:rsidRDefault="00EA44DD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B59B6B" wp14:editId="36BAD6C8">
            <wp:extent cx="5200650" cy="7534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A2" w:rsidRDefault="006C15A2" w:rsidP="00EA44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2E3AC4" wp14:editId="5DA5E467">
            <wp:extent cx="288607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  <w:bookmarkStart w:id="0" w:name="_GoBack"/>
      <w:bookmarkEnd w:id="0"/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AEE2C1" wp14:editId="1A509204">
            <wp:extent cx="5274310" cy="6593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A2" w:rsidRDefault="006C15A2" w:rsidP="00EA44DD">
      <w:pPr>
        <w:pStyle w:val="a3"/>
        <w:ind w:left="360" w:firstLineChars="0" w:firstLine="0"/>
        <w:rPr>
          <w:rFonts w:hint="eastAsia"/>
        </w:rPr>
      </w:pPr>
    </w:p>
    <w:sectPr w:rsidR="006C1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B1C35"/>
    <w:multiLevelType w:val="hybridMultilevel"/>
    <w:tmpl w:val="5574DD44"/>
    <w:lvl w:ilvl="0" w:tplc="FE325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B8"/>
    <w:rsid w:val="006C15A2"/>
    <w:rsid w:val="007564B8"/>
    <w:rsid w:val="00BE44EB"/>
    <w:rsid w:val="00EA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BFBD7-0F05-467C-9082-1D4565BD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4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2020-06-29T09:37:00Z</dcterms:created>
  <dcterms:modified xsi:type="dcterms:W3CDTF">2020-06-29T09:49:00Z</dcterms:modified>
</cp:coreProperties>
</file>