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【为已经上传的图片制作缩略图】</w:t>
      </w:r>
    </w:p>
    <w:p>
      <w:pPr>
        <w:rPr>
          <w:rFonts w:hint="eastAsia"/>
        </w:rPr>
      </w:pPr>
      <w:r>
        <w:rPr>
          <w:rFonts w:hint="eastAsia"/>
        </w:rPr>
        <w:t>原理：利用已有图片创建一个画板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把画板给缩小一点</w:t>
      </w:r>
      <w:r>
        <w:t>imagecopyresampled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imagepng($im，路径名);  保存到系统一个指定目录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ThinkPHP/Library/Think/Image.class.php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open() 打开一个图像资源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thumb()制作缩略图，设置图像的宽度、高度、达到制作缩略图效果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save() 保存图像，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为上传的图片生成缩略图：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44670" cy="1524635"/>
            <wp:effectExtent l="0" t="0" r="177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B09D9"/>
    <w:rsid w:val="512B09D9"/>
    <w:rsid w:val="7CC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2017-09-04T14:55:00Z</dcterms:created>
  <dc:creator>Administrator</dc:creator>
  <cp:lastModifiedBy>Administrator</cp:lastModifiedBy>
  <dcterms:modified xsi:type="dcterms:W3CDTF">2017-09-04T14:55:31Z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