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空操作：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341495" cy="1985645"/>
            <wp:effectExtent l="0" t="0" r="1905" b="1460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一般网站处于安全考虑不给用户提示任何错误信息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“空操作”本质意思：一个对象(控制器)调用本身不存在的方法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在OOP里边，对象调用本身不存在方法，处于用户体验比较好的角度考虑，我们可以在类里边制作一个魔术方法：function __call();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752975" cy="61912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普通控制器父类的位置：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227195" cy="580390"/>
            <wp:effectExtent l="0" t="0" r="1905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2511425"/>
            <wp:effectExtent l="0" t="0" r="2540" b="317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空操作有两种解决方案：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在对应的控制器里边制作一个方法，名称为</w:t>
      </w:r>
      <w:r>
        <w:t>”</w:t>
      </w:r>
      <w:r>
        <w:rPr>
          <w:rFonts w:hint="eastAsia"/>
        </w:rPr>
        <w:t>_empty</w:t>
      </w:r>
      <w:r>
        <w:t>”</w:t>
      </w:r>
      <w:r>
        <w:rPr>
          <w:rFonts w:hint="eastAsia"/>
        </w:rPr>
        <w:t>,这个控制器的空操作都会自动执行该方法。（推荐使用）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给空操作的名称制作一个同名的模板出来，系统会自动调用</w:t>
      </w:r>
    </w:p>
    <w:p>
      <w:pPr>
        <w:tabs>
          <w:tab w:val="left" w:pos="3348"/>
        </w:tabs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5257800" cy="3070860"/>
                <wp:effectExtent l="5080" t="4445" r="13970" b="10795"/>
                <wp:docPr id="13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>
                          <a:solidFill>
                            <a:srgbClr val="008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" name="椭圆 4"/>
                        <wps:cNvSpPr/>
                        <wps:spPr>
                          <a:xfrm>
                            <a:off x="343218" y="2080048"/>
                            <a:ext cx="1713897" cy="6933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普通控制器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椭圆 5"/>
                        <wps:cNvSpPr/>
                        <wps:spPr>
                          <a:xfrm>
                            <a:off x="2285683" y="2080048"/>
                            <a:ext cx="1714627" cy="6933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普通控制器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2400332" y="99154"/>
                            <a:ext cx="1828546" cy="395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Controller.class.php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直线 7"/>
                        <wps:cNvSpPr/>
                        <wps:spPr>
                          <a:xfrm flipH="1" flipV="1">
                            <a:off x="914273" y="1188391"/>
                            <a:ext cx="685705" cy="8916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" name="直线 8"/>
                        <wps:cNvSpPr/>
                        <wps:spPr>
                          <a:xfrm flipH="1" flipV="1">
                            <a:off x="1371409" y="1188391"/>
                            <a:ext cx="1714627" cy="8916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343218" y="594195"/>
                            <a:ext cx="1713897" cy="594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HomeController.class.php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_empty()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直线 10"/>
                        <wps:cNvSpPr/>
                        <wps:spPr>
                          <a:xfrm flipV="1">
                            <a:off x="1486059" y="297462"/>
                            <a:ext cx="914273" cy="2967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3314605" y="990812"/>
                            <a:ext cx="1714627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后期代码优化样子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241.8pt;width:414pt;" coordsize="5257800,3070860" editas="canvas" o:gfxdata="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LFGUqzWAAAABQEAAA8AAAAA&#10;AAAAAQAgAAAAIgAAAGRycy9kb3ducmV2LnhtbFBLAQIUABQAAAAIAIdO4kCpz9I83gMAAPEUAAAO&#10;AAAAAAAAAAEAIAAAACUBAABkcnMvZTJvRG9jLnhtbFBLBQYAAAAABgAGAFkBAAB1BwAAAAA=&#10;">
                <o:lock v:ext="edit" aspectratio="f"/>
                <v:rect id="画布 2" o:spid="_x0000_s1026" o:spt="1" style="position:absolute;left:0;top:0;height:3070860;width:5257800;" filled="f" stroked="t" coordsize="21600,21600" o:gfxdata="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sUZS&#10;rNYAAAAFAQAADwAAAAAAAAABACAAAAAiAAAAZHJzL2Rvd25yZXYueG1sUEsBAhQAFAAAAAgAh07i&#10;QHKTmQyzAwAALBUAAA4AAAAAAAAAAQAgAAAAJQEAAGRycy9lMm9Eb2MueG1sUEsFBgAAAAAGAAYA&#10;WQEAAEoHAAAAAA==&#10;">
                  <v:path/>
                  <v:fill on="f" focussize="0,0"/>
                  <v:stroke color="#008000" joinstyle="miter"/>
                  <v:imagedata o:title=""/>
                  <o:lock v:ext="edit" rotation="t" text="t" aspectratio="t"/>
                </v:rect>
                <v:shape id="椭圆 4" o:spid="_x0000_s1026" o:spt="3" type="#_x0000_t3" style="position:absolute;left:343217;top:2080048;height:693349;width:1713897;" fillcolor="#FFFFFF" filled="t" stroked="t" coordsize="21600,21600" o:gfxdata="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wxTu1AAAAAUBAAAPAAAAAAAAAAEAIAAAACIAAABkcnMvZG93bnJldi54bWxQSwECFAAUAAAA&#10;CACHTuJADv8qXvIBAADfAwAADgAAAAAAAAABACAAAAAjAQAAZHJzL2Uyb0RvYy54bWxQSwUGAAAA&#10;AAYABgBZAQAAh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普通控制器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椭圆 5" o:spid="_x0000_s1026" o:spt="3" type="#_x0000_t3" style="position:absolute;left:2285682;top:2080048;height:693349;width:1714627;" fillcolor="#FFFFFF" filled="t" stroked="t" coordsize="21600,21600" o:gfxdata="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wxTu1AAAAAUBAAAPAAAAAAAAAAEAIAAAACIAAABkcnMvZG93bnJldi54bWxQSwECFAAUAAAA&#10;CACHTuJApgWfJfIBAADgAwAADgAAAAAAAAABACAAAAAjAQAAZHJzL2Uyb0RvYy54bWxQSwUGAAAA&#10;AAYABgBZAQAAh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普通控制器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6" o:spid="_x0000_s1026" o:spt="202" type="#_x0000_t202" style="position:absolute;left:2400331;top:99154;height:395887;width:1828546;" fillcolor="#FFFFFF" filled="t" stroked="t" coordsize="21600,21600" o:gfxdata="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6/yjNUAAAAFAQAADwAAAAAAAAABACAAAAAiAAAAZHJzL2Rvd25yZXYueG1s&#10;UEsBAhQAFAAAAAgAh07iQM8jd1f7AQAA8gMAAA4AAAAAAAAAAQAgAAAAJA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Controller.class.php</w:t>
                        </w:r>
                      </w:p>
                    </w:txbxContent>
                  </v:textbox>
                </v:shape>
                <v:line id="直线 7" o:spid="_x0000_s1026" o:spt="20" style="position:absolute;left:914273;top:1188390;flip:x y;height:891658;width:685704;" filled="f" stroked="t" coordsize="21600,21600" o:gfxdata="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jKZJ1QAAAAUBAAAPAAAAAAAAAAEAIAAAACIAAABkcnMvZG93bnJldi54bWxQSwECFAAUAAAACACH&#10;TuJAbAbsBO4BAAC0AwAADgAAAAAAAAABACAAAAAkAQAAZHJzL2Uyb0RvYy54bWxQSwUGAAAAAAYA&#10;BgBZAQAAh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" o:spid="_x0000_s1026" o:spt="20" style="position:absolute;left:1371409;top:1188390;flip:x y;height:891658;width:1714627;" filled="f" stroked="t" coordsize="21600,21600" o:gfxdata="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4ymSdUAAAAFAQAADwAAAAAAAAABACAAAAAiAAAAZHJzL2Rvd25yZXYueG1sUEsBAhQAFAAAAAgA&#10;h07iQBCiNzzvAQAAtgMAAA4AAAAAAAAAAQAgAAAAJA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9" o:spid="_x0000_s1026" o:spt="202" type="#_x0000_t202" style="position:absolute;left:343217;top:594195;height:594195;width:1713897;" fillcolor="#FFFFFF" filled="t" stroked="t" coordsize="21600,21600" o:gfxdata="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6/yjNUAAAAFAQAADwAAAAAAAAABACAAAAAiAAAAZHJzL2Rvd25yZXYueG1sUEsB&#10;AhQAFAAAAAgAh07iQEdt0Lf4AQAA8wMAAA4AAAAAAAAAAQAgAAAAJAEAAGRycy9lMm9Eb2MueG1s&#10;UEsFBgAAAAAGAAYAWQEAAI4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HomeController.class.php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_empty()</w:t>
                        </w:r>
                      </w:p>
                    </w:txbxContent>
                  </v:textbox>
                </v:shape>
                <v:line id="直线 10" o:spid="_x0000_s1026" o:spt="20" style="position:absolute;left:1486058;top:297462;flip:y;height:296733;width:914273;" filled="f" stroked="t" coordsize="21600,21600" o:gfxdata="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1b37/W&#10;AAAABQEAAA8AAAAAAAAAAQAgAAAAIgAAAGRycy9kb3ducmV2LnhtbFBLAQIUABQAAAAIAIdO4kCC&#10;o/ZX6QEAAKwDAAAOAAAAAAAAAAEAIAAAACU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" o:spid="_x0000_s1026" o:spt="202" type="#_x0000_t202" style="position:absolute;left:3314604;top:990811;height:296733;width:1714627;" fillcolor="#FFFFFF" filled="t" stroked="t" coordsize="21600,21600" o:gfxdata="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Xr/KM1QAAAAUBAAAPAAAAAAAAAAEAIAAAACIAAABkcnMvZG93bnJldi54bWxQ&#10;SwECFAAUAAAACACHTuJAQ+wIUvoBAAD1AwAADgAAAAAAAAABACAAAAAk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后期代码优化样子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br w:type="page"/>
      </w:r>
      <w:r>
        <w:rPr>
          <w:rFonts w:hint="eastAsia"/>
        </w:rPr>
        <w:t>空控制器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http://网址/index.php/Home/</w:t>
      </w:r>
      <w:r>
        <w:rPr>
          <w:rFonts w:hint="eastAsia"/>
          <w:color w:val="FF0000"/>
        </w:rPr>
        <w:t>tianjin</w:t>
      </w:r>
      <w:r>
        <w:rPr>
          <w:rFonts w:hint="eastAsia"/>
        </w:rPr>
        <w:t>/login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568825" cy="2688590"/>
            <wp:effectExtent l="0" t="0" r="3175" b="1651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空控制器：在实例化控制器对象的时候，没有找到指定的类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什么时候实例化控制器对象：ThinkPHP/Library/Think/App.class.php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熟记文件：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index.php  入口文件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ThinkPHP/ThinkPHP.php  框架核心文件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ThinkPHP/Library/Think/Think.class.php  框架核心文件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ThinkPHP/Library/Think/App.class.php  框架应用文件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App.class.php内部包括控制器对象创建，以及对象调用指定的方法呈现内容。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快捷操作方法：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229100" cy="1540510"/>
            <wp:effectExtent l="0" t="0" r="0" b="254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572000" cy="1974215"/>
            <wp:effectExtent l="0" t="0" r="0" b="698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空控制器处理方案：可以再制作一个控制器，名称EmptyController.class.php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在该控制器内部其实只需要制作一个_empty()方法即可。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458970" cy="1256030"/>
            <wp:effectExtent l="0" t="0" r="17780" b="127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419"/>
    <w:multiLevelType w:val="multilevel"/>
    <w:tmpl w:val="70FB1419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F724B"/>
    <w:rsid w:val="0939040D"/>
    <w:rsid w:val="331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2017-07-26T14:12:00Z</dcterms:created>
  <dc:creator>Administrator</dc:creator>
  <cp:lastModifiedBy>Administrator</cp:lastModifiedBy>
  <dcterms:modified xsi:type="dcterms:W3CDTF">2017-07-26T14:22:34Z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