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配置smarty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配置变量信息 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convertion.php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Behavior行为配置变量信息（页面底部日志显示配置、smarty配置）</w:t>
      </w:r>
    </w:p>
    <w:p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系统程序里边有一些零散的配置信息  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在config.php里边配置smarty使用设置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89195" cy="8286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模板引擎配置参数位置（不能直接修改，在config.php里边重写）：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14827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具体使用(从tp引擎变为smarty引擎)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css样式如果有{}，需要使用{literal}标签禁止smarty解析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关键字$Think 变为 $smarty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tp引擎会对关键常量进行替换例如:__CONTROLLER__   __MODULE__</w:t>
      </w:r>
    </w:p>
    <w:p>
      <w:pPr>
        <w:ind w:left="840"/>
        <w:rPr>
          <w:rFonts w:hint="eastAsia"/>
        </w:rPr>
      </w:pPr>
      <w:r>
        <w:rPr>
          <w:rFonts w:hint="eastAsia"/>
        </w:rPr>
        <w:t>smarty引擎不给替换,需要设置为：{$smarty.const.__CONTROLLER__}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412A"/>
    <w:multiLevelType w:val="multilevel"/>
    <w:tmpl w:val="1B84412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2639"/>
    <w:rsid w:val="40D516BC"/>
    <w:rsid w:val="7F7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2017-07-29T11:10:00Z</dcterms:created>
  <dc:creator>Administrator</dc:creator>
  <cp:lastModifiedBy>Administrator</cp:lastModifiedBy>
  <dcterms:modified xsi:type="dcterms:W3CDTF">2017-07-29T11:11:29Z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