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FFD" w:rsidRDefault="00EE1FFD" w:rsidP="008C065E">
      <w:pPr>
        <w:pStyle w:val="1"/>
      </w:pPr>
      <w:r>
        <w:rPr>
          <w:rFonts w:hint="eastAsia"/>
        </w:rPr>
        <w:t>动态</w:t>
      </w:r>
      <w:r>
        <w:t>组件的坑</w:t>
      </w:r>
    </w:p>
    <w:p w:rsidR="00EE1FFD" w:rsidRDefault="00EE1FFD" w:rsidP="006A6367">
      <w:pPr>
        <w:pStyle w:val="2"/>
        <w:rPr>
          <w:rFonts w:hint="eastAsia"/>
        </w:rPr>
      </w:pPr>
      <w:r>
        <w:rPr>
          <w:rFonts w:hint="eastAsia"/>
        </w:rPr>
        <w:t>明明菜单</w:t>
      </w:r>
      <w:r>
        <w:t>组件的声明都一样，为什么自定义的就不</w:t>
      </w:r>
      <w:r>
        <w:rPr>
          <w:rFonts w:hint="eastAsia"/>
        </w:rPr>
        <w:t>能</w:t>
      </w:r>
      <w:r>
        <w:t>显示？</w:t>
      </w:r>
    </w:p>
    <w:p w:rsidR="0045507A" w:rsidRDefault="00EE1FFD">
      <w:bookmarkStart w:id="0" w:name="_GoBack"/>
      <w:r>
        <w:rPr>
          <w:noProof/>
        </w:rPr>
        <w:drawing>
          <wp:inline distT="0" distB="0" distL="0" distR="0" wp14:anchorId="1EA7A90B" wp14:editId="4822DECE">
            <wp:extent cx="5274310" cy="2523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C2883"/>
    <w:multiLevelType w:val="hybridMultilevel"/>
    <w:tmpl w:val="1ACC4906"/>
    <w:lvl w:ilvl="0" w:tplc="440E6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42"/>
    <w:rsid w:val="0045507A"/>
    <w:rsid w:val="006A6367"/>
    <w:rsid w:val="008C065E"/>
    <w:rsid w:val="00E36642"/>
    <w:rsid w:val="00EE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C6517-C03D-4630-A944-E7468C08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F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06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63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2020-08-20T02:18:00Z</dcterms:created>
  <dcterms:modified xsi:type="dcterms:W3CDTF">2020-08-20T02:21:00Z</dcterms:modified>
</cp:coreProperties>
</file>