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B0F" w:rsidRDefault="0092529E">
      <w:pPr>
        <w:rPr>
          <w:rFonts w:hint="eastAsia"/>
        </w:rPr>
      </w:pPr>
      <w:r>
        <w:rPr>
          <w:rFonts w:hint="eastAsia"/>
        </w:rPr>
        <w:t>改</w:t>
      </w:r>
      <w:r>
        <w:t>配置，记得</w:t>
      </w:r>
      <w:r>
        <w:rPr>
          <w:rFonts w:hint="eastAsia"/>
        </w:rPr>
        <w:t>直接</w:t>
      </w:r>
      <w:r>
        <w:rPr>
          <w:rFonts w:hint="eastAsia"/>
        </w:rPr>
        <w:t xml:space="preserve">docker-machine stop default </w:t>
      </w:r>
      <w:bookmarkStart w:id="0" w:name="_GoBack"/>
      <w:bookmarkEnd w:id="0"/>
    </w:p>
    <w:sectPr w:rsidR="00430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95A" w:rsidRDefault="00AC595A" w:rsidP="0092529E">
      <w:r>
        <w:separator/>
      </w:r>
    </w:p>
  </w:endnote>
  <w:endnote w:type="continuationSeparator" w:id="0">
    <w:p w:rsidR="00AC595A" w:rsidRDefault="00AC595A" w:rsidP="00925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95A" w:rsidRDefault="00AC595A" w:rsidP="0092529E">
      <w:r>
        <w:separator/>
      </w:r>
    </w:p>
  </w:footnote>
  <w:footnote w:type="continuationSeparator" w:id="0">
    <w:p w:rsidR="00AC595A" w:rsidRDefault="00AC595A" w:rsidP="00925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82"/>
    <w:rsid w:val="00430B0F"/>
    <w:rsid w:val="00654382"/>
    <w:rsid w:val="0092529E"/>
    <w:rsid w:val="00AC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9AFCAF-8E37-4862-ABC0-F7F0B6BB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2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2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2021-02-27T09:20:00Z</dcterms:created>
  <dcterms:modified xsi:type="dcterms:W3CDTF">2021-02-27T09:20:00Z</dcterms:modified>
</cp:coreProperties>
</file>