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07" w:rsidRDefault="00B05507" w:rsidP="00B05507">
      <w:r>
        <w:rPr>
          <w:rFonts w:hint="eastAsia"/>
        </w:rPr>
        <w:t>图像</w:t>
      </w:r>
      <w:r w:rsidR="00962CF3">
        <w:rPr>
          <w:rFonts w:hint="eastAsia"/>
        </w:rPr>
        <w:t>url</w:t>
      </w:r>
    </w:p>
    <w:p w:rsidR="00B05507" w:rsidRDefault="00B05507" w:rsidP="00B05507">
      <w:r w:rsidRPr="008449EA">
        <w:t>url({{ file_url(content.field_article_cover|field_target_entity.uri.value) }});</w:t>
      </w:r>
    </w:p>
    <w:p w:rsidR="004B495B" w:rsidRDefault="004B495B" w:rsidP="00B05507"/>
    <w:p w:rsidR="00962CF3" w:rsidRDefault="00962CF3" w:rsidP="00B05507">
      <w:r>
        <w:rPr>
          <w:rFonts w:hint="eastAsia"/>
        </w:rPr>
        <w:t>净文本</w:t>
      </w:r>
    </w:p>
    <w:p w:rsidR="00B05507" w:rsidRDefault="00962CF3" w:rsidP="00B05507">
      <w:r w:rsidRPr="00962CF3">
        <w:t>{{ content.field_index_title|field_raw('value')}}</w:t>
      </w:r>
    </w:p>
    <w:p w:rsidR="00962CF3" w:rsidRDefault="00962CF3" w:rsidP="00B05507"/>
    <w:p w:rsidR="00AB5119" w:rsidRDefault="00AB5119" w:rsidP="00B05507">
      <w:r>
        <w:rPr>
          <w:rFonts w:hint="eastAsia"/>
        </w:rPr>
        <w:t>判断</w:t>
      </w:r>
      <w:r>
        <w:t>净</w:t>
      </w:r>
      <w:r>
        <w:rPr>
          <w:rFonts w:hint="eastAsia"/>
        </w:rPr>
        <w:t>文本</w:t>
      </w:r>
      <w:r>
        <w:t>是否为</w:t>
      </w:r>
      <w:bookmarkStart w:id="0" w:name="_GoBack"/>
      <w:bookmarkEnd w:id="0"/>
      <w:r>
        <w:t>空</w:t>
      </w:r>
    </w:p>
    <w:p w:rsidR="00AB5119" w:rsidRDefault="00AB5119" w:rsidP="00AB5119">
      <w:r>
        <w:t xml:space="preserve">   {% if content.field_special2|field_raw('value') != "" %}</w:t>
      </w:r>
    </w:p>
    <w:p w:rsidR="00AB5119" w:rsidRDefault="00AB5119" w:rsidP="00AB5119">
      <w:r>
        <w:t xml:space="preserve">     &lt;div class="Privacytopcontent"&gt;{{ content.field_special2</w:t>
      </w:r>
      <w:r>
        <w:tab/>
        <w:t xml:space="preserve"> }}&lt;/div&gt;</w:t>
      </w:r>
    </w:p>
    <w:p w:rsidR="00AB5119" w:rsidRDefault="00AB5119" w:rsidP="00AB5119">
      <w:pPr>
        <w:rPr>
          <w:rFonts w:hint="eastAsia"/>
        </w:rPr>
      </w:pPr>
      <w:r>
        <w:t xml:space="preserve">  {% endif %}</w:t>
      </w:r>
    </w:p>
    <w:p w:rsidR="00962CF3" w:rsidRDefault="00962CF3" w:rsidP="00B05507"/>
    <w:p w:rsidR="0060038F" w:rsidRDefault="0060038F" w:rsidP="00B05507">
      <w:r>
        <w:rPr>
          <w:rFonts w:hint="eastAsia"/>
        </w:rPr>
        <w:t>链接</w:t>
      </w:r>
      <w:r>
        <w:t>字段输出链接文本</w:t>
      </w:r>
    </w:p>
    <w:p w:rsidR="0060038F" w:rsidRDefault="0060038F" w:rsidP="00B05507">
      <w:r w:rsidRPr="0060038F">
        <w:t>content.field_index_btn_link[0]["#url"].toString()</w:t>
      </w:r>
    </w:p>
    <w:p w:rsidR="0060038F" w:rsidRDefault="0060038F" w:rsidP="00B05507"/>
    <w:p w:rsidR="0060038F" w:rsidRDefault="0060038F" w:rsidP="00B05507"/>
    <w:p w:rsidR="0060038F" w:rsidRDefault="001A7227" w:rsidP="00B05507">
      <w:r>
        <w:rPr>
          <w:rFonts w:hint="eastAsia"/>
        </w:rPr>
        <w:t>链接</w:t>
      </w:r>
      <w:r>
        <w:t>字段输出</w:t>
      </w:r>
      <w:r>
        <w:rPr>
          <w:rFonts w:hint="eastAsia"/>
        </w:rPr>
        <w:t>链接标题</w:t>
      </w:r>
    </w:p>
    <w:p w:rsidR="001A7227" w:rsidRDefault="001A7227" w:rsidP="00B05507">
      <w:r w:rsidRPr="001A7227">
        <w:t>content.field_index_btn_link[0]["#title"]</w:t>
      </w:r>
    </w:p>
    <w:p w:rsidR="001A7227" w:rsidRDefault="001A7227" w:rsidP="00B05507"/>
    <w:p w:rsidR="001A7227" w:rsidRDefault="001A7227" w:rsidP="00B05507"/>
    <w:p w:rsidR="001A7227" w:rsidRPr="00B05507" w:rsidRDefault="001A7227" w:rsidP="00B05507"/>
    <w:sectPr w:rsidR="001A7227" w:rsidRPr="00B0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C6" w:rsidRDefault="001D53C6" w:rsidP="00AB5119">
      <w:r>
        <w:separator/>
      </w:r>
    </w:p>
  </w:endnote>
  <w:endnote w:type="continuationSeparator" w:id="0">
    <w:p w:rsidR="001D53C6" w:rsidRDefault="001D53C6" w:rsidP="00AB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C6" w:rsidRDefault="001D53C6" w:rsidP="00AB5119">
      <w:r>
        <w:separator/>
      </w:r>
    </w:p>
  </w:footnote>
  <w:footnote w:type="continuationSeparator" w:id="0">
    <w:p w:rsidR="001D53C6" w:rsidRDefault="001D53C6" w:rsidP="00AB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60"/>
    <w:rsid w:val="001A7227"/>
    <w:rsid w:val="001D53C6"/>
    <w:rsid w:val="00244A60"/>
    <w:rsid w:val="004B495B"/>
    <w:rsid w:val="0060038F"/>
    <w:rsid w:val="00962CF3"/>
    <w:rsid w:val="00AB5119"/>
    <w:rsid w:val="00B05507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4F782-11D9-4381-8485-4347CECF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9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95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4B49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B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2021-07-23T03:50:00Z</dcterms:created>
  <dcterms:modified xsi:type="dcterms:W3CDTF">2021-11-17T08:23:00Z</dcterms:modified>
</cp:coreProperties>
</file>