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07" w:rsidRDefault="00B05507" w:rsidP="00B05507">
      <w:r>
        <w:rPr>
          <w:rFonts w:hint="eastAsia"/>
        </w:rPr>
        <w:t>图像</w:t>
      </w:r>
      <w:r w:rsidR="00962CF3">
        <w:rPr>
          <w:rFonts w:hint="eastAsia"/>
        </w:rPr>
        <w:t>url</w:t>
      </w:r>
    </w:p>
    <w:p w:rsidR="00B05507" w:rsidRDefault="00B05507" w:rsidP="00B05507">
      <w:r w:rsidRPr="008449EA">
        <w:t>url({{ file_url(content.field_article_cover|field_target_entity.uri.value) }});</w:t>
      </w:r>
    </w:p>
    <w:p w:rsidR="004B495B" w:rsidRDefault="004B495B" w:rsidP="00B05507"/>
    <w:p w:rsidR="00962CF3" w:rsidRDefault="00962CF3" w:rsidP="00B05507">
      <w:r>
        <w:rPr>
          <w:rFonts w:hint="eastAsia"/>
        </w:rPr>
        <w:t>净文本</w:t>
      </w:r>
    </w:p>
    <w:p w:rsidR="00B05507" w:rsidRDefault="00962CF3" w:rsidP="00B05507">
      <w:r w:rsidRPr="00962CF3">
        <w:t>{{ content.field_index_title|field_raw('value')}}</w:t>
      </w:r>
    </w:p>
    <w:p w:rsidR="00962CF3" w:rsidRDefault="00962CF3" w:rsidP="00B05507"/>
    <w:p w:rsidR="00962CF3" w:rsidRDefault="00962CF3" w:rsidP="00B05507"/>
    <w:p w:rsidR="0060038F" w:rsidRDefault="0060038F" w:rsidP="00B05507">
      <w:pPr>
        <w:rPr>
          <w:rFonts w:hint="eastAsia"/>
        </w:rPr>
      </w:pPr>
      <w:r>
        <w:rPr>
          <w:rFonts w:hint="eastAsia"/>
        </w:rPr>
        <w:t>链接</w:t>
      </w:r>
      <w:r>
        <w:t>字段输出链接文本</w:t>
      </w:r>
    </w:p>
    <w:p w:rsidR="0060038F" w:rsidRDefault="0060038F" w:rsidP="00B05507">
      <w:r w:rsidRPr="0060038F">
        <w:t>content.field_index_btn_link[0]["#url"].toString()</w:t>
      </w:r>
    </w:p>
    <w:p w:rsidR="0060038F" w:rsidRDefault="0060038F" w:rsidP="00B05507"/>
    <w:p w:rsidR="0060038F" w:rsidRDefault="0060038F" w:rsidP="00B05507"/>
    <w:p w:rsidR="0060038F" w:rsidRDefault="001A7227" w:rsidP="00B05507">
      <w:r>
        <w:rPr>
          <w:rFonts w:hint="eastAsia"/>
        </w:rPr>
        <w:t>链接</w:t>
      </w:r>
      <w:r>
        <w:t>字段输出</w:t>
      </w:r>
      <w:r>
        <w:rPr>
          <w:rFonts w:hint="eastAsia"/>
        </w:rPr>
        <w:t>链接标题</w:t>
      </w:r>
    </w:p>
    <w:p w:rsidR="001A7227" w:rsidRDefault="001A7227" w:rsidP="00B05507">
      <w:r w:rsidRPr="001A7227">
        <w:t>content.field_index_btn_link[0]["#title"]</w:t>
      </w:r>
    </w:p>
    <w:p w:rsidR="001A7227" w:rsidRDefault="001A7227" w:rsidP="00B05507"/>
    <w:p w:rsidR="001A7227" w:rsidRDefault="001A7227" w:rsidP="00B05507"/>
    <w:p w:rsidR="001A7227" w:rsidRPr="00B05507" w:rsidRDefault="001A7227" w:rsidP="00B05507">
      <w:pPr>
        <w:rPr>
          <w:rFonts w:hint="eastAsia"/>
        </w:rPr>
      </w:pPr>
      <w:bookmarkStart w:id="0" w:name="_GoBack"/>
      <w:bookmarkEnd w:id="0"/>
    </w:p>
    <w:sectPr w:rsidR="001A7227" w:rsidRPr="00B0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60"/>
    <w:rsid w:val="001A7227"/>
    <w:rsid w:val="00244A60"/>
    <w:rsid w:val="004B495B"/>
    <w:rsid w:val="0060038F"/>
    <w:rsid w:val="00962CF3"/>
    <w:rsid w:val="00B05507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4F782-11D9-4381-8485-4347CECF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9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495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4B49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2021-07-23T03:50:00Z</dcterms:created>
  <dcterms:modified xsi:type="dcterms:W3CDTF">2021-07-26T02:27:00Z</dcterms:modified>
</cp:coreProperties>
</file>