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Nmap最著名的功能之一是用TCP/IP协议栈fingerprinting进行远程操作系统探测。 Nmap发送一系列TCP和UDP报文到远程主机，检查响应中的每一个比特。 在进行一打测试如TCP ISN采样，TCP选项支持和排序，IPID采样，和初始窗口大小检查之后， Nmap把结果和数据库nmap-os-fingerprints中超过 1500个已知的操作系统的fingerprints进行比较，如果有匹配，就打印出操作系统的详细信息。 每个fingerprint包括一个自由格式的关于OS的描述文本， 和一个分类信息，它提供供应商名称(如Sun)，下面的操作系统(如Solaris)，OS版本(如10)， 和设备类型(通用设备，路由器，switch，游戏控制台， 等)。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-sT -O 103.10.87.148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-sT -p 3390 -O --osscan-limit 103.10.87.148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-sA -O 103.10.87.148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-O (启用操作系统检测) </w:t>
      </w:r>
    </w:p>
    <w:p>
      <w:pPr>
        <w:rPr>
          <w:rFonts w:hint="eastAsia"/>
        </w:rPr>
      </w:pPr>
      <w:r>
        <w:rPr>
          <w:rFonts w:hint="eastAsia"/>
        </w:rPr>
        <w:t>也可以使用-A来同时启用操作系统检测和版本检测。</w:t>
      </w:r>
    </w:p>
    <w:p>
      <w:pPr>
        <w:rPr>
          <w:rFonts w:hint="eastAsia"/>
        </w:rPr>
      </w:pPr>
      <w:r>
        <w:rPr>
          <w:rFonts w:hint="eastAsia"/>
        </w:rPr>
        <w:t xml:space="preserve">- -osscan-limit (针对指定的目标进行操作系统检测) </w:t>
      </w:r>
    </w:p>
    <w:p>
      <w:pPr>
        <w:rPr>
          <w:rFonts w:hint="eastAsia"/>
        </w:rPr>
      </w:pPr>
      <w:r>
        <w:rPr>
          <w:rFonts w:hint="eastAsia"/>
        </w:rPr>
        <w:t>如果发现一个打开和关闭的TCP端口时，操作系统检测会更有效。 采用这个选项，Nmap只对满足这个条件的主机进行操作系统检测，这样可以 节约时间，特别在使用-P0扫描多个主机时。这个选项仅在使用 -O或-A 进行操作系统检测时起作用。</w:t>
      </w:r>
    </w:p>
    <w:p>
      <w:pPr>
        <w:rPr>
          <w:rFonts w:hint="eastAsia"/>
        </w:rPr>
      </w:pPr>
      <w:r>
        <w:rPr>
          <w:rFonts w:hint="eastAsia"/>
        </w:rPr>
        <w:t xml:space="preserve">- -osscan-guess; –fuzzy (推测操作系统检测结果) </w:t>
      </w:r>
    </w:p>
    <w:p>
      <w:r>
        <w:rPr>
          <w:rFonts w:hint="eastAsia"/>
        </w:rPr>
        <w:t>当Nmap无法确定所检测的操作系统时，会尽可能地提供最相近的匹配，Nmap默认 进行这种匹配，使用上述任一</w:t>
      </w:r>
      <w:bookmarkStart w:id="0" w:name="_GoBack"/>
      <w:bookmarkEnd w:id="0"/>
      <w:r>
        <w:rPr>
          <w:rFonts w:hint="eastAsia"/>
        </w:rPr>
        <w:t>个选项使得Nmap的推测更加有效。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47B9"/>
    <w:rsid w:val="64654390"/>
    <w:rsid w:val="6765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