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24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nmap -sV </w:t>
      </w:r>
    </w:p>
    <w:p>
      <w:pPr>
        <w:tabs>
          <w:tab w:val="left" w:pos="324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24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24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24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nmap -sV 103.10.87.148</w:t>
      </w:r>
    </w:p>
    <w:p>
      <w:pPr>
        <w:tabs>
          <w:tab w:val="left" w:pos="324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24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nmap -sV -p 22,53,110,143,4564 103.10.87.148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027F4A"/>
    <w:rsid w:val="2C45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2019-01-23T15:14:52Z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