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3F" w:rsidRDefault="00772A61">
      <w:r>
        <w:t>\</w:t>
      </w:r>
      <w:r w:rsidRPr="00772A61">
        <w:t>Cache</w:t>
      </w:r>
      <w:r>
        <w:t>:put()</w:t>
      </w:r>
    </w:p>
    <w:p w:rsidR="00772A61" w:rsidRDefault="00772A61"/>
    <w:p w:rsidR="00772A61" w:rsidRDefault="00772A61">
      <w:r w:rsidRPr="00772A61">
        <w:rPr>
          <w:rFonts w:hint="eastAsia"/>
        </w:rPr>
        <w:t>Cache::put</w:t>
      </w:r>
      <w:r w:rsidRPr="00772A61">
        <w:rPr>
          <w:rFonts w:hint="eastAsia"/>
        </w:rPr>
        <w:t>（</w:t>
      </w:r>
      <w:r w:rsidRPr="00772A61">
        <w:rPr>
          <w:rFonts w:hint="eastAsia"/>
        </w:rPr>
        <w:t>"key1", "val1", 10);</w:t>
      </w:r>
    </w:p>
    <w:p w:rsidR="00772A61" w:rsidRDefault="00772A61">
      <w:r>
        <w:t>10</w:t>
      </w:r>
      <w:r>
        <w:rPr>
          <w:rFonts w:hint="eastAsia"/>
        </w:rPr>
        <w:t>分钟</w:t>
      </w:r>
      <w:r>
        <w:t>缓存</w:t>
      </w:r>
    </w:p>
    <w:p w:rsidR="00772A61" w:rsidRDefault="00772A61"/>
    <w:p w:rsidR="00772A61" w:rsidRDefault="00772A61"/>
    <w:p w:rsidR="00772A61" w:rsidRDefault="00772A61"/>
    <w:p w:rsidR="00772A61" w:rsidRDefault="00772A61">
      <w:pPr>
        <w:rPr>
          <w:rFonts w:hint="eastAsia"/>
        </w:rPr>
      </w:pPr>
      <w:bookmarkStart w:id="0" w:name="_GoBack"/>
      <w:bookmarkEnd w:id="0"/>
    </w:p>
    <w:sectPr w:rsidR="0077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DE"/>
    <w:rsid w:val="00686CDE"/>
    <w:rsid w:val="00772A61"/>
    <w:rsid w:val="00F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4D87F-1C64-4C7A-A417-62CA770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2021-01-07T09:15:00Z</dcterms:created>
  <dcterms:modified xsi:type="dcterms:W3CDTF">2021-01-07T09:17:00Z</dcterms:modified>
</cp:coreProperties>
</file>