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C4" w:rsidRPr="006921C4" w:rsidRDefault="006921C4" w:rsidP="006921C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DB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6921C4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enableQueryLog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()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color w:val="7EC3E6"/>
          <w:kern w:val="0"/>
          <w:sz w:val="27"/>
          <w:szCs w:val="27"/>
        </w:rPr>
        <w:t>//获取我可以接收的订单</w:t>
      </w:r>
      <w:r w:rsidRPr="006921C4">
        <w:rPr>
          <w:rFonts w:ascii="宋体" w:eastAsia="宋体" w:hAnsi="宋体" w:cs="宋体" w:hint="eastAsia"/>
          <w:color w:val="7EC3E6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$query 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6921C4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 select  </w:t>
      </w:r>
      <w:r w:rsidRPr="006921C4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*</w:t>
      </w:r>
      <w:r w:rsidRPr="006921C4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  from </w:t>
      </w: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"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6921C4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$this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6921C4">
        <w:rPr>
          <w:rFonts w:ascii="宋体" w:eastAsia="宋体" w:hAnsi="宋体" w:cs="宋体" w:hint="eastAsia"/>
          <w:color w:val="FFCF40"/>
          <w:kern w:val="0"/>
          <w:sz w:val="27"/>
          <w:szCs w:val="27"/>
        </w:rPr>
        <w:t>getTable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(). </w:t>
      </w:r>
      <w:r w:rsidRPr="006921C4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 where  storeid in ( </w:t>
      </w: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$</w:t>
      </w:r>
      <w:r w:rsidRPr="006921C4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storeId</w:t>
      </w:r>
      <w:r w:rsidRPr="006921C4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 )  "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$result 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DB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6921C4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select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6921C4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$query 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dd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6921C4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DB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6921C4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getQueryLog</w:t>
      </w:r>
      <w:r w:rsidRPr="006921C4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())</w:t>
      </w:r>
      <w:r w:rsidRPr="006921C4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1A1973" w:rsidRDefault="001A1973">
      <w:bookmarkStart w:id="0" w:name="_GoBack"/>
      <w:bookmarkEnd w:id="0"/>
    </w:p>
    <w:sectPr w:rsidR="001A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32"/>
    <w:rsid w:val="00152532"/>
    <w:rsid w:val="001A1973"/>
    <w:rsid w:val="006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5C388-1918-45E4-84FE-FC46D129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21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2021-02-01T07:57:00Z</dcterms:created>
  <dcterms:modified xsi:type="dcterms:W3CDTF">2021-02-01T07:58:00Z</dcterms:modified>
</cp:coreProperties>
</file>