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DDB" w:rsidRDefault="009A6AC1" w:rsidP="009A6AC1">
      <w:pPr>
        <w:pStyle w:val="1"/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>值</w:t>
      </w:r>
      <w:r>
        <w:t>的正确手段：用</w:t>
      </w:r>
      <w:r>
        <w:rPr>
          <w:rFonts w:hint="eastAsia"/>
        </w:rPr>
        <w:t xml:space="preserve">is null </w:t>
      </w:r>
      <w:r>
        <w:rPr>
          <w:rFonts w:hint="eastAsia"/>
        </w:rPr>
        <w:t>不用</w:t>
      </w:r>
      <w:r>
        <w:t>=</w:t>
      </w:r>
    </w:p>
    <w:p w:rsidR="009A6AC1" w:rsidRDefault="009A6AC1" w:rsidP="009A6AC1">
      <w:r>
        <w:t xml:space="preserve">if tmp_order_datas_id is null then </w:t>
      </w:r>
    </w:p>
    <w:p w:rsidR="009A6AC1" w:rsidRDefault="009A6AC1" w:rsidP="009A6AC1">
      <w:r>
        <w:tab/>
      </w:r>
      <w:r>
        <w:tab/>
      </w:r>
      <w:r>
        <w:tab/>
        <w:t>select 'a';</w:t>
      </w:r>
    </w:p>
    <w:p w:rsidR="009A6AC1" w:rsidRDefault="009A6AC1" w:rsidP="009A6AC1">
      <w:r>
        <w:t xml:space="preserve">else  </w:t>
      </w:r>
    </w:p>
    <w:p w:rsidR="009A6AC1" w:rsidRDefault="009A6AC1" w:rsidP="009A6AC1">
      <w:r>
        <w:tab/>
      </w:r>
      <w:r>
        <w:tab/>
      </w:r>
      <w:r>
        <w:tab/>
        <w:t>select 'b';</w:t>
      </w:r>
    </w:p>
    <w:p w:rsidR="009A6AC1" w:rsidRDefault="009A6AC1" w:rsidP="009A6AC1">
      <w:r>
        <w:t>end if;</w:t>
      </w:r>
    </w:p>
    <w:p w:rsidR="00797A2D" w:rsidRDefault="00797A2D" w:rsidP="009A6AC1"/>
    <w:p w:rsidR="00797A2D" w:rsidRDefault="00797A2D" w:rsidP="009A6AC1"/>
    <w:p w:rsidR="00797A2D" w:rsidRDefault="00797A2D" w:rsidP="00520246">
      <w:pPr>
        <w:pStyle w:val="1"/>
      </w:pPr>
      <w:r>
        <w:t xml:space="preserve">select into </w:t>
      </w:r>
      <w:r>
        <w:rPr>
          <w:rFonts w:hint="eastAsia"/>
        </w:rPr>
        <w:t>和</w:t>
      </w:r>
      <w:r>
        <w:rPr>
          <w:rFonts w:hint="eastAsia"/>
        </w:rPr>
        <w:t xml:space="preserve"> set = (</w:t>
      </w:r>
      <w:r>
        <w:t>select …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区别</w:t>
      </w:r>
    </w:p>
    <w:p w:rsidR="00797A2D" w:rsidRDefault="00797A2D" w:rsidP="009A6AC1"/>
    <w:p w:rsidR="00797A2D" w:rsidRDefault="00797A2D" w:rsidP="00797A2D">
      <w:r>
        <w:rPr>
          <w:rFonts w:hint="eastAsia"/>
        </w:rPr>
        <w:t>select into</w:t>
      </w:r>
      <w:r w:rsidRPr="00797A2D">
        <w:rPr>
          <w:rFonts w:hint="eastAsia"/>
        </w:rPr>
        <w:t>当查不到匹配结果时，不会执行</w:t>
      </w:r>
      <w:r w:rsidRPr="00797A2D">
        <w:rPr>
          <w:rFonts w:hint="eastAsia"/>
        </w:rPr>
        <w:t>select into</w:t>
      </w:r>
      <w:r w:rsidRPr="00797A2D">
        <w:rPr>
          <w:rFonts w:hint="eastAsia"/>
        </w:rPr>
        <w:t>的赋值效果</w:t>
      </w:r>
    </w:p>
    <w:p w:rsidR="00797A2D" w:rsidRDefault="00797A2D" w:rsidP="00797A2D"/>
    <w:p w:rsidR="00797A2D" w:rsidRDefault="00797A2D" w:rsidP="00797A2D">
      <w:r>
        <w:rPr>
          <w:rFonts w:hint="eastAsia"/>
        </w:rPr>
        <w:t>关于</w:t>
      </w:r>
      <w:r>
        <w:rPr>
          <w:rFonts w:hint="eastAsia"/>
        </w:rPr>
        <w:t>select into</w:t>
      </w:r>
      <w:r>
        <w:rPr>
          <w:rFonts w:hint="eastAsia"/>
        </w:rPr>
        <w:t>语句赋值的规则就一句话，找到了符合条件的记录就赋值，找不到就算了。</w:t>
      </w:r>
    </w:p>
    <w:p w:rsidR="00797A2D" w:rsidRDefault="00797A2D" w:rsidP="00797A2D">
      <w:r>
        <w:rPr>
          <w:rFonts w:hint="eastAsia"/>
        </w:rPr>
        <w:t>在找到记录的前提下，如果类型不匹配会导致赋值失败并报错，比如查询到字符串赋值给整型变量。</w:t>
      </w:r>
    </w:p>
    <w:p w:rsidR="006946A0" w:rsidRDefault="006946A0" w:rsidP="00797A2D"/>
    <w:p w:rsidR="006946A0" w:rsidRDefault="006946A0" w:rsidP="00797A2D"/>
    <w:p w:rsidR="006946A0" w:rsidRDefault="006946A0" w:rsidP="00797A2D"/>
    <w:p w:rsidR="006946A0" w:rsidRDefault="006946A0" w:rsidP="006946A0">
      <w:pPr>
        <w:pStyle w:val="1"/>
      </w:pPr>
      <w:r>
        <w:rPr>
          <w:rFonts w:hint="eastAsia"/>
        </w:rPr>
        <w:t>子</w:t>
      </w:r>
      <w:r>
        <w:t>查询</w:t>
      </w:r>
      <w:r>
        <w:rPr>
          <w:rFonts w:hint="eastAsia"/>
        </w:rPr>
        <w:t>命名</w:t>
      </w:r>
      <w:r>
        <w:t>空间的最佳习惯应该是及时定义别名</w:t>
      </w:r>
    </w:p>
    <w:p w:rsidR="00453F06" w:rsidRDefault="00453F06" w:rsidP="00453F06"/>
    <w:p w:rsidR="00453F06" w:rsidRDefault="00453F06" w:rsidP="00453F06"/>
    <w:p w:rsidR="00453F06" w:rsidRDefault="00453F06" w:rsidP="00453F06">
      <w:r>
        <w:rPr>
          <w:rFonts w:hint="eastAsia"/>
        </w:rPr>
        <w:t>正确</w:t>
      </w:r>
      <w:r>
        <w:t>：</w:t>
      </w:r>
      <w:r w:rsidRPr="00453F06">
        <w:t>set tmp_order_datas_id = (select `a`.order_datas_id  from statistics_order_product `a` where `a`.order_datas_id=_order_datas_id);</w:t>
      </w:r>
    </w:p>
    <w:p w:rsidR="00753EFB" w:rsidRDefault="00753EFB" w:rsidP="00453F06"/>
    <w:p w:rsidR="00753EFB" w:rsidRDefault="00753EFB" w:rsidP="00453F06"/>
    <w:p w:rsidR="00753EFB" w:rsidRDefault="00753EFB" w:rsidP="00453F06"/>
    <w:p w:rsidR="00753EFB" w:rsidRDefault="00753EFB" w:rsidP="00453F06"/>
    <w:p w:rsidR="00753EFB" w:rsidRDefault="00753EFB" w:rsidP="00753EFB">
      <w:pPr>
        <w:pStyle w:val="1"/>
      </w:pPr>
    </w:p>
    <w:p w:rsidR="00753EFB" w:rsidRDefault="00753EFB" w:rsidP="00753EFB">
      <w:pPr>
        <w:pStyle w:val="1"/>
        <w:rPr>
          <w:rFonts w:hint="eastAsia"/>
        </w:rPr>
      </w:pPr>
      <w:r>
        <w:rPr>
          <w:rFonts w:hint="eastAsia"/>
        </w:rPr>
        <w:t>DDL</w:t>
      </w:r>
      <w:r>
        <w:rPr>
          <w:rFonts w:hint="eastAsia"/>
        </w:rPr>
        <w:t>语句</w:t>
      </w:r>
      <w:r>
        <w:t>导致回滚失败</w:t>
      </w:r>
    </w:p>
    <w:p w:rsidR="00753EFB" w:rsidRDefault="00753EFB" w:rsidP="00453F06">
      <w:r>
        <w:rPr>
          <w:noProof/>
        </w:rPr>
        <w:drawing>
          <wp:inline distT="0" distB="0" distL="0" distR="0" wp14:anchorId="3D6D0F13" wp14:editId="03AD7538">
            <wp:extent cx="5274310" cy="1068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32" w:rsidRDefault="00713132" w:rsidP="00453F06"/>
    <w:p w:rsidR="00713132" w:rsidRDefault="00713132" w:rsidP="00453F06"/>
    <w:p w:rsidR="00713132" w:rsidRDefault="00713132" w:rsidP="00453F06"/>
    <w:p w:rsidR="00713132" w:rsidRDefault="00713132" w:rsidP="00713132">
      <w:pPr>
        <w:pStyle w:val="1"/>
      </w:pPr>
      <w:r>
        <w:rPr>
          <w:rFonts w:hint="eastAsia"/>
        </w:rPr>
        <w:t>错误</w:t>
      </w:r>
      <w:r>
        <w:t>的游标退出导致不能执行游标之外的代码</w:t>
      </w:r>
    </w:p>
    <w:p w:rsidR="00713132" w:rsidRDefault="00713132" w:rsidP="00453F06">
      <w:r>
        <w:rPr>
          <w:noProof/>
        </w:rPr>
        <w:drawing>
          <wp:inline distT="0" distB="0" distL="0" distR="0" wp14:anchorId="487A815C" wp14:editId="025C3CAC">
            <wp:extent cx="5274310" cy="1203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32" w:rsidRDefault="00713132" w:rsidP="00453F06"/>
    <w:p w:rsidR="00713132" w:rsidRDefault="00713132" w:rsidP="00453F06"/>
    <w:p w:rsidR="00713132" w:rsidRDefault="00713132" w:rsidP="00453F06">
      <w:r>
        <w:rPr>
          <w:rFonts w:hint="eastAsia"/>
        </w:rPr>
        <w:t>应为</w:t>
      </w:r>
      <w:r>
        <w:t>：</w:t>
      </w:r>
    </w:p>
    <w:p w:rsidR="00713132" w:rsidRPr="00713132" w:rsidRDefault="00713132" w:rsidP="00453F06">
      <w:pPr>
        <w:rPr>
          <w:rFonts w:hint="eastAsia"/>
        </w:rPr>
      </w:pPr>
      <w:r w:rsidRPr="00713132">
        <w:t>DECLARE CONTINUE  HANDLER FOR NOT FOUND</w:t>
      </w:r>
      <w:bookmarkStart w:id="0" w:name="_GoBack"/>
      <w:bookmarkEnd w:id="0"/>
    </w:p>
    <w:sectPr w:rsidR="00713132" w:rsidRPr="00713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204" w:rsidRDefault="009A4204" w:rsidP="00753EFB">
      <w:r>
        <w:separator/>
      </w:r>
    </w:p>
  </w:endnote>
  <w:endnote w:type="continuationSeparator" w:id="0">
    <w:p w:rsidR="009A4204" w:rsidRDefault="009A4204" w:rsidP="00753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204" w:rsidRDefault="009A4204" w:rsidP="00753EFB">
      <w:r>
        <w:separator/>
      </w:r>
    </w:p>
  </w:footnote>
  <w:footnote w:type="continuationSeparator" w:id="0">
    <w:p w:rsidR="009A4204" w:rsidRDefault="009A4204" w:rsidP="00753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17FF0"/>
    <w:multiLevelType w:val="hybridMultilevel"/>
    <w:tmpl w:val="71347C1E"/>
    <w:lvl w:ilvl="0" w:tplc="AAC60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F0"/>
    <w:rsid w:val="001B208D"/>
    <w:rsid w:val="002831F0"/>
    <w:rsid w:val="002A6E8C"/>
    <w:rsid w:val="00453F06"/>
    <w:rsid w:val="00520246"/>
    <w:rsid w:val="006946A0"/>
    <w:rsid w:val="006D4CD4"/>
    <w:rsid w:val="00713132"/>
    <w:rsid w:val="00753EFB"/>
    <w:rsid w:val="00797A2D"/>
    <w:rsid w:val="009A4204"/>
    <w:rsid w:val="009A6AC1"/>
    <w:rsid w:val="00BF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B7535F-E7D2-447B-A03B-DE2F3F00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A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6AC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7A2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53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3EF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3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3E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2020-09-28T03:13:00Z</dcterms:created>
  <dcterms:modified xsi:type="dcterms:W3CDTF">2020-10-13T08:26:00Z</dcterms:modified>
</cp:coreProperties>
</file>