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印刷工序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下业务</w:t>
      </w:r>
      <w:r>
        <w:rPr>
          <w:rFonts w:hint="eastAsia"/>
          <w:lang w:val="en-US" w:eastAsia="zh-CN"/>
        </w:rPr>
        <w:t>=&gt;业务单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2.校准显示器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3.原搞处理=&gt;设计素材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4.设计制作=&gt;设计方案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5.拼版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6.出片检查=&gt;出片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7.给输出中心做输出(出片打样)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8.胶片和打样检查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9.印刷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lang w:eastAsia="zh-CN"/>
        </w:rPr>
        <w:t>上光、压光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lang w:eastAsia="zh-CN"/>
        </w:rPr>
        <w:t>印后加工</w:t>
      </w:r>
      <w:r>
        <w:rPr>
          <w:rFonts w:hint="eastAsia"/>
          <w:lang w:val="en-US" w:eastAsia="zh-CN"/>
        </w:rPr>
        <w:t>(覆膜、裁切、折叠、模切压痕、凹凸压印)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74841"/>
    <w:rsid w:val="043F2926"/>
    <w:rsid w:val="04D72790"/>
    <w:rsid w:val="05106904"/>
    <w:rsid w:val="060F4AD7"/>
    <w:rsid w:val="06E52A46"/>
    <w:rsid w:val="06F82129"/>
    <w:rsid w:val="0D5B606C"/>
    <w:rsid w:val="0DBD4390"/>
    <w:rsid w:val="15264651"/>
    <w:rsid w:val="15A9454C"/>
    <w:rsid w:val="17455EBA"/>
    <w:rsid w:val="19226770"/>
    <w:rsid w:val="1AF62B1E"/>
    <w:rsid w:val="1B706CF8"/>
    <w:rsid w:val="1BE56EBA"/>
    <w:rsid w:val="1BFA1387"/>
    <w:rsid w:val="1D9C20B9"/>
    <w:rsid w:val="1FE71ABA"/>
    <w:rsid w:val="21B65BAC"/>
    <w:rsid w:val="24124E3D"/>
    <w:rsid w:val="26074841"/>
    <w:rsid w:val="2746718C"/>
    <w:rsid w:val="29D33A20"/>
    <w:rsid w:val="2BD57D19"/>
    <w:rsid w:val="2C052840"/>
    <w:rsid w:val="31CF366C"/>
    <w:rsid w:val="32AD765D"/>
    <w:rsid w:val="35D90526"/>
    <w:rsid w:val="36FD7D4E"/>
    <w:rsid w:val="3B586931"/>
    <w:rsid w:val="3D086803"/>
    <w:rsid w:val="3D842C38"/>
    <w:rsid w:val="3E79313A"/>
    <w:rsid w:val="439A499C"/>
    <w:rsid w:val="43AD642F"/>
    <w:rsid w:val="44F34C93"/>
    <w:rsid w:val="45380AF8"/>
    <w:rsid w:val="4BF61DB9"/>
    <w:rsid w:val="4CD47C6D"/>
    <w:rsid w:val="4FBF3E8E"/>
    <w:rsid w:val="57035D81"/>
    <w:rsid w:val="58D827D6"/>
    <w:rsid w:val="5ACE7B57"/>
    <w:rsid w:val="617C072E"/>
    <w:rsid w:val="6C3F1E3C"/>
    <w:rsid w:val="6DD23D15"/>
    <w:rsid w:val="6DD530B2"/>
    <w:rsid w:val="6FA6343D"/>
    <w:rsid w:val="70163CED"/>
    <w:rsid w:val="779C75F6"/>
    <w:rsid w:val="79094134"/>
    <w:rsid w:val="7ABA0C4D"/>
    <w:rsid w:val="7B0E7E2B"/>
    <w:rsid w:val="7CC5522B"/>
    <w:rsid w:val="7CEB74B9"/>
    <w:rsid w:val="7FE42521"/>
    <w:rsid w:val="7F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2018-02-01T08:26:00Z</dcterms:created>
  <dc:creator>Darbuly</dc:creator>
  <cp:lastModifiedBy>Darbuly</cp:lastModifiedBy>
  <dcterms:modified xsi:type="dcterms:W3CDTF">2018-02-01T09:13:26Z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