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原搞相关基础知识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【原搞的分类】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582545"/>
            <wp:effectExtent l="0" t="0" r="7620" b="8255"/>
            <wp:docPr id="2" name="图片 2" descr="原搞得分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原搞得分类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【高解析度和低解析度】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宽度超过1000px的，高。反之为底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【反差的理解】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“反差”又名“动态密度范围”，就是最高密度和最低密度的差值，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那么，什么叫密度呢？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密度表现的是光的通量，密度越高，颜色越黑，最高密度就是一张图片中，最黑的那个点，反之亦然。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反差值越大，细节表现力越强。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常见几种印前原搞的反差值：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38350" cy="1381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【层次/阶调】</w:t>
      </w:r>
    </w:p>
    <w:p>
      <w:pPr>
        <w:jc w:val="center"/>
      </w:pPr>
      <w:r>
        <w:drawing>
          <wp:inline distT="0" distB="0" distL="114300" distR="114300">
            <wp:extent cx="1772920" cy="1825625"/>
            <wp:effectExtent l="0" t="0" r="17780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2920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【画面的问题描述】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亮：各层次的密度都很低，表现为整个画面发白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57400" cy="3142615"/>
            <wp:effectExtent l="0" t="0" r="0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14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暗：各层次的密度都很高，表现为整个画面发黑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99765" cy="1895475"/>
            <wp:effectExtent l="0" t="0" r="63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平：中间调与暗部分不清，密度没有拉开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崭(焦、糊)：暗部的密度过大，亮部的密度过小，表现为画面反差过大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14140" cy="1819275"/>
            <wp:effectExtent l="0" t="0" r="1016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闷：暗部的密度过小，亮部的密度过大，看起来该黑的不黑，该白的白不起来，反差不够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133600" cy="1419225"/>
            <wp:effectExtent l="0" t="0" r="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【清晰度】</w:t>
      </w:r>
    </w:p>
    <w:p>
      <w:pPr>
        <w:numPr>
          <w:ilvl w:val="0"/>
          <w:numId w:val="2"/>
        </w:numPr>
        <w:tabs>
          <w:tab w:val="clear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细节边缘的对比度越高越清晰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418965" cy="2228850"/>
            <wp:effectExtent l="0" t="0" r="63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tabs>
          <w:tab w:val="clear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细节边缘的密度渐变宽度越小越清晰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240530" cy="2332990"/>
            <wp:effectExtent l="0" t="0" r="7620" b="1016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233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【偏色】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018665" cy="1386840"/>
            <wp:effectExtent l="0" t="0" r="635" b="381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2635" cy="1397635"/>
            <wp:effectExtent l="0" t="0" r="5715" b="1206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【图片版权问题】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版权管理图片RM:根据用途，数量来定价；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免版税图片RF：根据尺寸来定价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7090C8"/>
    <w:multiLevelType w:val="singleLevel"/>
    <w:tmpl w:val="5A7090C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709305"/>
    <w:multiLevelType w:val="singleLevel"/>
    <w:tmpl w:val="5A70930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8F2419"/>
    <w:rsid w:val="0566560D"/>
    <w:rsid w:val="0CBC5EC3"/>
    <w:rsid w:val="122209CE"/>
    <w:rsid w:val="24AE775D"/>
    <w:rsid w:val="38357394"/>
    <w:rsid w:val="45926D48"/>
    <w:rsid w:val="62F33485"/>
    <w:rsid w:val="6A8F2419"/>
    <w:rsid w:val="718B1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2018-01-30T15:50:00Z</dcterms:created>
  <dc:creator>Darbuly</dc:creator>
  <cp:lastModifiedBy>Darbuly</cp:lastModifiedBy>
  <dcterms:modified xsi:type="dcterms:W3CDTF">2018-01-30T15:53:18Z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