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黑板类型的转换</w:t>
      </w:r>
    </w:p>
    <w:p>
      <w:pPr>
        <w:rPr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FB7F59"/>
    <w:rsid w:val="08FB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2018-01-31T06:20:00Z</dcterms:created>
  <dc:creator>Darbuly</dc:creator>
  <cp:lastModifiedBy>Darbuly</cp:lastModifiedBy>
  <dcterms:modified xsi:type="dcterms:W3CDTF">2018-01-31T06:30:00Z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