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扁平化字体效果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1.1仙幻类：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03170" cy="1222375"/>
            <wp:effectExtent l="0" t="0" r="114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1.1.1选一张符合色相的素材图，剪切蒙版，把饱和度调很大很大，再图层蒙版，分层次涂抹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1.1.2制作高光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1.2卡通类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05710" cy="1697990"/>
            <wp:effectExtent l="0" t="0" r="889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1.2.1不要做多，做一边就行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1.2.2圆形笔画变形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1.2.3方形笔画变形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立体化字体效果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2.1局部正面层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2.1.1【局部】大块纹理层：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1可以制作渐变叠加的图层样式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2也可以直接用画笔涂抹出纹理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3叠加一层</w:t>
      </w:r>
      <w:r>
        <w:rPr>
          <w:rFonts w:hint="eastAsia"/>
          <w:highlight w:val="yellow"/>
          <w:lang w:val="en-US" w:eastAsia="zh-CN"/>
        </w:rPr>
        <w:t>图案式的纹理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4.直接颜色叠加先</w:t>
      </w:r>
      <w:bookmarkStart w:id="0" w:name="_GoBack"/>
      <w:bookmarkEnd w:id="0"/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5.直接用材质素材剪切蒙版混合填充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2.1.2【局部】正面的棱角过渡：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1.斜面与浮雕(注意混合模式与色彩)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2.内阴影的方法增加过渡的层次效果(金属类的可以两者都要)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2.2整体正面层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2.1.1分层次、剪切蒙版加高光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2.1.2破裂效果：图层蒙版|套索工具+底面填充黑色加深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2.3底面层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2.3.1通过1像素移动正面层叠出来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2.3.2竖形渐变可以通过正面层内阴影实现(颜色、模式)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2.3.3横形渐变可以通过剪切蒙版的白光画笔来混合叠加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2.4背景过渡面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2.4.1投影的方式来过渡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161F"/>
    <w:multiLevelType w:val="singleLevel"/>
    <w:tmpl w:val="5A7C16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F0407"/>
    <w:rsid w:val="01DC7D5F"/>
    <w:rsid w:val="01F45AAF"/>
    <w:rsid w:val="02847996"/>
    <w:rsid w:val="045F5177"/>
    <w:rsid w:val="04B201A3"/>
    <w:rsid w:val="04BB02A6"/>
    <w:rsid w:val="04F67B5B"/>
    <w:rsid w:val="052A5C7E"/>
    <w:rsid w:val="052E5593"/>
    <w:rsid w:val="068A64D1"/>
    <w:rsid w:val="07DC49D8"/>
    <w:rsid w:val="07E631DA"/>
    <w:rsid w:val="083B25F4"/>
    <w:rsid w:val="097931DC"/>
    <w:rsid w:val="09815799"/>
    <w:rsid w:val="09EA7004"/>
    <w:rsid w:val="0A520195"/>
    <w:rsid w:val="0B282F9B"/>
    <w:rsid w:val="0C271D20"/>
    <w:rsid w:val="0CC44402"/>
    <w:rsid w:val="0DEC5FD2"/>
    <w:rsid w:val="0E8540E1"/>
    <w:rsid w:val="0EF60A8F"/>
    <w:rsid w:val="10694407"/>
    <w:rsid w:val="11213650"/>
    <w:rsid w:val="118315F7"/>
    <w:rsid w:val="11BB48F3"/>
    <w:rsid w:val="12036881"/>
    <w:rsid w:val="12BD305D"/>
    <w:rsid w:val="131A5D16"/>
    <w:rsid w:val="14015380"/>
    <w:rsid w:val="1725134E"/>
    <w:rsid w:val="17796613"/>
    <w:rsid w:val="189F16F6"/>
    <w:rsid w:val="1A776A56"/>
    <w:rsid w:val="1B417ED1"/>
    <w:rsid w:val="1B64617F"/>
    <w:rsid w:val="1E1D6E65"/>
    <w:rsid w:val="1F3E1656"/>
    <w:rsid w:val="20D46F5E"/>
    <w:rsid w:val="22725FC1"/>
    <w:rsid w:val="245F0407"/>
    <w:rsid w:val="24AE55F1"/>
    <w:rsid w:val="264A31C9"/>
    <w:rsid w:val="267E057D"/>
    <w:rsid w:val="26D575AF"/>
    <w:rsid w:val="26DE64DD"/>
    <w:rsid w:val="2A6E2DEE"/>
    <w:rsid w:val="2AEC559F"/>
    <w:rsid w:val="2B4816AD"/>
    <w:rsid w:val="2D9652EE"/>
    <w:rsid w:val="2DD55425"/>
    <w:rsid w:val="2E7B2131"/>
    <w:rsid w:val="2F0F5A4A"/>
    <w:rsid w:val="2FB45233"/>
    <w:rsid w:val="32293884"/>
    <w:rsid w:val="32A75045"/>
    <w:rsid w:val="33000B21"/>
    <w:rsid w:val="339A70F9"/>
    <w:rsid w:val="3428101B"/>
    <w:rsid w:val="3796426E"/>
    <w:rsid w:val="37F30EB9"/>
    <w:rsid w:val="385D392C"/>
    <w:rsid w:val="3A400E49"/>
    <w:rsid w:val="3ADB792A"/>
    <w:rsid w:val="3BD01A50"/>
    <w:rsid w:val="3CC80413"/>
    <w:rsid w:val="3E48761D"/>
    <w:rsid w:val="3E5918BB"/>
    <w:rsid w:val="3FFB60A0"/>
    <w:rsid w:val="43F97F4F"/>
    <w:rsid w:val="446B3907"/>
    <w:rsid w:val="465542DE"/>
    <w:rsid w:val="46AB0665"/>
    <w:rsid w:val="47697142"/>
    <w:rsid w:val="47882B05"/>
    <w:rsid w:val="484B325B"/>
    <w:rsid w:val="486175B4"/>
    <w:rsid w:val="48BE163F"/>
    <w:rsid w:val="4901794C"/>
    <w:rsid w:val="49035AB1"/>
    <w:rsid w:val="49135B7C"/>
    <w:rsid w:val="4D1F02B7"/>
    <w:rsid w:val="4D935202"/>
    <w:rsid w:val="4E5A3281"/>
    <w:rsid w:val="4F1873AF"/>
    <w:rsid w:val="4F287B6B"/>
    <w:rsid w:val="4FDD7B05"/>
    <w:rsid w:val="4FFD3CB9"/>
    <w:rsid w:val="52187F77"/>
    <w:rsid w:val="53125DC6"/>
    <w:rsid w:val="54AC0B51"/>
    <w:rsid w:val="54C673E1"/>
    <w:rsid w:val="550262DF"/>
    <w:rsid w:val="55B94506"/>
    <w:rsid w:val="56E34366"/>
    <w:rsid w:val="581C266D"/>
    <w:rsid w:val="58F32439"/>
    <w:rsid w:val="59216E13"/>
    <w:rsid w:val="59220BF5"/>
    <w:rsid w:val="5A722AF5"/>
    <w:rsid w:val="5B0E6BBB"/>
    <w:rsid w:val="5BB54FB8"/>
    <w:rsid w:val="5BC84771"/>
    <w:rsid w:val="5DC24E28"/>
    <w:rsid w:val="5E607B26"/>
    <w:rsid w:val="5F102D9B"/>
    <w:rsid w:val="60435A84"/>
    <w:rsid w:val="60A56B79"/>
    <w:rsid w:val="60A864A9"/>
    <w:rsid w:val="61947FF5"/>
    <w:rsid w:val="61AC3803"/>
    <w:rsid w:val="624A3CDE"/>
    <w:rsid w:val="629508E7"/>
    <w:rsid w:val="632E15A8"/>
    <w:rsid w:val="63CC73BF"/>
    <w:rsid w:val="64BA6A00"/>
    <w:rsid w:val="65CD7169"/>
    <w:rsid w:val="688D421A"/>
    <w:rsid w:val="68A145FC"/>
    <w:rsid w:val="69097CCA"/>
    <w:rsid w:val="698E254A"/>
    <w:rsid w:val="69E9484D"/>
    <w:rsid w:val="6A2A72D1"/>
    <w:rsid w:val="6A5C7251"/>
    <w:rsid w:val="6C440099"/>
    <w:rsid w:val="6C586436"/>
    <w:rsid w:val="6DFD2226"/>
    <w:rsid w:val="6FEF218C"/>
    <w:rsid w:val="700E1128"/>
    <w:rsid w:val="705521DD"/>
    <w:rsid w:val="713E0BDD"/>
    <w:rsid w:val="71445FA3"/>
    <w:rsid w:val="715E5B1A"/>
    <w:rsid w:val="71901F46"/>
    <w:rsid w:val="723A6215"/>
    <w:rsid w:val="726E7B47"/>
    <w:rsid w:val="72B74302"/>
    <w:rsid w:val="73256F69"/>
    <w:rsid w:val="737B7110"/>
    <w:rsid w:val="74233873"/>
    <w:rsid w:val="742519F0"/>
    <w:rsid w:val="75A80349"/>
    <w:rsid w:val="763941AE"/>
    <w:rsid w:val="76656B44"/>
    <w:rsid w:val="76E93DD4"/>
    <w:rsid w:val="77FB6984"/>
    <w:rsid w:val="7B7553D9"/>
    <w:rsid w:val="7BF31329"/>
    <w:rsid w:val="7BFD6BD2"/>
    <w:rsid w:val="7CD763BB"/>
    <w:rsid w:val="7D5B668A"/>
    <w:rsid w:val="7D5E62F5"/>
    <w:rsid w:val="7DAE3826"/>
    <w:rsid w:val="7DCC2953"/>
    <w:rsid w:val="7E1849AC"/>
    <w:rsid w:val="7EFB34AF"/>
    <w:rsid w:val="7FB4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2018-02-08T09:11:00Z</dcterms:created>
  <dc:creator>Darbuly</dc:creator>
  <cp:lastModifiedBy>Darbuly</cp:lastModifiedBy>
  <dcterms:modified xsi:type="dcterms:W3CDTF">2018-02-09T08:40:31Z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