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z2h.c   中缀表达式转后缀表达式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</w:t>
      </w:r>
      <w:r>
        <w:rPr>
          <w:rFonts w:hint="eastAsia"/>
        </w:rPr>
        <w:tab/>
      </w:r>
      <w:r>
        <w:rPr>
          <w:rFonts w:hint="eastAsia"/>
        </w:rPr>
        <w:t>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@copylight 2018-2019 DBL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&lt;ctype.h&gt;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STACK_INIT_SIZE 20</w:t>
      </w:r>
    </w:p>
    <w:p>
      <w:pPr>
        <w:rPr>
          <w:rFonts w:hint="eastAsia"/>
        </w:rPr>
      </w:pPr>
      <w:r>
        <w:rPr>
          <w:rFonts w:hint="eastAsia"/>
        </w:rPr>
        <w:t>#define STACKINCREMENT 10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SOVERFLOW -1</w:t>
      </w:r>
    </w:p>
    <w:p>
      <w:pPr>
        <w:rPr>
          <w:rFonts w:hint="eastAsia"/>
        </w:rPr>
      </w:pPr>
      <w:r>
        <w:rPr>
          <w:rFonts w:hint="eastAsia"/>
        </w:rPr>
        <w:t>#define MAXBUFFER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char ElemType;</w:t>
      </w:r>
    </w:p>
    <w:p>
      <w:pPr>
        <w:rPr>
          <w:rFonts w:hint="eastAsia"/>
        </w:rPr>
      </w:pPr>
      <w:r>
        <w:rPr>
          <w:rFonts w:hint="eastAsia"/>
        </w:rPr>
        <w:t>typedef int Status;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*base;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*top;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stacksize;</w:t>
      </w:r>
    </w:p>
    <w:p>
      <w:pPr>
        <w:rPr>
          <w:rFonts w:hint="eastAsia"/>
        </w:rPr>
      </w:pPr>
      <w:r>
        <w:rPr>
          <w:rFonts w:hint="eastAsia"/>
        </w:rPr>
        <w:t>}sqStack;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InitStack(sqStack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s-&gt;base = (ElemType *)malloc(STACK_INIT_SIZE*sizeof(ElemType));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if(!s-&gt;base)return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s-&gt;top = s-&gt;base;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s-&gt;stacksize = STACK_INIT_SIZE;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Push(sqStack *s,ElemType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if(s-&gt;top - s-&gt;base &gt;=s-&gt;stacksize)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s-&gt;base = (ElemType *)realloc(s-&gt;base,(s-&gt;stacksize+STACKINCREMENT)*sizeof(ElemType));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if(!s-&gt;base)return SOVERFLOW;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s-&gt;top = s-&gt;base+s-&gt;stacksize;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s-&gt;stacksize +=STACKINCREMENT;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*(s-&gt;top++)=e;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Pop(sqStack *s,ElemType *e)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if(s-&gt;top ==s-&gt;base)return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 = *(--s-&gt;top);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StackLen(sqStack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(s.top  - s.base);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sqStack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c,str[MAXBUFFER];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i=0,len;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InitStack(&amp;s);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your expression and end by #:\n");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while(c!='#')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while(isdigit(c)|| c=='.')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str[i++]=c;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if(i&gt;=MAXBUFFER)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printf("\nThe number you entered is overflow!\n");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if(!isdigit(c))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printf("%s",str);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'(':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')':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while(d!='(')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if(d=='(')break;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'+':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'-':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if(*(s.top-1)=='*'||*(s.top-1)=='/')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if(*(s.top-1)=='+'||*(s.top-1)=='-')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'*':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'/':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if(c=='#')break;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 = StackLen(s);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printf("\nThe len is :%d\n",len);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算法复杂度：</w:t>
      </w:r>
      <w:r>
        <w:rPr>
          <w:rFonts w:hint="eastAsia"/>
          <w:lang w:val="en-US" w:eastAsia="zh-CN"/>
        </w:rPr>
        <w:t>O(n)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同类合并，</w:t>
      </w:r>
    </w:p>
    <w:p>
      <w:pPr>
        <w:numPr>
          <w:numId w:val="0"/>
        </w:numPr>
      </w:pPr>
      <w:r>
        <w:drawing>
          <wp:inline distT="0" distB="0" distL="114300" distR="114300">
            <wp:extent cx="4905375" cy="3905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引发问题：编程者如何解决这里的#遗漏问题？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2737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1D42B"/>
    <w:multiLevelType w:val="multilevel"/>
    <w:tmpl w:val="6161D4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D50D1"/>
    <w:rsid w:val="59C61507"/>
    <w:rsid w:val="705D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2018-10-15T06:47:53Z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