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ToplogicalSort.c   拓扑排序算法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970073804@qq.con</w:t>
      </w:r>
    </w:p>
    <w:p>
      <w:pPr>
        <w:rPr>
          <w:rFonts w:hint="eastAsia"/>
        </w:rPr>
      </w:pPr>
      <w:r>
        <w:rPr>
          <w:rFonts w:hint="eastAsia"/>
        </w:rPr>
        <w:t xml:space="preserve"> * @copylight Darbuly  2018-2019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VRType int</w:t>
      </w:r>
    </w:p>
    <w:p>
      <w:pPr>
        <w:rPr>
          <w:rFonts w:hint="eastAsia"/>
        </w:rPr>
      </w:pPr>
      <w:r>
        <w:rPr>
          <w:rFonts w:hint="eastAsia"/>
        </w:rPr>
        <w:t xml:space="preserve">#define InfoType int </w:t>
      </w:r>
    </w:p>
    <w:p>
      <w:pPr>
        <w:rPr>
          <w:rFonts w:hint="eastAsia"/>
        </w:rPr>
      </w:pPr>
      <w:r>
        <w:rPr>
          <w:rFonts w:hint="eastAsia"/>
        </w:rPr>
        <w:t>#define VertexType char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MAX_VERTEX_NUM 20</w:t>
      </w:r>
    </w:p>
    <w:p>
      <w:pPr>
        <w:rPr>
          <w:rFonts w:hint="eastAsia"/>
        </w:rPr>
      </w:pPr>
      <w:r>
        <w:rPr>
          <w:rFonts w:hint="eastAsia"/>
        </w:rPr>
        <w:t>typedef int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enum{DG,DN,AG,AN}GraphKind;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ArcNode{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adjvex;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ArcNode *nextarc;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InfoType *info;</w:t>
      </w:r>
    </w:p>
    <w:p>
      <w:pPr>
        <w:rPr>
          <w:rFonts w:hint="eastAsia"/>
        </w:rPr>
      </w:pPr>
      <w:r>
        <w:rPr>
          <w:rFonts w:hint="eastAsia"/>
        </w:rPr>
        <w:t>}ArcNode;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VNode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*firstarc;</w:t>
      </w:r>
    </w:p>
    <w:p>
      <w:pPr>
        <w:rPr>
          <w:rFonts w:hint="eastAsia"/>
        </w:rPr>
      </w:pPr>
      <w:r>
        <w:rPr>
          <w:rFonts w:hint="eastAsia"/>
        </w:rPr>
        <w:t>}VNode,AdjList[MAX_VERTEX_NUM];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AdjList vertices;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vexnum,arcnum;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GraphKind kind;</w:t>
      </w:r>
    </w:p>
    <w:p>
      <w:pPr>
        <w:rPr>
          <w:rFonts w:hint="eastAsia"/>
        </w:rPr>
      </w:pPr>
      <w:r>
        <w:rPr>
          <w:rFonts w:hint="eastAsia"/>
        </w:rPr>
        <w:t>}ALGraph;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InsertNode(ALGraph *G,int i, int 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printf("\ni=%d,j=%d\n",i,j);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*ptrArcNode = (ArcNode*)malloc(sizeof(ArcNode));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ptrArcNode-&gt;adjvex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ptrArcNode-&gt;nextarc = G-&gt;vertices[i].firstarc;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G-&gt;vertices[i].firstarc = ptrArcNode;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G-&gt;vertices[j].in++;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printf("%c-%c\n",G-&gt;vertices[i].data,G-&gt;vertices[j].data);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CreateALGraph(ALGraph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if(G==NULL) G = (ALGraph*)malloc(sizeof(ALGraph));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the vexnum and arcnum:\n");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scanf("%d%d",&amp;G-&gt;vexnum,&amp;G-&gt;arcnum);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the Vertices:\n");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printf("Vertex %d:",i+1);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scanf("%c",&amp;G-&gt;vertices[i].data);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G-&gt;vertices[i].in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G-&gt;vertices[i].firstarc=NULL;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for(k=0;k&lt;G-&gt;arcnum;k++)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input (vi,vj) vertex:\n");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scanf("%d%d",&amp;i,&amp;j);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InsertNode(G,i,j);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ShowALGraph(ALGraph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*ptrArcNode;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 Vertex %d is %c ,in %d:",i+1,G-&gt;vertices[i].data,G-&gt;vertices[i].in);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ptrArcNode = G-&gt;vertices[i].firstarc;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if(ptrArcNode ==NULL)break;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printf("-&gt;%c",G-&gt;vertices[ptrArcNode-&gt;adjvex]);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if(ptrArcNode-&gt;nextarc==NULL)break;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ptrArcNode = ptrArcNode-&gt;nextarc;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ToplogicalSort(ALGraph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i,k,gettop;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*stack;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printf("\nToplogicalSort:\n");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= (int *)malloc(G.vexnum*sizeof(int));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if(0==G.vertices[i].in)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printf("The Head is %d\n",i);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stack[++top]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while(0!=top)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gettop = stack[top--];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 -&gt; ",G.vertices[gettop].data);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for(e=G.vertices[gettop].firstarc;e;e=e-&gt;nextarc)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e-&gt;adjvex;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if(!(--G.vertices[k].in))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stack[++top]=k;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if(count&lt;G.vexnum)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printf("ToplogicalSort.c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ALGraph 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CreateALGraph(&amp;G);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ShowALGraph(&amp;G);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ToplogicalSort(G);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23812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有n个元素，有e条边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O(n+e);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AA81"/>
    <w:multiLevelType w:val="multilevel"/>
    <w:tmpl w:val="21D4AA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03D6E"/>
    <w:rsid w:val="50C41332"/>
    <w:rsid w:val="5CDA74AE"/>
    <w:rsid w:val="671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2018-12-12T07:31:45Z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