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Fibonacco.c 斐波那契查找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FIB_MAXSIZE 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ProduceFib(int *fib,int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fib[0]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fib[1]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for(i=2;i&lt;size;i++)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fib[i] = fib[i-1] + fib[i-2];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int FibonacciSearch(int data[],int length,int key)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low,high,mid,k,i,fib[FIB_MAXSIZE];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high = length-1;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ProduceFib(fib,FIB_MAXSIZE);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while(high&gt;fib[k]-1)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for(i=length;i&lt;=fib[k]-1;i++)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data[i] = data[high];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while(low&lt;=high)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= low + fib[k-1] -1;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if(data[mid]==key)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if(mid &lt;=length-1)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length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if(data[mid]&gt;key)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 = mid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k-1;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if(data[mid]&lt;key)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mid 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k -2;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data[] = {1,3,5,7,9,11,13,15,17,19,21};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index,key;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printf("FibonacciSearch.c test\n");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what you want find 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 FibonacciSearch(data,11,key);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printf("%d\n",index);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r>
        <w:drawing>
          <wp:inline distT="0" distB="0" distL="114300" distR="114300">
            <wp:extent cx="30384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2018-12-17T05:15:41Z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