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prim.c   普里姆算法(邻接矩阵实现)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2018-2019</w:t>
      </w:r>
    </w:p>
    <w:p>
      <w:pPr>
        <w:rPr>
          <w:rFonts w:hint="eastAsia"/>
        </w:rPr>
      </w:pPr>
      <w:r>
        <w:rPr>
          <w:rFonts w:hint="eastAsia"/>
        </w:rPr>
        <w:t xml:space="preserve"> * @copyright 2018-2019 Darbuly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&lt;stdbool.h&gt;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VRType int</w:t>
      </w:r>
    </w:p>
    <w:p>
      <w:pPr>
        <w:rPr>
          <w:rFonts w:hint="eastAsia"/>
        </w:rPr>
      </w:pPr>
      <w:r>
        <w:rPr>
          <w:rFonts w:hint="eastAsia"/>
        </w:rPr>
        <w:t xml:space="preserve">#define InfoType int </w:t>
      </w:r>
    </w:p>
    <w:p>
      <w:pPr>
        <w:rPr>
          <w:rFonts w:hint="eastAsia"/>
        </w:rPr>
      </w:pPr>
      <w:r>
        <w:rPr>
          <w:rFonts w:hint="eastAsia"/>
        </w:rPr>
        <w:t>#define VertexType char</w:t>
      </w:r>
    </w:p>
    <w:p>
      <w:pPr>
        <w:rPr>
          <w:rFonts w:hint="eastAsia"/>
        </w:rPr>
      </w:pPr>
      <w:r>
        <w:rPr>
          <w:rFonts w:hint="eastAsia"/>
        </w:rPr>
        <w:t>#define MAX_VERTEX_NUM 20</w:t>
      </w:r>
    </w:p>
    <w:p>
      <w:pPr>
        <w:rPr>
          <w:rFonts w:hint="eastAsia"/>
        </w:rPr>
      </w:pPr>
      <w:r>
        <w:rPr>
          <w:rFonts w:hint="eastAsia"/>
        </w:rPr>
        <w:t>#define MAX_VALUE 65535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enum{DG,DN,AG,AN}GraphKind;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ArcCell{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VRType adj;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InfoType *info;</w:t>
      </w:r>
    </w:p>
    <w:p>
      <w:pPr>
        <w:rPr>
          <w:rFonts w:hint="eastAsia"/>
        </w:rPr>
      </w:pPr>
      <w:r>
        <w:rPr>
          <w:rFonts w:hint="eastAsia"/>
        </w:rPr>
        <w:t>}ArcCell,AdjMatrix[MAX_VERTEX_NUM][MAX_VERTEX_NUM];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typedef struct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VertexType vexs[MAX_VERTEX_NUM];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AdjMatrix 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vexnum,arcnum;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GraphKind kind;</w:t>
      </w:r>
    </w:p>
    <w:p>
      <w:pPr>
        <w:rPr>
          <w:rFonts w:hint="eastAsia"/>
        </w:rPr>
      </w:pPr>
      <w:r>
        <w:rPr>
          <w:rFonts w:hint="eastAsia"/>
        </w:rPr>
        <w:t>}MGraph;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g_create(MGraph *graph)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the number of vertex:\n");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scanf("%d",&amp;graph-&gt;vexnum);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the vertex infomations:\n");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for(i=0;i&lt;graph-&gt;vexnum;i++)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scanf("%c",&amp;graph-&gt;vexs[i]);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for(i=0;i&lt;graph-&gt;vexnum;i++)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for(j=0;j&lt;graph-&gt;vexnum;j++)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graph-&gt;arc[i][j].adj=MAX_VALUE;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graph-&gt;arcnum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for(i=0;i&lt;graph-&gt;vexnum;i++)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printf("Please enter vertex nextto the %c ,and end by #\n",graph-&gt;vexs[i]);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for(j=0;j&lt;graph-&gt;vexnum;j++)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scanf("%c",&amp;c);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if(c=='#')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for(k=0;k&lt;graph-&gt;vexnum;k++)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if(graph-&gt;vexs[k]!=c)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graph-&gt;arc[i][k].adj =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graph-&gt;arcnum++;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graph-&gt;arcnum /=2;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for(i=0;i&lt;graph-&gt;vexnum;i++)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for(j=0;j&lt;graph-&gt;vexnum;j++)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printf("%5d\t",graph-&gt;arc[i][j].adj);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MinSpanTree_Prim(MGraph 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min,i,j,k;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adjvex[MAX_VERTEX_NUM];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lowcost[MAX_VERTEX_NUM];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printf("\nMinSpanTree_Prim\n");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lowcost[0]=0;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adjvex[0]=0;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for(i=1;i&lt;G.vexnum;i++)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lowcost[i] = G.arc[0][j].adj;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adjvex[i]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for(i=1;i&lt;G.vexnum;i++)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= MAX_VALUE;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while(j&lt;G.vexnum)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if(lowcost[j]!=0 &amp;&amp; lowcost[j]&lt;min)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= lowcost[j];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k=j;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printf("(%d,%d)",adjvex[k],k);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lowcost[k]=0;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for(j=1;j&lt;G.vexnum;j++)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if(lowcost[j]!=0 &amp;&amp; G.arc[k][j].adj &lt;lowcost[j])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lowcost[j] = G.arc[k][j].adj;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adjvex[j]=k;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MGraph graph;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printf("PRIM.C TEST\n");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g_create(&amp;graph);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MinSpanTree_Prim(graph);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bfcd3a7f669f33da628af06b9e2b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fcd3a7f669f33da628af06b9e2b8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2773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7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代码分析：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有n个元素，每个元素都要循环2n次。，所以是O(n^2);\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思路分析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三角形原则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走过3个点，怎么才是最短距离？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固然是避免三角形中最长边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400175" cy="12573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走DAB三个点，怎么走？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肯定是这样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533525" cy="12858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故这段代码的好处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for(j=1;j&lt;G.vexnum;j++)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if(lowcost[j]!=0 &amp;&amp; G.arc[k][j].adj &lt;lowcost[j])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lowcost[j] = G.arc[k][j].adj;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adjvex[j]=k;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就是躲过最长边的选择。</w:t>
      </w: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渗透式的层层切入，对比不同边，选出必须走的最优边，把必要走的路线优先划出来++++++必要性思维的优越性!!!!!!!</w:t>
      </w: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特别适用于稠密网，因为它是渗透式的，如同灌水一般，而稠密网就像海绵一样，吸水。</w:t>
      </w: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就像盲人摸象，类似于贪心算法，遇到问题又退出来，又体现了回溯法的思想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D883"/>
    <w:multiLevelType w:val="multilevel"/>
    <w:tmpl w:val="1965D88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CBA0DC6"/>
    <w:multiLevelType w:val="singleLevel"/>
    <w:tmpl w:val="3CBA0D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8F6B72"/>
    <w:multiLevelType w:val="singleLevel"/>
    <w:tmpl w:val="588F6B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090E"/>
    <w:rsid w:val="11BA5806"/>
    <w:rsid w:val="415E30DD"/>
    <w:rsid w:val="45D10589"/>
    <w:rsid w:val="4A463439"/>
    <w:rsid w:val="585116C8"/>
    <w:rsid w:val="598E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2018-12-03T05:07:38Z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