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dijkstra.c   迪杰斯特拉算法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970073804@qq.com</w:t>
      </w:r>
    </w:p>
    <w:p>
      <w:pPr>
        <w:rPr>
          <w:rFonts w:hint="eastAsia"/>
        </w:rPr>
      </w:pPr>
      <w:r>
        <w:rPr>
          <w:rFonts w:hint="eastAsia"/>
        </w:rPr>
        <w:t xml:space="preserve"> * @copyright 2018-2019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VRType int</w:t>
      </w:r>
    </w:p>
    <w:p>
      <w:pPr>
        <w:rPr>
          <w:rFonts w:hint="eastAsia"/>
        </w:rPr>
      </w:pPr>
      <w:r>
        <w:rPr>
          <w:rFonts w:hint="eastAsia"/>
        </w:rPr>
        <w:t>#define InfoType int</w:t>
      </w:r>
    </w:p>
    <w:p>
      <w:pPr>
        <w:rPr>
          <w:rFonts w:hint="eastAsia"/>
        </w:rPr>
      </w:pPr>
      <w:r>
        <w:rPr>
          <w:rFonts w:hint="eastAsia"/>
        </w:rPr>
        <w:t>#define VertexType char</w:t>
      </w:r>
    </w:p>
    <w:p>
      <w:pPr>
        <w:rPr>
          <w:rFonts w:hint="eastAsia"/>
        </w:rPr>
      </w:pPr>
      <w:r>
        <w:rPr>
          <w:rFonts w:hint="eastAsia"/>
        </w:rPr>
        <w:t>#define MAX_VERTEX_NUM 20</w:t>
      </w:r>
    </w:p>
    <w:p>
      <w:pPr>
        <w:rPr>
          <w:rFonts w:hint="eastAsia"/>
        </w:rPr>
      </w:pPr>
      <w:r>
        <w:rPr>
          <w:rFonts w:hint="eastAsia"/>
        </w:rPr>
        <w:t>#define MAX_VALUE 65535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typedef enum{DG,DN,AG,AN}GraphKind;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typedef int Patharc[MAX_VERTEX_NUM];</w:t>
      </w:r>
      <w:r>
        <w:rPr>
          <w:rFonts w:hint="eastAsia"/>
          <w:lang w:val="en-US" w:eastAsia="zh-CN"/>
        </w:rPr>
        <w:t>//用于储存最短路径下标的数组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typedef int ShortPathTable[MAX_VERTEX_NUM];</w:t>
      </w:r>
      <w:r>
        <w:rPr>
          <w:rFonts w:hint="eastAsia"/>
          <w:lang w:val="en-US" w:eastAsia="zh-CN"/>
        </w:rPr>
        <w:t>//用于储存到各点最短路径的权值和</w:t>
      </w:r>
    </w:p>
    <w:p>
      <w:pPr>
        <w:rPr>
          <w:rFonts w:hint="eastAsia"/>
        </w:rPr>
      </w:pPr>
      <w:r>
        <w:rPr>
          <w:rFonts w:hint="eastAsia"/>
        </w:rPr>
        <w:t>typedef struct ArcCell{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VRType adj;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InfoType *info;</w:t>
      </w:r>
    </w:p>
    <w:p>
      <w:pPr>
        <w:rPr>
          <w:rFonts w:hint="eastAsia"/>
        </w:rPr>
      </w:pPr>
      <w:r>
        <w:rPr>
          <w:rFonts w:hint="eastAsia"/>
        </w:rPr>
        <w:t>}ArcCell,AdjMatrix[MAX_VERTEX_NUM][MAX_VERTEX_NUM];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typedef struct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VertexType vexs[MAX_VERTEX_NUM];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AdjMatrix 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vexnum,arcnum;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GraphKind kind;</w:t>
      </w:r>
    </w:p>
    <w:p>
      <w:pPr>
        <w:rPr>
          <w:rFonts w:hint="eastAsia"/>
        </w:rPr>
      </w:pPr>
      <w:r>
        <w:rPr>
          <w:rFonts w:hint="eastAsia"/>
        </w:rPr>
        <w:t>}MGraph;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g_create(MGraph *graph)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the number of vertex:\n");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scanf("%d",&amp;graph-&gt;vexnum);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the vertex infomations:\n");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for(i=0;i&lt;graph-&gt;vexnum;i++)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scanf("%c",&amp;graph-&gt;vexs[i]);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for(i=0;i&lt;graph-&gt;vexnum;i++)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for(j=0;j&lt;graph-&gt;vexnum;j++)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graph-&gt;arc[i][j].adj=MAX_VALUE;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graph-&gt;arcnum=0;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for(i=0;i&lt;graph-&gt;vexnum;i++)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printf("Please enter vertex nextto the %c , and end by #\n",graph-&gt;vexs[i]);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for(j=0;j&lt;graph-&gt;vexnum;j++)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scanf("%c",&amp;c);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if('#'==c)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for(k=0;k&lt;graph-&gt;vexnum;k++)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if(graph-&gt;vexs[k]!=c)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graph-&gt;arc[i][k].adj = 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graph-&gt;arcnum++;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graph-&gt;arcnum /=2;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for(i=0;i&lt;graph-&gt;vexnum;i++)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for(j=0;j&lt;graph-&gt;vexnum;j++)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printf("%5d\t",graph-&gt;arc[i][j].adj);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ShortestPath_Dijkstra(MGraph G,int V0,Patharc *P,ShortPathTable *D)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v,w,k,min;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final[MAX_VERTEX_NUM];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for(v=0;v&lt;G.vexnum;v++)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final[v]=0;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(*D)[v] = G.arc[V0][v].adj;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(*P)[v]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(*D)[V0]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final[V0]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for(v=1;v&lt;G.vexnum;v++)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 = MAX_VALUE;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for(w=0;w&lt;G.vexnum;w++)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if(!final[w] &amp;&amp; (*D)[w]&lt;min)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 = (*D)[w];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final[k]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for(w=0;w&lt;G.vexnum;w++)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if(!final[w] &amp;&amp; min+G.arc[k][w].adj&lt; (*D)[w])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(*D)[w] = min + G.arc[k][w].adj;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(*P)[w] =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for(v=0;v&lt;G.vexnum;v++)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printf("%d\t",(*P)[v]);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MGraph graph;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Patharc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ShortPathTable D;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g_create(&amp;graph);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ShortestPath_Dijkstra(graph,0,&amp;P,&amp;D);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printf("Dijkstra.c Test\n");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代码分析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时间复杂度：O(n^2)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思路分：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其实，原理就是普里姆算法，只不过，在判断的时候，通过记录每个顶点的最短路径值，对比多路，淘汰长的路径，选出当前顶点下一个最佳路径的方法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P的作用，就是记录下标顶点的前驱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A934"/>
    <w:multiLevelType w:val="multilevel"/>
    <w:tmpl w:val="0F80A9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E3CB7"/>
    <w:rsid w:val="4136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2018-12-09T09:37:27Z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