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 xml:space="preserve">  2．1 线性表的类型定义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2．2 线性表的顺序表示与实现 </w:t>
      </w:r>
      <w:r>
        <w:rPr>
          <w:rFonts w:hint="eastAsia"/>
          <w:lang w:val="en-US" w:eastAsia="zh-CN"/>
        </w:rPr>
        <w:t>(顺序储存结构)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2．3 线性表的链式表示与实现</w:t>
      </w:r>
      <w:r>
        <w:rPr>
          <w:rFonts w:hint="eastAsia"/>
          <w:lang w:val="en-US" w:eastAsia="zh-CN"/>
        </w:rPr>
        <w:t xml:space="preserve"> (链式储存结构)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 2．3．1 线性链表</w:t>
      </w:r>
      <w:r>
        <w:rPr>
          <w:rFonts w:hint="eastAsia"/>
          <w:lang w:val="en-US" w:eastAsia="zh-CN"/>
        </w:rPr>
        <w:t>(单链表)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2．3．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静态链表</w:t>
      </w:r>
    </w:p>
    <w:p>
      <w:pPr>
        <w:rPr>
          <w:rFonts w:hint="eastAsia"/>
        </w:rPr>
      </w:pPr>
      <w:r>
        <w:rPr>
          <w:rFonts w:hint="eastAsia"/>
        </w:rPr>
        <w:t xml:space="preserve"> 2．3．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循环链表</w:t>
      </w:r>
    </w:p>
    <w:p>
      <w:pPr>
        <w:jc w:val="right"/>
        <w:rPr>
          <w:rFonts w:hint="eastAsia"/>
        </w:rPr>
      </w:pPr>
      <w:r>
        <w:rPr>
          <w:rFonts w:hint="eastAsia"/>
        </w:rPr>
        <w:t>拉丁方阵问题</w:t>
      </w:r>
    </w:p>
    <w:p>
      <w:pPr>
        <w:jc w:val="right"/>
        <w:rPr>
          <w:rFonts w:hint="eastAsia"/>
        </w:rPr>
      </w:pPr>
      <w:r>
        <w:rPr>
          <w:rFonts w:hint="eastAsia"/>
        </w:rPr>
        <w:t>魔术师发牌问题</w:t>
      </w:r>
    </w:p>
    <w:p>
      <w:pPr>
        <w:jc w:val="right"/>
        <w:rPr>
          <w:rFonts w:hint="eastAsia"/>
        </w:rPr>
      </w:pPr>
      <w:r>
        <w:rPr>
          <w:rFonts w:hint="eastAsia"/>
        </w:rPr>
        <w:t>约瑟夫问题</w:t>
      </w:r>
    </w:p>
    <w:p>
      <w:pPr>
        <w:rPr>
          <w:rFonts w:hint="eastAsia"/>
        </w:rPr>
      </w:pPr>
      <w:r>
        <w:rPr>
          <w:rFonts w:hint="eastAsia"/>
        </w:rPr>
        <w:t xml:space="preserve"> 2．3．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双向链表</w:t>
      </w:r>
    </w:p>
    <w:p>
      <w:pPr>
        <w:ind w:firstLine="420" w:firstLineChars="0"/>
        <w:jc w:val="right"/>
        <w:rPr>
          <w:rFonts w:hint="eastAsia"/>
        </w:rPr>
      </w:pPr>
      <w:r>
        <w:rPr>
          <w:rFonts w:hint="eastAsia"/>
        </w:rPr>
        <w:t>双向循环链表之凯撒密码与维吉尼亚密码问题</w:t>
      </w:r>
    </w:p>
    <w:p>
      <w:bookmarkStart w:id="0" w:name="_GoBack"/>
      <w:bookmarkEnd w:id="0"/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【线性表的类型定义】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线性表举例:</w:t>
      </w:r>
      <w:r>
        <w:rPr>
          <w:rFonts w:hint="eastAsia"/>
          <w:lang w:eastAsia="zh-CN"/>
        </w:rPr>
        <w:tab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字母表      (A,B,C,…,X,Y,Z)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数据序列  (6,17,28,50,92,188)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n个元素的线性表: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（a1, a2 ,…, ai, ai+1, …, an）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1541780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【抽象数据类型(ADT)】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ADT List{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数据对象：D = {ai | ai属于Elemset, (i=1,2,…,n, n≥0)}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数据关系：R1 = {＜ai-1,ai＞|ai-1,ai属于D,(i=2,3,…,n)}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基本操作：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InitList(&amp;L);          DestroyList(&amp;L);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ListInsert(&amp;L,i,e); ListDelete(&amp;L,i,&amp;e);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等等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 ADT List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线性表ADT的基本操作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InitList(&amp;L);      DestroyList(&amp;L);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ClearList(&amp;L);   ListEmpty(L);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ListLength(L);    GetElem(L, i, &amp;e);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LocateElem(L, e, compare());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PriorElem(L, cur_e, &amp;pre_e);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NextElem(L, cur_e, &amp;next_e);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ListInsert(&amp;L, i, e);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ListDelete(&amp;L, i, &amp;e);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ListTraverse(&amp;L, visited())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InitList(&amp;L)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操作结果:构造一个空的线性表L。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DestroyList(&amp;L)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初始条件: 线性表L已经存在。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操作结果: 销毁线性表L。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ClearList(&amp;L)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初始条件: 线性表L已经存在。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操作结果: 将线性表L重置为空表。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ListEmpty(L)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初始条件: 线性表L已经存在。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操作结果: 若线性表L为空表，则返回TURE;否则返回FALSE。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ListLength(L)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初始条件: 线性表L已经存在。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操作结果: 返回线性表L中的数据元素个数。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GetElem(L,i,&amp;e)； 初始条件: 线性表L已经存在，1&lt;=i&lt;= ListLength(L)。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操作结果: 用e返回线性表L中第i个数据元素的值。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LocateElem(L,e,compare())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初始条件: 线性表L已经存在，compare()是数据元素判定函数。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操作结果: 返回L中第1个与e满足compare()的数据元素的位序。若这样的数据元素不存在则返回值为0。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PriorElem(L, cur_e, &amp;pre_e)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初始条件: 线性表L已经存在。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操作结果: 若cur_e是L的数据元素,且不是第一个,则用pre_e返回它的前驱,否则操作失败;  pre_e无意义。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NextElem(L, cur_e, &amp;next_e)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初始条件: 线性表L已经存在。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操作结果:若cur_e是L的数据元素, 且不是第最后个,则用next_e返回它的后继,否则操作失  败, next_e无意义。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ListInsert(&amp;L, i, 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初始条件: 线性表L已经存在，1&lt;=i&lt;= ListLength(L)+1。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操作结果: 在L的第i个位置之前插入新的数据元素e, L的长度加一。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插入前（长度为n） 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（a1,a2,…, ai-1 , ai,…,an）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插入后（长度为n+1） :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（a1,a2,…, ai-1,e,ai, …,an）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ListDelete(&amp;L,i,&amp;e)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初始条件: 线性表L已经存在，1&lt;=i&lt;= ListLength(L)。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操作结果: 删除L的第i个数据元素,并用e返回其值, L的长度减一。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删除前（长度为n ） :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（ a1,a2,…, ai-1, ai, ai+1, …,an）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删除后（长度为n -1 ） :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（a1,a2,…, ai-1, ai+1, …,an）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ListTraverse(&amp;L, visited())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【线性表的顺序表示与实现(物理结构)(顺序储存结构)】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线性表（a1, a2 ,…, ai, ai+1, …, an）的顺序表示----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用一组地址连续的存贮单元依次存贮线性表的数据元素.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Loc(ai+1) = Loc(ai)+ι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Loc(ai) = Loc(a1)+(i-1)*ι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设ι为每个数据元素所需的存储大小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71190" cy="24765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MaxSize 10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ElemType;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Status;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Sqlist{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ElemType elem[MaxSize];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length;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Sqlist *PtrNode;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PtrNode List;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status 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//Initial the 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InitList()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 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 = (List)malloc(sizeof(struct Sqlist));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L-&gt;length =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printf("Initial List Successfully!\n");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OK 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Status;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 GetElem(Sqlist L,int i,ElemType *e)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if(L.length==0||i&lt;1||i&gt;L.length)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ERROR;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*e = L.data[i-1]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OK;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//Insert the 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 Insert_Sqlist(List L,int i,ElemType x)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j;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if(i&lt;1||i&gt;L-&gt;length+1)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printf("OVERFLOW!\n");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ERROR;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for(j=L-&gt;length;j&gt;i;j--)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L-&gt;elem[j+1] = L-&gt;elem[j];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L-&gt;elem[i-1] = 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L-&gt;length++;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//Print the 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PrintList(List 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i=0;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for(i;i&lt;L-&gt;length;i++)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printf("%d\n",L-&gt;elem[i]);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//DestroyList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DestroyList(List 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if(L-&gt;elem)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free(L-&gt;elem);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printf("DestroyList Successfully\n");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【线性链表（单链表）】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线性表的链式表示------是可以用一组任意的存储单元存储线性表的数据元素。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 线性表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（赵，钱，孙，李，周，伍，张，王）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的链式表示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1.链表相关的名称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数据域、指针域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结点、头结点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指针(链)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链表、单链表(线性链表)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865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Lnode{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ElemType data;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struct Lnode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}Lnode, *LinkList;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插入结点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5493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插入结点程序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 ListInsert_L(LinkList &amp;L, int i, ElemType 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 LinkList s,p;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int j;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 = L; j =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while(p&amp;&amp;j&lt;i-1){p=p-&gt;next;++j}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if(!p||j&gt;i-1) return ERROR;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 = (Lnode *)malloc(sizeof(Lnode));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if(!s) return OVERFLOW;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s-&gt;data = e;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s-&gt;next = p-&gt;next; p-&gt;next = 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return OK;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删除结点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23215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删除结点程序：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 ListDlete_L(LinkList L, int i, ElemType &amp;e)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 LinkList s,p;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int j;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 = L; j = 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while(p-&gt;next &amp;&amp; j&lt;i-1){p=p-&gt;next;++j}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if(!(p-&gt;next)||j&gt;i-1) return ERROR;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 = p-&gt;next;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p-&gt;next = s-&gt;next;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 = s-&gt;data;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free(s);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return OK;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头插法建立链表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CreateListHead(LinkList *L,int n)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LinkList p;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Srand(time(0));//初始化随机种子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*L = (LinkList)malloc(sizeof(Node));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(*L)-&gt;next = Null;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For(i=0;i&lt;n;i++)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(LinkList)malloc(sizeof(Node));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&gt;data = rand()%100+1;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&gt;next = (*L)-&gt;next;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(*L)-&gt;next=p;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尾插法建立链表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CreateListTail(LinkList *L,int n)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LinkList p,r;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Srand(time(0));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*L = (LinkList)malloc(sizeof(Node));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= *L;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For(i=0;i&lt;n;i++)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P=(Node *)malloc(sizeof(Node));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&gt;data = rand()%100+1;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r-&gt;next=p;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= p;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r-&gt;next = NULL;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eastAsia="zh-CN"/>
        </w:rPr>
        <w:t>静态链表</w:t>
      </w:r>
      <w:r>
        <w:rPr>
          <w:rFonts w:hint="eastAsia"/>
          <w:lang w:val="en-US"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初始化静态链表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//对静态链表初始化等价于对数组的初始化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 InitList(StaticLinkList space)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for(i=0;i&lt;MAXSIZE-1;i++)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space[i].cur = i +1;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Space[MAXSIZE-1].cur = 0;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OK;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静态链表的插入操作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9" name="图片 9" descr="81594277707128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159427770712825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1" name="图片 11" descr="52974977925950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297497792595081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0" name="图片 10" descr="218767862108916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187678621089165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78421266871189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842126687118929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【循环链表】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循环链表的特点 ---- 表中的最后一个结点的指针域指向头结点, 整个链表形成一个环。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从表的任意结点出发可以找到表中其它结点。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141730"/>
            <wp:effectExtent l="0" t="0" r="825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约瑟夫问题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//n个人围圈报数，报m出列，最后剩下的是几号？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node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data;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node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}node;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*create (int n)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*p = NULL,*head;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= (node*)malloc(sizeof(node));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head;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*s;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 = 1;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if(0!=n)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(i&lt;=n)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= (node*)malloc(sizeof(node));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s-&gt;data = i++;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p-&gt;next = 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s;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s-&gt;next = head-&gt;next;//不要头结点了，就能形成闭环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free(head);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return s-&gt;next;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n =41;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 = 3;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*p = create(n);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*temp;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m%=n;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while(p!=p-&gt;next)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for(i=1;i&lt;m-1;i++)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%d-&gt;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,p&gt;next-&gt;data);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 = p-&gt;next;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p-&gt;next = temp-&gt;next;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free(temp);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%d\n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,p-&gt;data);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【双向循环列表】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char ElemType;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Status;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DualNode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ElemType data;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struct DualNode *prior;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struct DualNode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}DualNode,*DuLinkList;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插入结点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86380"/>
            <wp:effectExtent l="0" t="0" r="6350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 InitLink(DuLinkList *L)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DualNode *p,*q;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*L = (DuLinkList)malloc(sizeof(DualNode));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if(!(*L))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ERROR;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(*L)-&gt;next = (*L)-&gt;prior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 = (*L);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i;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for(i=0;i&lt;26;i++)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q = (DualNode*)malloc(sizeof(DualNode));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if(!q)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return ERROR;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q-&gt;data = 'A'+i;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q-&gt;prior = p;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q-&gt;next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p-&gt;next = q;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 = q;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p-&gt;next = (*L)-&gt;next;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(*L)-&gt;prior = p;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54C236"/>
    <w:multiLevelType w:val="singleLevel"/>
    <w:tmpl w:val="9654C2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2AD396C"/>
    <w:multiLevelType w:val="singleLevel"/>
    <w:tmpl w:val="A2AD39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7B842A"/>
    <w:multiLevelType w:val="singleLevel"/>
    <w:tmpl w:val="AB7B84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044D36"/>
    <w:multiLevelType w:val="singleLevel"/>
    <w:tmpl w:val="06044D36"/>
    <w:lvl w:ilvl="0" w:tentative="0">
      <w:start w:val="16"/>
      <w:numFmt w:val="upperLetter"/>
      <w:suff w:val="nothing"/>
      <w:lvlText w:val="%1-"/>
      <w:lvlJc w:val="left"/>
    </w:lvl>
  </w:abstractNum>
  <w:abstractNum w:abstractNumId="4">
    <w:nsid w:val="1F57D393"/>
    <w:multiLevelType w:val="singleLevel"/>
    <w:tmpl w:val="1F57D3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27EF441"/>
    <w:multiLevelType w:val="singleLevel"/>
    <w:tmpl w:val="527EF441"/>
    <w:lvl w:ilvl="0" w:tentative="0">
      <w:start w:val="16"/>
      <w:numFmt w:val="upperLetter"/>
      <w:suff w:val="nothing"/>
      <w:lvlText w:val="%1-"/>
      <w:lvlJc w:val="left"/>
    </w:lvl>
  </w:abstractNum>
  <w:abstractNum w:abstractNumId="6">
    <w:nsid w:val="76885C66"/>
    <w:multiLevelType w:val="singleLevel"/>
    <w:tmpl w:val="76885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052CC"/>
    <w:rsid w:val="02161789"/>
    <w:rsid w:val="03EF37F4"/>
    <w:rsid w:val="04073886"/>
    <w:rsid w:val="044414DC"/>
    <w:rsid w:val="04F8502D"/>
    <w:rsid w:val="08ED0E41"/>
    <w:rsid w:val="09F728E8"/>
    <w:rsid w:val="0AF958B8"/>
    <w:rsid w:val="0CA234C1"/>
    <w:rsid w:val="0CDA3BBA"/>
    <w:rsid w:val="0D6538AB"/>
    <w:rsid w:val="0D6F5A5E"/>
    <w:rsid w:val="0DF30D70"/>
    <w:rsid w:val="0F7F0970"/>
    <w:rsid w:val="0F9277AD"/>
    <w:rsid w:val="1022358A"/>
    <w:rsid w:val="10E97FC6"/>
    <w:rsid w:val="112E7F4C"/>
    <w:rsid w:val="11FB6B60"/>
    <w:rsid w:val="134829B8"/>
    <w:rsid w:val="14D105C7"/>
    <w:rsid w:val="14D44D53"/>
    <w:rsid w:val="15493D84"/>
    <w:rsid w:val="15D53963"/>
    <w:rsid w:val="15F22058"/>
    <w:rsid w:val="1674528C"/>
    <w:rsid w:val="180B6AF9"/>
    <w:rsid w:val="18BD6F57"/>
    <w:rsid w:val="19517832"/>
    <w:rsid w:val="1A6F61FD"/>
    <w:rsid w:val="1AB146B4"/>
    <w:rsid w:val="1B6227F4"/>
    <w:rsid w:val="1B7A63E6"/>
    <w:rsid w:val="1E95195F"/>
    <w:rsid w:val="20A258AF"/>
    <w:rsid w:val="21432E95"/>
    <w:rsid w:val="21E0615F"/>
    <w:rsid w:val="227A1E6F"/>
    <w:rsid w:val="279B4722"/>
    <w:rsid w:val="27D52CAA"/>
    <w:rsid w:val="2901056A"/>
    <w:rsid w:val="29467602"/>
    <w:rsid w:val="298962E1"/>
    <w:rsid w:val="2AAC7E7F"/>
    <w:rsid w:val="2ABF2A3C"/>
    <w:rsid w:val="2B5F2329"/>
    <w:rsid w:val="2BC212FD"/>
    <w:rsid w:val="2E593C70"/>
    <w:rsid w:val="2EE17980"/>
    <w:rsid w:val="2F520E05"/>
    <w:rsid w:val="301D21FC"/>
    <w:rsid w:val="30FA3912"/>
    <w:rsid w:val="32E44BD3"/>
    <w:rsid w:val="332D5A22"/>
    <w:rsid w:val="343475F8"/>
    <w:rsid w:val="34D1178D"/>
    <w:rsid w:val="35931D7C"/>
    <w:rsid w:val="369303A3"/>
    <w:rsid w:val="39674EDC"/>
    <w:rsid w:val="39D12175"/>
    <w:rsid w:val="39D24A80"/>
    <w:rsid w:val="3A9442B5"/>
    <w:rsid w:val="3B3B42F3"/>
    <w:rsid w:val="3B7219CF"/>
    <w:rsid w:val="3C1F6FB0"/>
    <w:rsid w:val="3C6B7896"/>
    <w:rsid w:val="3CFE46AF"/>
    <w:rsid w:val="3D0625AB"/>
    <w:rsid w:val="3D4E36F7"/>
    <w:rsid w:val="3DF42317"/>
    <w:rsid w:val="3F060398"/>
    <w:rsid w:val="3F1C0C22"/>
    <w:rsid w:val="402D49A5"/>
    <w:rsid w:val="402E097F"/>
    <w:rsid w:val="407817E4"/>
    <w:rsid w:val="40BC1BDE"/>
    <w:rsid w:val="41704DE0"/>
    <w:rsid w:val="4182055B"/>
    <w:rsid w:val="421D2A15"/>
    <w:rsid w:val="431F1775"/>
    <w:rsid w:val="43D87959"/>
    <w:rsid w:val="45575DDF"/>
    <w:rsid w:val="472D79DB"/>
    <w:rsid w:val="47CD6FF2"/>
    <w:rsid w:val="484C1173"/>
    <w:rsid w:val="489F7D6F"/>
    <w:rsid w:val="49B33FC6"/>
    <w:rsid w:val="4CB7105D"/>
    <w:rsid w:val="4CE67FF6"/>
    <w:rsid w:val="4DAC0012"/>
    <w:rsid w:val="4E7A5EC7"/>
    <w:rsid w:val="4F6F2186"/>
    <w:rsid w:val="5103691A"/>
    <w:rsid w:val="51776A74"/>
    <w:rsid w:val="52B91769"/>
    <w:rsid w:val="55905908"/>
    <w:rsid w:val="55C600AD"/>
    <w:rsid w:val="55F37282"/>
    <w:rsid w:val="57666E6E"/>
    <w:rsid w:val="57714E3F"/>
    <w:rsid w:val="5853465D"/>
    <w:rsid w:val="58547010"/>
    <w:rsid w:val="58906A48"/>
    <w:rsid w:val="593D6E74"/>
    <w:rsid w:val="61CF3878"/>
    <w:rsid w:val="62E5366A"/>
    <w:rsid w:val="63604EF3"/>
    <w:rsid w:val="65F86708"/>
    <w:rsid w:val="66955D30"/>
    <w:rsid w:val="687E3AEC"/>
    <w:rsid w:val="6A083841"/>
    <w:rsid w:val="6C471453"/>
    <w:rsid w:val="6CEE4C89"/>
    <w:rsid w:val="6E635124"/>
    <w:rsid w:val="701F428A"/>
    <w:rsid w:val="702A1FE3"/>
    <w:rsid w:val="70B66237"/>
    <w:rsid w:val="717C2024"/>
    <w:rsid w:val="71F0145F"/>
    <w:rsid w:val="720467C7"/>
    <w:rsid w:val="724D0B68"/>
    <w:rsid w:val="72804FDE"/>
    <w:rsid w:val="72AA74F5"/>
    <w:rsid w:val="74001179"/>
    <w:rsid w:val="74EC464B"/>
    <w:rsid w:val="763634B6"/>
    <w:rsid w:val="78127421"/>
    <w:rsid w:val="799A40BF"/>
    <w:rsid w:val="7C2770E5"/>
    <w:rsid w:val="7DD67DC0"/>
    <w:rsid w:val="7DE30A29"/>
    <w:rsid w:val="7E556121"/>
    <w:rsid w:val="7F747C71"/>
    <w:rsid w:val="7FF1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330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2018-12-14T09:39:18Z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