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普通的顺序查找算法的代码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Sq_search(int *a,int n,int key)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for(i=0;i&lt;=n;i++)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if(a[i]==key)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这时候的效率为：2n次判断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question:如何将2n化为n？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我的思路：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我在想，本质就是一坨数据，然后要一个一个匹配，是否=key,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能不能贪心一下？跳跃式？不过这样的话，理论上还是要2n，所以我们考虑问题，贪心思想是排除了最坏情况的理想条件下的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要将时间复杂度缩短，可以分配给空间呀！就是我循环少循环一次，但是每次循环就判断两次这样，不过好像偏题了，人家要的是减少你的判断次数，甚至要求降到一半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既然是问题是在判断次数上，首先我想着看看哪些判断是不可避免的  不可避免的是对a[i]=key的判断，然后，那么，对i&lt;n这个判断能去掉吗？我想来想去想不出来，好像怎么样都不能把i&lt;n这个去掉，所以放弃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Sq_search(int *a,int n, int key)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a[0] = key;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while(a[i]!=key)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i;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我的总结：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没错，问题就是集中在如何消去i&lt;n的判断上，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用的是，既然我的必要判断是a[i]=key,我能不能用while来一次性让它一直走呀走，本来a[i]=key这个判断条件呢，它是静态的，而我需要一个动态判断，将静态判断升级为动态判断的方法就是直接拿它做循环的判断条件，但是for为啥不行呢？真的不行吗？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我想到用while，让它一直判断循环，但是while需要一个跳出循环的条件，我当时没想到是利用a[0]==key,刚好利用了必要判断本身，没错，发挥了这个判断的价值，实现一个判断解决了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所以我们，对于问题2n化n,我们应该想到只需一个判断条件，如何用一个判断条件实现本来人家要两个判断条件的算法，首先先找出哪个是我们的必要判断条件，然后再挖掘如何发挥这个判断条件的剩余价值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E6B7D"/>
    <w:multiLevelType w:val="singleLevel"/>
    <w:tmpl w:val="0D1E6B7D"/>
    <w:lvl w:ilvl="0" w:tentative="0">
      <w:start w:val="1"/>
      <w:numFmt w:val="lowerRoman"/>
      <w:suff w:val="nothing"/>
      <w:lvlText w:val="%1-"/>
      <w:lvlJc w:val="left"/>
    </w:lvl>
  </w:abstractNum>
  <w:abstractNum w:abstractNumId="1">
    <w:nsid w:val="136DB2C5"/>
    <w:multiLevelType w:val="singleLevel"/>
    <w:tmpl w:val="136DB2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FF6AF8F"/>
    <w:multiLevelType w:val="singleLevel"/>
    <w:tmpl w:val="5FF6AF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215A2"/>
    <w:rsid w:val="6F2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2018-12-16T02:54:16Z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