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安装xdebug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"https://xdebug.org/files/xdebug-2.7.1.tgz"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https://xdebug.org/files/xdebug-2.7.1.tgz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4F4F4"/>
        </w:rPr>
        <w:t>tar xzf xdebug-</w:t>
      </w:r>
      <w:r>
        <w:rPr>
          <w:rStyle w:val="6"/>
          <w:rFonts w:hint="default"/>
          <w:lang w:val="en-US" w:eastAsia="zh-CN"/>
        </w:rPr>
        <w:t>2.7.1.tgz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cd xdebug-</w:t>
      </w:r>
      <w:r>
        <w:rPr>
          <w:rStyle w:val="6"/>
          <w:rFonts w:hint="default"/>
          <w:lang w:val="en-US" w:eastAsia="zh-CN"/>
        </w:rPr>
        <w:t>2.7.1.tgz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4F4F4"/>
        </w:rPr>
        <w:t>phpize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./configure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make &amp;&amp; make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install</w:t>
      </w:r>
    </w:p>
    <w:p>
      <w:pPr>
        <w:numPr>
          <w:numId w:val="0"/>
        </w:num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numPr>
          <w:numId w:val="0"/>
        </w:num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19494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/usr/local/lib/php/extensions/no-debug-non-zts-20160303/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/usr/local/lib/php/extensions/no-debug-non-zts-20160303/xdebug.so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修改php.ini  加上配置：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zend_extension=/usr/local/lib/php/extensions/no-debug-non-zts-20160303/xdebug.so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xdebug.profiler_enable=on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xdebug.trace_output_dir="/home/logs/php/xdebug_trace"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xdebug.profiler_output_dir="/home/logs/php/xdebug_profiler"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xdebug.remote_handler = "dbgp"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xdebug.remote_port = "9001"  #端口号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xdebug.remote_host = "192.168.99.1</w:t>
      </w:r>
      <w:bookmarkStart w:id="0" w:name="_GoBack"/>
      <w:bookmarkEnd w:id="0"/>
      <w:r>
        <w:rPr>
          <w:rFonts w:hint="eastAsia"/>
          <w:lang w:val="en-US" w:eastAsia="zh-CN"/>
        </w:rPr>
        <w:t>" #远程调试的ip地址，即你自己的本机ip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vscode插件库搜索安装php debug插件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92646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86639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B1CB7"/>
    <w:multiLevelType w:val="singleLevel"/>
    <w:tmpl w:val="D4CB1C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64A32"/>
    <w:rsid w:val="11883073"/>
    <w:rsid w:val="1642455D"/>
    <w:rsid w:val="1E841AEC"/>
    <w:rsid w:val="21643BBB"/>
    <w:rsid w:val="218679D6"/>
    <w:rsid w:val="2C9620A7"/>
    <w:rsid w:val="3A1D12C8"/>
    <w:rsid w:val="3A3079DF"/>
    <w:rsid w:val="45456111"/>
    <w:rsid w:val="48317662"/>
    <w:rsid w:val="518311F3"/>
    <w:rsid w:val="71D8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2021-04-14T00:30:21Z</dcterms:created>
  <dc:creator>Administrator.USER-20201204VX</dc:creator>
  <cp:lastModifiedBy>Administrator</cp:lastModifiedBy>
  <dcterms:modified xsi:type="dcterms:W3CDTF">2021-04-14T01:05:25Z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7189EFDE727F4BFDB0CE230664375593</vt:lpwstr>
  </property>
</Properties>
</file>