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0545" cy="3029585"/>
            <wp:effectExtent l="0" t="0" r="1905" b="18415"/>
            <wp:docPr id="13" name="图片 13" descr="NAT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AT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在NAT模式中，主机网卡直接与虚拟NAT设备相连，</w:t>
      </w:r>
      <w:r>
        <w:rPr>
          <w:rFonts w:hint="eastAsia"/>
          <w:lang w:eastAsia="zh-CN"/>
        </w:rPr>
        <w:t>主机上的</w:t>
      </w:r>
      <w:r>
        <w:rPr>
          <w:rFonts w:hint="eastAsia" w:eastAsiaTheme="minorEastAsia"/>
          <w:lang w:eastAsia="zh-CN"/>
        </w:rPr>
        <w:t>虚拟NAT</w:t>
      </w:r>
      <w:r>
        <w:rPr>
          <w:rFonts w:hint="eastAsia"/>
          <w:lang w:eastAsia="zh-CN"/>
        </w:rPr>
        <w:t>服务</w:t>
      </w:r>
      <w:r>
        <w:rPr>
          <w:rFonts w:hint="eastAsia" w:eastAsiaTheme="minorEastAsia"/>
          <w:lang w:eastAsia="zh-CN"/>
        </w:rPr>
        <w:t>与虚拟DHCP服务器一起连接在虚拟交换机VMnet8上，</w:t>
      </w:r>
      <w:r>
        <w:rPr>
          <w:rFonts w:hint="eastAsia"/>
          <w:b/>
          <w:bCs/>
          <w:lang w:eastAsia="zh-CN"/>
        </w:rPr>
        <w:t>仅仅这些，对！就是这些</w:t>
      </w:r>
      <w:r>
        <w:rPr>
          <w:rFonts w:hint="eastAsia"/>
          <w:b w:val="0"/>
          <w:bCs w:val="0"/>
          <w:lang w:eastAsia="zh-CN"/>
        </w:rPr>
        <w:t>！</w:t>
      </w:r>
      <w:r>
        <w:rPr>
          <w:rFonts w:hint="eastAsia" w:eastAsiaTheme="minorEastAsia"/>
          <w:b/>
          <w:bCs/>
          <w:lang w:eastAsia="zh-CN"/>
        </w:rPr>
        <w:t>就实现了虚拟机联网。</w:t>
      </w:r>
      <w:r>
        <w:rPr>
          <w:rFonts w:hint="eastAsia" w:eastAsiaTheme="minorEastAsia"/>
          <w:lang w:eastAsia="zh-CN"/>
        </w:rPr>
        <w:t>那么我们会觉得很奇怪，为什么需要虚拟网卡VMware Network Adapter VMnet8呢？原来我们的VMware Network Adapter VMnet8虚拟网卡主要是为了</w:t>
      </w:r>
      <w:r>
        <w:rPr>
          <w:rFonts w:hint="eastAsia" w:eastAsiaTheme="minorEastAsia"/>
          <w:b/>
          <w:bCs/>
          <w:lang w:eastAsia="zh-CN"/>
        </w:rPr>
        <w:t>实现主机与虚拟机之间的通信</w:t>
      </w:r>
      <w:r>
        <w:rPr>
          <w:rFonts w:hint="eastAsia" w:eastAsiaTheme="minorEastAsia"/>
          <w:lang w:eastAsia="zh-CN"/>
        </w:rPr>
        <w:t>。在之后的设置步骤中，我们可以加以验证。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【零基础配置</w:t>
      </w:r>
      <w:r>
        <w:rPr>
          <w:rFonts w:hint="eastAsia"/>
          <w:lang w:val="en-US" w:eastAsia="zh-CN"/>
        </w:rPr>
        <w:t>NAT上网步骤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首先，设置虚拟机中NAT模式的选项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打开vmware，点击“编辑”下的“虚拟网络编辑器”，设置NAT参数及DHCP参数。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09720" cy="36468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如果你还没开</w:t>
      </w:r>
      <w:r>
        <w:rPr>
          <w:rFonts w:hint="eastAsia"/>
          <w:lang w:val="en-US" w:eastAsia="zh-CN"/>
        </w:rPr>
        <w:t>WMnet8,请添加一个，点“添加网络”，选择，它的类型会默认一个仅主机模式，这时我们选择NAT模式（5）(这就说明了其实VMnet8只是个名称而已)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然后就是设置子网IP(1)了：192.168.62.0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子网掩码老套路255.........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先配置NAT参数吧，点NAT设置(3)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59175" cy="3723640"/>
            <wp:effectExtent l="0" t="0" r="317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刚刚的子网是怎么样，网关就的尾数加2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点确定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然后配置DHCP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85540" cy="2723515"/>
            <wp:effectExtent l="0" t="0" r="1016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这里的IP保守点，100到254(就好不要和网关一样)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然后勾选6，这样就可以主机和虚拟机联通了。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将虚拟机的网络连接模式修改成NAT模式，点击“编辑虚拟机设置”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4761865"/>
            <wp:effectExtent l="0" t="0" r="5715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重启主机上的NAT和DHCP服务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1130300"/>
            <wp:effectExtent l="0" t="0" r="5080" b="1270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配置虚拟机上的IP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42790" cy="4933315"/>
            <wp:effectExtent l="0" t="0" r="10160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然后就可以上网了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【问题探讨】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Q1:我禁了</w:t>
      </w:r>
      <w:r>
        <w:rPr>
          <w:rFonts w:hint="eastAsia" w:eastAsiaTheme="minorEastAsia"/>
          <w:lang w:eastAsia="zh-CN"/>
        </w:rPr>
        <w:t>虚拟网卡VMware Network Adapter VMnet8</w:t>
      </w:r>
      <w:r>
        <w:rPr>
          <w:rFonts w:hint="eastAsia"/>
          <w:lang w:eastAsia="zh-CN"/>
        </w:rPr>
        <w:t>会怎么样？</w:t>
      </w:r>
    </w:p>
    <w:p>
      <w:pPr>
        <w:jc w:val="center"/>
      </w:pPr>
      <w:r>
        <w:drawing>
          <wp:inline distT="0" distB="0" distL="114300" distR="114300">
            <wp:extent cx="3837940" cy="18383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133090" cy="2950210"/>
            <wp:effectExtent l="0" t="0" r="10160" b="25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小虚拟机仍然能上网！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Q2:我没点那个会怎样？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69410" cy="3699510"/>
            <wp:effectExtent l="0" t="0" r="2540" b="1524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它就会禁用主机上的</w:t>
      </w:r>
      <w:r>
        <w:rPr>
          <w:rFonts w:hint="eastAsia"/>
          <w:lang w:val="en-US" w:eastAsia="zh-CN"/>
        </w:rPr>
        <w:t>DHCP服务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462915"/>
            <wp:effectExtent l="0" t="0" r="5080" b="1333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但是虚拟机还是能上网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只有两个解释</w:t>
      </w:r>
    </w:p>
    <w:p>
      <w:pPr>
        <w:numPr>
          <w:ilvl w:val="0"/>
          <w:numId w:val="2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服务这东西，一旦在用了，要通过一定的东西才能完全禁止</w:t>
      </w:r>
    </w:p>
    <w:p>
      <w:pPr>
        <w:numPr>
          <w:ilvl w:val="0"/>
          <w:numId w:val="2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DHCP是分配IP用的，我都在虚拟机手动配置IP了，所以有它没它无所谓。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我们手动配置看看，是不是会断网？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09540" cy="2961640"/>
            <wp:effectExtent l="0" t="0" r="10160" b="1016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它就会一直这样，最后。。。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2215515"/>
            <wp:effectExtent l="0" t="0" r="7620" b="133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lang w:val="en-US" w:eastAsia="zh-CN"/>
        </w:rPr>
        <w:t>DHCP就是自动分配IP的关键，我们手动配置回来看看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这时候上不了网！！！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76015" cy="3904615"/>
            <wp:effectExtent l="0" t="0" r="635" b="6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上网提示“无法解析主机”，我估计是</w:t>
      </w:r>
      <w:r>
        <w:rPr>
          <w:rFonts w:hint="eastAsia"/>
          <w:lang w:val="en-US" w:eastAsia="zh-CN"/>
        </w:rPr>
        <w:t>DNS服务器刚刚没对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42715" cy="4095115"/>
            <wp:effectExtent l="0" t="0" r="635" b="6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这是我主机上的</w:t>
      </w:r>
      <w:r>
        <w:rPr>
          <w:rFonts w:hint="eastAsia"/>
          <w:lang w:val="en-US" w:eastAsia="zh-CN"/>
        </w:rPr>
        <w:t>DNS配置，我这个DNS是校园网锐捷客户端上分配得来的，原来，这就是DNS继承的原理！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而且这么多DNS中只有一个能解析的。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我们开启DHCP，看看自己能不能解析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163320"/>
            <wp:effectExtent l="0" t="0" r="4445" b="1778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果然，虚拟机自动分到</w:t>
      </w:r>
      <w:r>
        <w:rPr>
          <w:rFonts w:hint="eastAsia"/>
          <w:lang w:val="en-US" w:eastAsia="zh-CN"/>
        </w:rPr>
        <w:t>100开始，这是我们刚刚配置的！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但是它的DNS来不了！就是解析不了，上不了网！！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看来，之前上不了网都是DNS不对！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Q3:我网关设置为1会怎么样？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对，只要DNS符合，就能上网！！！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Q4:我自定义会怎么样？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也能上网，只要你刚刚选择了我们配置的VMnet8+DNS符合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Q5:子网IP尾数一定是0吗？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因为子网掩码255.255.255.0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76500" cy="1685925"/>
            <wp:effectExtent l="0" t="0" r="0" b="952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2405" cy="4678045"/>
            <wp:effectExtent l="0" t="0" r="4445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57165" cy="1152525"/>
            <wp:effectExtent l="0" t="0" r="635" b="952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所以必须是这个！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Q6:谁规定了我DNS要手动配置？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我改为自动：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主机都解析不了了</w:t>
      </w:r>
    </w:p>
    <w:p>
      <w:pPr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261995" cy="1283335"/>
            <wp:effectExtent l="0" t="0" r="14605" b="1206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重启一下之后，分配了一个校园网的第一个DNS，又可以上网了。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这时，虚拟机的DNS是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0500" cy="23825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一样的。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这说明了，虚拟机</w:t>
      </w:r>
      <w:r>
        <w:rPr>
          <w:rFonts w:hint="eastAsia"/>
          <w:lang w:val="en-US" w:eastAsia="zh-CN"/>
        </w:rPr>
        <w:t>DNS的获取，先继承VMnet8网卡的DNS,解析不了，就去继承主机的。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7B45A"/>
    <w:multiLevelType w:val="singleLevel"/>
    <w:tmpl w:val="BCC7B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1BFBA9"/>
    <w:multiLevelType w:val="singleLevel"/>
    <w:tmpl w:val="F61BF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1067FA"/>
    <w:multiLevelType w:val="singleLevel"/>
    <w:tmpl w:val="631067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25783"/>
    <w:rsid w:val="00992590"/>
    <w:rsid w:val="0198239A"/>
    <w:rsid w:val="028B65FE"/>
    <w:rsid w:val="03325289"/>
    <w:rsid w:val="03D02D96"/>
    <w:rsid w:val="05236B7D"/>
    <w:rsid w:val="06D50D8C"/>
    <w:rsid w:val="072109BC"/>
    <w:rsid w:val="08D03993"/>
    <w:rsid w:val="091054E2"/>
    <w:rsid w:val="09691415"/>
    <w:rsid w:val="0B3D6E2B"/>
    <w:rsid w:val="0B561C3F"/>
    <w:rsid w:val="0D8B5721"/>
    <w:rsid w:val="0DB3131A"/>
    <w:rsid w:val="0EA65BFE"/>
    <w:rsid w:val="0F395A29"/>
    <w:rsid w:val="0FE8220E"/>
    <w:rsid w:val="11D15409"/>
    <w:rsid w:val="128D5472"/>
    <w:rsid w:val="13A551E8"/>
    <w:rsid w:val="16144251"/>
    <w:rsid w:val="179C3FD8"/>
    <w:rsid w:val="18EC4196"/>
    <w:rsid w:val="19413215"/>
    <w:rsid w:val="19F70A79"/>
    <w:rsid w:val="1A264C15"/>
    <w:rsid w:val="1AA41D1F"/>
    <w:rsid w:val="1B780279"/>
    <w:rsid w:val="1BBE5358"/>
    <w:rsid w:val="1D696B5B"/>
    <w:rsid w:val="1D8A2D55"/>
    <w:rsid w:val="1DA90C4C"/>
    <w:rsid w:val="1DEC54EC"/>
    <w:rsid w:val="21330893"/>
    <w:rsid w:val="216E6763"/>
    <w:rsid w:val="221147BE"/>
    <w:rsid w:val="23925783"/>
    <w:rsid w:val="240F6A46"/>
    <w:rsid w:val="259371D5"/>
    <w:rsid w:val="27D70174"/>
    <w:rsid w:val="285B4334"/>
    <w:rsid w:val="29026FF5"/>
    <w:rsid w:val="2AF662E6"/>
    <w:rsid w:val="2C2B34E4"/>
    <w:rsid w:val="2F275E60"/>
    <w:rsid w:val="2F766305"/>
    <w:rsid w:val="30894E5A"/>
    <w:rsid w:val="314975D6"/>
    <w:rsid w:val="3171494A"/>
    <w:rsid w:val="3219342F"/>
    <w:rsid w:val="32755E1A"/>
    <w:rsid w:val="32A9331B"/>
    <w:rsid w:val="337E01CC"/>
    <w:rsid w:val="363A3A1C"/>
    <w:rsid w:val="369B2A99"/>
    <w:rsid w:val="38836DC3"/>
    <w:rsid w:val="38D52000"/>
    <w:rsid w:val="397557A1"/>
    <w:rsid w:val="3A101808"/>
    <w:rsid w:val="3BA908A1"/>
    <w:rsid w:val="3BB570BF"/>
    <w:rsid w:val="41A22FF9"/>
    <w:rsid w:val="42A814CA"/>
    <w:rsid w:val="430E77F9"/>
    <w:rsid w:val="44872017"/>
    <w:rsid w:val="45E71499"/>
    <w:rsid w:val="460E2D71"/>
    <w:rsid w:val="470147D8"/>
    <w:rsid w:val="47A20C1B"/>
    <w:rsid w:val="48C1102A"/>
    <w:rsid w:val="4BE1160F"/>
    <w:rsid w:val="4F0E6E31"/>
    <w:rsid w:val="51445C08"/>
    <w:rsid w:val="527F4B6A"/>
    <w:rsid w:val="533566FC"/>
    <w:rsid w:val="53422ACF"/>
    <w:rsid w:val="54654B71"/>
    <w:rsid w:val="56C336AF"/>
    <w:rsid w:val="56DF3278"/>
    <w:rsid w:val="57234A45"/>
    <w:rsid w:val="59F4469D"/>
    <w:rsid w:val="5E0136A9"/>
    <w:rsid w:val="5E2F43CF"/>
    <w:rsid w:val="5E777DB2"/>
    <w:rsid w:val="5F7502A5"/>
    <w:rsid w:val="62CE0C05"/>
    <w:rsid w:val="62DA3655"/>
    <w:rsid w:val="660D22C0"/>
    <w:rsid w:val="660F75BC"/>
    <w:rsid w:val="666537A0"/>
    <w:rsid w:val="6786347C"/>
    <w:rsid w:val="67E72665"/>
    <w:rsid w:val="69AD22CC"/>
    <w:rsid w:val="6A5164B9"/>
    <w:rsid w:val="6B853774"/>
    <w:rsid w:val="6D692189"/>
    <w:rsid w:val="6D6E778E"/>
    <w:rsid w:val="6DC606B6"/>
    <w:rsid w:val="708462EB"/>
    <w:rsid w:val="77771E8B"/>
    <w:rsid w:val="780568BB"/>
    <w:rsid w:val="79E95091"/>
    <w:rsid w:val="7AA25AA7"/>
    <w:rsid w:val="7AAC2DE1"/>
    <w:rsid w:val="7C0D6530"/>
    <w:rsid w:val="7F7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2018-04-07T06:02:00Z</dcterms:created>
  <dc:creator>Darbuly</dc:creator>
  <cp:lastModifiedBy>Darbuly</cp:lastModifiedBy>
  <dcterms:modified xsi:type="dcterms:W3CDTF">2018-04-07T07:46:36Z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