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2856" w14:textId="444B815A" w:rsidR="00B04EEC" w:rsidRDefault="009724D1" w:rsidP="00B04EEC">
      <w:pPr>
        <w:tabs>
          <w:tab w:val="left" w:pos="5222"/>
        </w:tabs>
        <w:rPr>
          <w:sz w:val="36"/>
          <w:szCs w:val="36"/>
        </w:rPr>
      </w:pPr>
      <w:r>
        <w:rPr>
          <w:sz w:val="36"/>
          <w:szCs w:val="36"/>
        </w:rPr>
        <w:t>Playtest to Final Game</w:t>
      </w:r>
    </w:p>
    <w:p w14:paraId="1FAE3C3A" w14:textId="171450B3" w:rsidR="00986E3E" w:rsidRDefault="00986E3E" w:rsidP="00B04EEC">
      <w:pPr>
        <w:tabs>
          <w:tab w:val="left" w:pos="5222"/>
        </w:tabs>
        <w:rPr>
          <w:sz w:val="36"/>
          <w:szCs w:val="36"/>
        </w:rPr>
      </w:pPr>
      <w:r>
        <w:rPr>
          <w:sz w:val="36"/>
          <w:szCs w:val="36"/>
        </w:rPr>
        <w:t>Get Stuffed!!!</w:t>
      </w:r>
    </w:p>
    <w:p w14:paraId="0168A6D7" w14:textId="68212084" w:rsidR="00986E3E" w:rsidRPr="00986E3E" w:rsidRDefault="00986E3E" w:rsidP="00B04EEC">
      <w:pPr>
        <w:tabs>
          <w:tab w:val="left" w:pos="5222"/>
        </w:tabs>
        <w:rPr>
          <w:sz w:val="28"/>
          <w:szCs w:val="28"/>
        </w:rPr>
      </w:pPr>
      <w:r>
        <w:rPr>
          <w:sz w:val="28"/>
          <w:szCs w:val="28"/>
        </w:rPr>
        <w:t>Robert Lee, Jason Cantu, Marcus Montalvo</w:t>
      </w:r>
    </w:p>
    <w:p w14:paraId="355EE8FC" w14:textId="74DA08BE" w:rsidR="00FC06C1" w:rsidRDefault="00B04EEC" w:rsidP="00B04EEC">
      <w:pPr>
        <w:rPr>
          <w:sz w:val="20"/>
          <w:szCs w:val="20"/>
        </w:rPr>
      </w:pPr>
      <w:r>
        <w:rPr>
          <w:sz w:val="20"/>
          <w:szCs w:val="20"/>
        </w:rPr>
        <w:t>The next sprint goal in two weeks is</w:t>
      </w:r>
      <w:r w:rsidR="00FC06C1">
        <w:rPr>
          <w:sz w:val="20"/>
          <w:szCs w:val="20"/>
        </w:rPr>
        <w:t xml:space="preserve"> our final games. Complete gameplay is the first concern, followed by </w:t>
      </w:r>
      <w:r w:rsidR="008E16D8">
        <w:rPr>
          <w:sz w:val="20"/>
          <w:szCs w:val="20"/>
        </w:rPr>
        <w:t xml:space="preserve">expanding the gameplay and </w:t>
      </w:r>
      <w:r w:rsidR="00A2397E">
        <w:rPr>
          <w:sz w:val="20"/>
          <w:szCs w:val="20"/>
        </w:rPr>
        <w:t xml:space="preserve">incorporating what you learned from playtesting to improve the game. </w:t>
      </w:r>
    </w:p>
    <w:p w14:paraId="65640D2B" w14:textId="03989985" w:rsidR="008E16D8" w:rsidRDefault="00FF42AF" w:rsidP="00B04EEC">
      <w:pPr>
        <w:rPr>
          <w:sz w:val="20"/>
          <w:szCs w:val="20"/>
        </w:rPr>
      </w:pPr>
      <w:r>
        <w:rPr>
          <w:sz w:val="20"/>
          <w:szCs w:val="20"/>
        </w:rPr>
        <w:t xml:space="preserve">Stay player focused! Answer all the questions thinking about what you want the player to experience. </w:t>
      </w:r>
      <w:r w:rsidR="001270CD">
        <w:rPr>
          <w:sz w:val="20"/>
          <w:szCs w:val="20"/>
        </w:rPr>
        <w:t>Make sure the game communicates</w:t>
      </w:r>
      <w:r w:rsidR="006C6757">
        <w:rPr>
          <w:sz w:val="20"/>
          <w:szCs w:val="20"/>
        </w:rPr>
        <w:t xml:space="preserve"> clear </w:t>
      </w:r>
      <w:r w:rsidR="00E33ED3">
        <w:rPr>
          <w:sz w:val="20"/>
          <w:szCs w:val="20"/>
        </w:rPr>
        <w:t xml:space="preserve">objectives and </w:t>
      </w:r>
      <w:r w:rsidR="006C6757">
        <w:rPr>
          <w:sz w:val="20"/>
          <w:szCs w:val="20"/>
        </w:rPr>
        <w:t>choices</w:t>
      </w:r>
      <w:r w:rsidR="001270CD">
        <w:rPr>
          <w:sz w:val="20"/>
          <w:szCs w:val="20"/>
        </w:rPr>
        <w:t xml:space="preserve"> to the player</w:t>
      </w:r>
      <w:r w:rsidR="00E33ED3">
        <w:rPr>
          <w:sz w:val="20"/>
          <w:szCs w:val="20"/>
        </w:rPr>
        <w:t xml:space="preserve">, and that the </w:t>
      </w:r>
      <w:r w:rsidR="002F4E7E">
        <w:rPr>
          <w:sz w:val="20"/>
          <w:szCs w:val="20"/>
        </w:rPr>
        <w:t>player can tell how their actions impact the environment and cause them to ultimately succeed or fail.</w:t>
      </w:r>
    </w:p>
    <w:p w14:paraId="7C58B731" w14:textId="6497879B" w:rsidR="002F4E7E" w:rsidRDefault="005A2809" w:rsidP="005A28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A2809">
        <w:rPr>
          <w:sz w:val="20"/>
          <w:szCs w:val="20"/>
        </w:rPr>
        <w:t>Summarize what you learned from the playtest</w:t>
      </w:r>
      <w:r>
        <w:rPr>
          <w:sz w:val="20"/>
          <w:szCs w:val="20"/>
        </w:rPr>
        <w:t>ing</w:t>
      </w:r>
      <w:r w:rsidRPr="005A2809">
        <w:rPr>
          <w:sz w:val="20"/>
          <w:szCs w:val="20"/>
        </w:rPr>
        <w:t>. What</w:t>
      </w:r>
      <w:r w:rsidR="00E56A4F">
        <w:rPr>
          <w:sz w:val="20"/>
          <w:szCs w:val="20"/>
        </w:rPr>
        <w:t>’</w:t>
      </w:r>
      <w:r w:rsidRPr="005A2809">
        <w:rPr>
          <w:sz w:val="20"/>
          <w:szCs w:val="20"/>
        </w:rPr>
        <w:t>s working, what isn’t, what surprised</w:t>
      </w:r>
      <w:r w:rsidR="00E56A4F">
        <w:rPr>
          <w:sz w:val="20"/>
          <w:szCs w:val="20"/>
        </w:rPr>
        <w:t xml:space="preserve"> you</w:t>
      </w:r>
      <w:r w:rsidRPr="005A2809">
        <w:rPr>
          <w:sz w:val="20"/>
          <w:szCs w:val="20"/>
        </w:rPr>
        <w:t>.</w:t>
      </w:r>
    </w:p>
    <w:p w14:paraId="243A35EE" w14:textId="69F6732B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Enemies in a third person shooter without health are no fun</w:t>
      </w:r>
    </w:p>
    <w:p w14:paraId="7674F0D7" w14:textId="776FC353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movement is working well</w:t>
      </w:r>
    </w:p>
    <w:p w14:paraId="15A53945" w14:textId="37545EFA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Our character needs to be smaller in the world</w:t>
      </w:r>
    </w:p>
    <w:p w14:paraId="3ACC5B16" w14:textId="751C33A0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Chase is working well</w:t>
      </w:r>
    </w:p>
    <w:p w14:paraId="55F5665A" w14:textId="3AF3BCE0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World is built well enough for testing</w:t>
      </w:r>
    </w:p>
    <w:p w14:paraId="33A1BCD6" w14:textId="320415E3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Add boundaries</w:t>
      </w:r>
    </w:p>
    <w:p w14:paraId="61C882F9" w14:textId="531C09A6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Enemies go through obstacles</w:t>
      </w:r>
    </w:p>
    <w:p w14:paraId="75AB02AA" w14:textId="35C9DAD4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Enemies push you</w:t>
      </w:r>
    </w:p>
    <w:p w14:paraId="1D1F27FF" w14:textId="15DC1224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Enemies need ranged weapons</w:t>
      </w:r>
    </w:p>
    <w:p w14:paraId="3FE60236" w14:textId="113472D8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Camera can flip over</w:t>
      </w:r>
    </w:p>
    <w:p w14:paraId="242688AF" w14:textId="0EF37ECD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Add character meshes</w:t>
      </w:r>
    </w:p>
    <w:p w14:paraId="782501DF" w14:textId="2B49B594" w:rsidR="00935900" w:rsidRP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Add weapon crafting UI</w:t>
      </w:r>
    </w:p>
    <w:p w14:paraId="0D775C2C" w14:textId="77777777" w:rsidR="00771661" w:rsidRDefault="00771661" w:rsidP="00771661">
      <w:pPr>
        <w:pStyle w:val="ListParagraph"/>
        <w:ind w:left="360"/>
        <w:rPr>
          <w:sz w:val="20"/>
          <w:szCs w:val="20"/>
        </w:rPr>
      </w:pPr>
    </w:p>
    <w:p w14:paraId="2FDDA7EF" w14:textId="2E543C24" w:rsidR="004C6EDD" w:rsidRDefault="00687EF4" w:rsidP="005A280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Review together the intended player experience from start to finish and summarize here</w:t>
      </w:r>
      <w:r w:rsidR="00D17D3B">
        <w:rPr>
          <w:sz w:val="20"/>
          <w:szCs w:val="20"/>
        </w:rPr>
        <w:t xml:space="preserve"> the intended final </w:t>
      </w:r>
      <w:r w:rsidR="00771661">
        <w:rPr>
          <w:sz w:val="20"/>
          <w:szCs w:val="20"/>
        </w:rPr>
        <w:t>deliverable, emphasizing any changes from the last plan.</w:t>
      </w:r>
    </w:p>
    <w:p w14:paraId="455E33E4" w14:textId="77777777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enemies drop loot that the character can use to upgrade his body and weapons.</w:t>
      </w:r>
    </w:p>
    <w:p w14:paraId="7093F75C" w14:textId="49F978B6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different rooms in the house have different types of enemies.</w:t>
      </w:r>
    </w:p>
    <w:p w14:paraId="17070BA0" w14:textId="151474C7" w:rsidR="00935900" w:rsidRP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vehicle is no longer a priority</w:t>
      </w:r>
    </w:p>
    <w:p w14:paraId="22F76646" w14:textId="77777777" w:rsidR="00771661" w:rsidRDefault="00771661" w:rsidP="00771661">
      <w:pPr>
        <w:pStyle w:val="ListParagraph"/>
        <w:ind w:left="360"/>
        <w:rPr>
          <w:sz w:val="20"/>
          <w:szCs w:val="20"/>
        </w:rPr>
      </w:pPr>
    </w:p>
    <w:p w14:paraId="22D90836" w14:textId="4CD0A353" w:rsidR="006D01DC" w:rsidRDefault="00123B88" w:rsidP="00B04E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9234C9">
        <w:rPr>
          <w:sz w:val="20"/>
          <w:szCs w:val="20"/>
        </w:rPr>
        <w:t>iscuss the effectiveness of your team</w:t>
      </w:r>
      <w:r w:rsidR="004C6EDD">
        <w:rPr>
          <w:sz w:val="20"/>
          <w:szCs w:val="20"/>
        </w:rPr>
        <w:t xml:space="preserve"> coordination</w:t>
      </w:r>
      <w:r w:rsidR="009234C9">
        <w:rPr>
          <w:sz w:val="20"/>
          <w:szCs w:val="20"/>
        </w:rPr>
        <w:t xml:space="preserve"> through this last cycle of development. </w:t>
      </w:r>
      <w:r w:rsidR="000562C4">
        <w:rPr>
          <w:sz w:val="20"/>
          <w:szCs w:val="20"/>
        </w:rPr>
        <w:t>What do you need to do to ensure you can deliver and that everyone can contribute?</w:t>
      </w:r>
    </w:p>
    <w:p w14:paraId="44891176" w14:textId="525FF228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Learn to merge</w:t>
      </w:r>
    </w:p>
    <w:p w14:paraId="62506448" w14:textId="66D6A245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Put more time into it</w:t>
      </w:r>
    </w:p>
    <w:p w14:paraId="531C1B8A" w14:textId="6933B211" w:rsidR="00935900" w:rsidRP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Our coordination and teamwork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good so far</w:t>
      </w:r>
    </w:p>
    <w:p w14:paraId="42ADF428" w14:textId="77777777" w:rsidR="00771661" w:rsidRDefault="00771661" w:rsidP="00771661">
      <w:pPr>
        <w:pStyle w:val="ListParagraph"/>
        <w:ind w:left="360"/>
        <w:rPr>
          <w:sz w:val="20"/>
          <w:szCs w:val="20"/>
        </w:rPr>
      </w:pPr>
    </w:p>
    <w:p w14:paraId="1E6F141E" w14:textId="7F432285" w:rsidR="002F4E7E" w:rsidRDefault="006D01DC" w:rsidP="00B04EE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D01DC">
        <w:rPr>
          <w:sz w:val="20"/>
          <w:szCs w:val="20"/>
        </w:rPr>
        <w:t>As specifically as possible, decompose the above deliverable into responsibilities and indicate who is doing what and by when.</w:t>
      </w:r>
    </w:p>
    <w:p w14:paraId="4D903B2E" w14:textId="0A510C91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Robert</w:t>
      </w:r>
    </w:p>
    <w:p w14:paraId="625BBA0A" w14:textId="4B45C084" w:rsidR="00986E3E" w:rsidRDefault="00986E3E" w:rsidP="00986E3E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Populate weapons sheet</w:t>
      </w:r>
    </w:p>
    <w:p w14:paraId="4DF753B5" w14:textId="3979098A" w:rsidR="00986E3E" w:rsidRDefault="00986E3E" w:rsidP="00986E3E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Fix enemy death</w:t>
      </w:r>
    </w:p>
    <w:p w14:paraId="5876E9FE" w14:textId="2461CF42" w:rsidR="00986E3E" w:rsidRDefault="00986E3E" w:rsidP="00986E3E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Loot Drop Script</w:t>
      </w:r>
    </w:p>
    <w:p w14:paraId="5758E2E1" w14:textId="2A92296A" w:rsidR="00986E3E" w:rsidRPr="00986E3E" w:rsidRDefault="00986E3E" w:rsidP="00986E3E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Shark Boss</w:t>
      </w:r>
    </w:p>
    <w:p w14:paraId="7841AD09" w14:textId="0A8C024B" w:rsidR="00935900" w:rsidRDefault="00935900" w:rsidP="00986E3E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Build Meshes</w:t>
      </w:r>
    </w:p>
    <w:p w14:paraId="6B11D1FA" w14:textId="218145CA" w:rsidR="00986E3E" w:rsidRDefault="00935900" w:rsidP="00986E3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Jason</w:t>
      </w:r>
    </w:p>
    <w:p w14:paraId="2A22E7F7" w14:textId="4AD6A2A6" w:rsidR="00986E3E" w:rsidRDefault="00986E3E" w:rsidP="00986E3E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Populate weapons sheet</w:t>
      </w:r>
    </w:p>
    <w:p w14:paraId="272A92A6" w14:textId="7A5FE0F3" w:rsidR="00986E3E" w:rsidRPr="00986E3E" w:rsidRDefault="00986E3E" w:rsidP="00986E3E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Implement Fun</w:t>
      </w:r>
    </w:p>
    <w:p w14:paraId="1243B40C" w14:textId="4B5E09FE" w:rsidR="00935900" w:rsidRDefault="00935900" w:rsidP="00935900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Tutorial</w:t>
      </w:r>
    </w:p>
    <w:p w14:paraId="71B23A46" w14:textId="05C45A5F" w:rsidR="00986E3E" w:rsidRDefault="00986E3E" w:rsidP="00935900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Monkey Boss</w:t>
      </w:r>
    </w:p>
    <w:p w14:paraId="61DEBB64" w14:textId="15F7BB1A" w:rsidR="00935900" w:rsidRDefault="00935900" w:rsidP="0093590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Marcus</w:t>
      </w:r>
    </w:p>
    <w:p w14:paraId="5BD193D5" w14:textId="122145D9" w:rsidR="00986E3E" w:rsidRDefault="00986E3E" w:rsidP="00986E3E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Populate weapons sheet</w:t>
      </w:r>
    </w:p>
    <w:p w14:paraId="67C5C78C" w14:textId="082A4D8C" w:rsidR="00935900" w:rsidRDefault="00935900" w:rsidP="00935900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Inventory</w:t>
      </w:r>
    </w:p>
    <w:p w14:paraId="59EDAD41" w14:textId="58CB9087" w:rsidR="00935900" w:rsidRDefault="00935900" w:rsidP="00935900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Weapon Crafting</w:t>
      </w:r>
    </w:p>
    <w:p w14:paraId="147476B8" w14:textId="6A7633E6" w:rsidR="00986E3E" w:rsidRPr="00935900" w:rsidRDefault="00986E3E" w:rsidP="00935900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Geese Boss</w:t>
      </w:r>
    </w:p>
    <w:p w14:paraId="5DB87F55" w14:textId="77777777" w:rsidR="00123B88" w:rsidRPr="00123B88" w:rsidRDefault="00123B88" w:rsidP="00123B88">
      <w:pPr>
        <w:rPr>
          <w:sz w:val="20"/>
          <w:szCs w:val="20"/>
        </w:rPr>
      </w:pPr>
    </w:p>
    <w:p w14:paraId="563EEF2B" w14:textId="77777777" w:rsidR="00123B88" w:rsidRPr="00123B88" w:rsidRDefault="00123B88" w:rsidP="00123B88">
      <w:pPr>
        <w:rPr>
          <w:sz w:val="20"/>
          <w:szCs w:val="20"/>
        </w:rPr>
      </w:pPr>
    </w:p>
    <w:sectPr w:rsidR="00123B88" w:rsidRPr="0012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647"/>
    <w:multiLevelType w:val="hybridMultilevel"/>
    <w:tmpl w:val="0F64EB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1022A"/>
    <w:multiLevelType w:val="hybridMultilevel"/>
    <w:tmpl w:val="4D0C45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EC"/>
    <w:rsid w:val="00010450"/>
    <w:rsid w:val="000562C4"/>
    <w:rsid w:val="000A026F"/>
    <w:rsid w:val="00123B88"/>
    <w:rsid w:val="001270CD"/>
    <w:rsid w:val="001A505A"/>
    <w:rsid w:val="001E6095"/>
    <w:rsid w:val="002F4E7E"/>
    <w:rsid w:val="00471E1E"/>
    <w:rsid w:val="004C6EDD"/>
    <w:rsid w:val="005A2809"/>
    <w:rsid w:val="005B1A6C"/>
    <w:rsid w:val="00601325"/>
    <w:rsid w:val="00626AE7"/>
    <w:rsid w:val="00687EF4"/>
    <w:rsid w:val="006C6757"/>
    <w:rsid w:val="006D01DC"/>
    <w:rsid w:val="006D3998"/>
    <w:rsid w:val="00737B5B"/>
    <w:rsid w:val="00771661"/>
    <w:rsid w:val="008E16D8"/>
    <w:rsid w:val="009234C9"/>
    <w:rsid w:val="00935900"/>
    <w:rsid w:val="009724D1"/>
    <w:rsid w:val="00986E3E"/>
    <w:rsid w:val="009E1EA4"/>
    <w:rsid w:val="00A2397E"/>
    <w:rsid w:val="00A64187"/>
    <w:rsid w:val="00B00576"/>
    <w:rsid w:val="00B04EEC"/>
    <w:rsid w:val="00D17D3B"/>
    <w:rsid w:val="00DD5147"/>
    <w:rsid w:val="00E33ED3"/>
    <w:rsid w:val="00E56A4F"/>
    <w:rsid w:val="00F008DB"/>
    <w:rsid w:val="00F07FE4"/>
    <w:rsid w:val="00FC06C1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0915"/>
  <w15:chartTrackingRefBased/>
  <w15:docId w15:val="{52FB00B3-1608-4420-B614-A647BEC9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E3D4B9A97594AB3D8F6C761C36789" ma:contentTypeVersion="13" ma:contentTypeDescription="Create a new document." ma:contentTypeScope="" ma:versionID="cf972fdfdb61e3c749b0bc26a14a95d6">
  <xsd:schema xmlns:xsd="http://www.w3.org/2001/XMLSchema" xmlns:xs="http://www.w3.org/2001/XMLSchema" xmlns:p="http://schemas.microsoft.com/office/2006/metadata/properties" xmlns:ns3="5c8743b1-489e-49ab-bd5b-c35bcfb8b787" xmlns:ns4="c38bb515-dcc4-4293-a4b9-71ffa936bf66" targetNamespace="http://schemas.microsoft.com/office/2006/metadata/properties" ma:root="true" ma:fieldsID="189a9db903608d2aacacf13467159819" ns3:_="" ns4:_="">
    <xsd:import namespace="5c8743b1-489e-49ab-bd5b-c35bcfb8b787"/>
    <xsd:import namespace="c38bb515-dcc4-4293-a4b9-71ffa936bf6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743b1-489e-49ab-bd5b-c35bcfb8b7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bb515-dcc4-4293-a4b9-71ffa936b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0D580A-0D39-4DC1-82A0-593BFD5A7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743b1-489e-49ab-bd5b-c35bcfb8b787"/>
    <ds:schemaRef ds:uri="c38bb515-dcc4-4293-a4b9-71ffa936b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D71E29-1A34-4206-A401-477B5D56A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33F23B-4737-4D92-8F6A-5221A69CE6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Tomai</dc:creator>
  <cp:keywords/>
  <dc:description/>
  <cp:lastModifiedBy>Jason Cantu</cp:lastModifiedBy>
  <cp:revision>2</cp:revision>
  <dcterms:created xsi:type="dcterms:W3CDTF">2022-04-28T23:15:00Z</dcterms:created>
  <dcterms:modified xsi:type="dcterms:W3CDTF">2022-04-28T23:15:00Z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0x0101009CDE3D4B9A97594AB3D8F6C761C36789</vt:lpwstr>
  </property>
</Properties>
</file>