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 xml:space="preserve">ZC-ITX6412 Fanless Thin Mini Itx Motherboard Onboard </w:t>
      </w:r>
      <w:r>
        <w:rPr>
          <w:rFonts w:hint="eastAsia" w:ascii="Calibri" w:hAnsi="Calibri" w:cs="Calibri"/>
          <w:b/>
          <w:bCs/>
          <w:sz w:val="18"/>
          <w:szCs w:val="18"/>
          <w:lang w:val="en-US" w:eastAsia="zh-CN"/>
        </w:rPr>
        <w:t xml:space="preserve">Intel </w: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Elkhart Lake J6412 CPU,1*HDMI,1*VGA,1*LVDS,</w:t>
      </w:r>
    </w:p>
    <w:p>
      <w:pPr>
        <w:bidi w:val="0"/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137160</wp:posOffset>
                </wp:positionV>
                <wp:extent cx="3706495" cy="3253105"/>
                <wp:effectExtent l="0" t="0" r="8255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6595" y="518795"/>
                          <a:ext cx="3706495" cy="325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074035" cy="3021965"/>
                                  <wp:effectExtent l="0" t="0" r="12065" b="6985"/>
                                  <wp:docPr id="2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4035" cy="3021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pt;margin-top:10.8pt;height:256.15pt;width:291.85pt;z-index:251658240;mso-width-relative:page;mso-height-relative:page;" fillcolor="#FFFFFF [3201]" filled="t" stroked="f" coordsize="21600,21600" o:gfxdata="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8GXk/X&#10;AAAACwEAAA8AAAAAAAAAAQAgAAAAIgAAAGRycy9kb3ducmV2LnhtbFBLAQIUABQAAAAIAIdO4kBC&#10;hClPWgIAAJs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074035" cy="3021965"/>
                            <wp:effectExtent l="0" t="0" r="12065" b="6985"/>
                            <wp:docPr id="2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4035" cy="3021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1 or 2*RJ45,2*USB 3.0,6*USB 2.0,4*RS232+2*RS485/232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Main Features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>1.) Onboard Intel Elkhart Lake J6412</w:t>
      </w: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2.) Support 3 display VGA,HDMI, LVDS 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sz w:val="18"/>
          <w:szCs w:val="18"/>
          <w:lang w:val="en-US" w:eastAsia="zh-CN"/>
        </w:rPr>
        <w:t>3</w:t>
      </w:r>
      <w:r>
        <w:rPr>
          <w:rFonts w:hint="default" w:ascii="Calibri" w:hAnsi="Calibri" w:cs="Calibri"/>
          <w:sz w:val="18"/>
          <w:szCs w:val="18"/>
          <w:lang w:val="en-US" w:eastAsia="zh-CN"/>
        </w:rPr>
        <w:t xml:space="preserve">.) With 1 or 2 </w:t>
      </w:r>
      <w:r>
        <w:rPr>
          <w:rFonts w:hint="default" w:ascii="Calibri" w:hAnsi="Calibri" w:cs="Calibri"/>
          <w:b w:val="0"/>
          <w:bCs w:val="0"/>
          <w:sz w:val="18"/>
          <w:szCs w:val="18"/>
        </w:rPr>
        <w:t>Realtek RTL8111H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 Gigabit 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4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.) 6 COM Ports,4*RS232+2*RS232/485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5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.) 1*SATA+1*M.2 for SATA/NVEM SSD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6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.) 1*mPC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>I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 xml:space="preserve">E </w:t>
      </w:r>
      <w:r>
        <w:rPr>
          <w:rFonts w:hint="eastAsia" w:ascii="Calibri" w:hAnsi="Calibri" w:cs="Calibri"/>
          <w:b w:val="0"/>
          <w:bCs w:val="0"/>
          <w:sz w:val="18"/>
          <w:szCs w:val="18"/>
          <w:lang w:val="en-US" w:eastAsia="zh-CN"/>
        </w:rPr>
        <w:t xml:space="preserve">+M.2 </w:t>
      </w:r>
      <w: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  <w:t>Slot for WIFI/BL</w: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82550</wp:posOffset>
                </wp:positionV>
                <wp:extent cx="2889250" cy="1174750"/>
                <wp:effectExtent l="0" t="0" r="635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090" y="2931795"/>
                          <a:ext cx="28892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96210" cy="485775"/>
                                  <wp:effectExtent l="0" t="0" r="8890" b="9525"/>
                                  <wp:docPr id="4" name="图片 4" descr="1la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1la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621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704465" cy="335915"/>
                                  <wp:effectExtent l="0" t="0" r="635" b="6985"/>
                                  <wp:docPr id="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4465" cy="335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5pt;margin-top:6.5pt;height:92.5pt;width:227.5pt;z-index:251661312;mso-width-relative:page;mso-height-relative:page;" fillcolor="#FFFFFF [3201]" filled="t" stroked="f" coordsize="21600,21600" o:gfxdata="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FU4FtQA&#10;AAAJAQAADwAAAAAAAAABACAAAAAiAAAAZHJzL2Rvd25yZXYueG1sUEsBAhQAFAAAAAgAh07iQERE&#10;WkxcAgAAmw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696210" cy="485775"/>
                            <wp:effectExtent l="0" t="0" r="8890" b="9525"/>
                            <wp:docPr id="4" name="图片 4" descr="1la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1la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621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2704465" cy="335915"/>
                            <wp:effectExtent l="0" t="0" r="635" b="6985"/>
                            <wp:docPr id="6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4465" cy="335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18"/>
          <w:szCs w:val="18"/>
          <w:lang w:val="en-US" w:eastAsia="zh-CN"/>
        </w:rPr>
      </w:pPr>
    </w:p>
    <w:p>
      <w:pPr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179705</wp:posOffset>
                </wp:positionV>
                <wp:extent cx="3055620" cy="476250"/>
                <wp:effectExtent l="0" t="0" r="1143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0595" y="3590290"/>
                          <a:ext cx="305562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5pt;margin-top:14.15pt;height:37.5pt;width:240.6pt;z-index:251660288;mso-width-relative:page;mso-height-relative:page;" fillcolor="#FFFFFF [3201]" filled="t" stroked="f" coordsize="21600,21600" o:gfxdata="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Nt9P1QAA&#10;AAoBAAAPAAAAAAAAAAEAIAAAACIAAABkcnMvZG93bnJldi54bWxQSwECFAAUAAAACACHTuJALpWY&#10;O1oCAACb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18"/>
          <w:lang w:val="en-US" w:eastAsia="zh-CN"/>
        </w:rPr>
      </w:pPr>
    </w:p>
    <w:p>
      <w:pP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</w:pPr>
    </w:p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b/>
          <w:bCs/>
          <w:sz w:val="18"/>
          <w:szCs w:val="18"/>
          <w:lang w:val="en-US" w:eastAsia="zh-CN"/>
        </w:rPr>
        <w:t>ZC-ITX6412 Fanless Mini Itx Motherboard onboard J6412 CPU</w:t>
      </w:r>
    </w:p>
    <w:tbl>
      <w:tblPr>
        <w:tblStyle w:val="2"/>
        <w:tblW w:w="9906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79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rocessor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Intel Elkhart Lake J6412,4 Cores 2.0GHz Burst to 2.6GHz,TDP 10W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Memory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1*SO-DIMM DDR4 Slot,Max 16GB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Display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Intel UHD Graphics for 10th Gen Intel Processors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1*VGA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+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 xml:space="preserve"> 1*HDMI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+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1*LVDS</w:t>
            </w:r>
            <w:r>
              <w:rPr>
                <w:rFonts w:hint="eastAsia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EDP Optional</w:t>
            </w:r>
            <w:r>
              <w:rPr>
                <w:rFonts w:hint="eastAsia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Support 3 Display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Network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 xml:space="preserve"> or 2 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Realtek RTL8111H Gigabit LAN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support Wake-on-LAN/PXE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torage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1*7pin SATA3.0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6Gbps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M.2 Key M Support NVME/SATA SSD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udio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Onboard ALC897 7.1 6-channel high-fidelity audio controller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upport MIC/Line-out, power amplifier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 ohm 5W dual channel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Expansion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lot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mPCIE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1*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M.2 Key E Support WIFI/BL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 xml:space="preserve">Rear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I/O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Port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1*12V DC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 xml:space="preserve"> 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1*HDMI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 xml:space="preserve">1*VGA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1*RJ45 (LAN2 either-or 2*USB 2.0)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1*Line out (green), 1*MIC(red)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 xml:space="preserve">2*USB3.0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2*USB 2.0 (</w:t>
            </w:r>
            <w: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LAN2 either-or 2*USB 2.0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Inside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 I/O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 xml:space="preserve"> Ports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1*JHDMI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2*8Pin (optional)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1*JVGA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1*12Pin (same signal as DB15)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1*LVDS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2*15pin,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ual channel 24bit (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 xml:space="preserve">either-or 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eDP)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1*Screen backlight power supply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1*6pin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1*eDP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2*15pin (choose one from LVDS, optional)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 xml:space="preserve">4 ore 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6*USB 2.0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2*5Pi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n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(1 LAN Version Support 4 USB 2.0,2 LAN Version support 6*USB 2.0)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1*Front audio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2*5pin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1*Amplifier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1*4pin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 xml:space="preserve">1*LPT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1*4pin ATX power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SATA Power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1* Front panel switch button and indicator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2*5Pin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6*COM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(COM1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2 support RS485, COM1/2 9P is powered, optional support 4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*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485)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Fan 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Fanless cooling design, reserved 1*4pin CPU fan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 xml:space="preserve">1*4pin system fan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GPIO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Support 4 input and output GPIO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BIOS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128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Mb Flash ROM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W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atchdog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Support hardware reset function (256 levels, 0~255 seconds)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perating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ystem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Windows 10/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  <w:lang w:val="en-US" w:eastAsia="zh-CN"/>
              </w:rPr>
              <w:t>11/</w:t>
            </w: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Linux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Power Type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18"/>
                <w:szCs w:val="18"/>
              </w:rPr>
              <w:t>DC 12V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Operating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 xml:space="preserve"> Temp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-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sz w:val="18"/>
                <w:szCs w:val="18"/>
              </w:rPr>
              <w:t>0℃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 xml:space="preserve"> to +</w:t>
            </w:r>
            <w:r>
              <w:rPr>
                <w:rFonts w:hint="default" w:ascii="Calibri" w:hAnsi="Calibri" w:cs="Calibri"/>
                <w:sz w:val="18"/>
                <w:szCs w:val="18"/>
              </w:rPr>
              <w:t>60℃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Storage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Temp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18"/>
                <w:szCs w:val="18"/>
              </w:rPr>
              <w:t>-20℃</w:t>
            </w:r>
            <w:r>
              <w:rPr>
                <w:rFonts w:hint="default" w:ascii="Calibri" w:hAnsi="Calibri" w:cs="Calibri"/>
                <w:sz w:val="18"/>
                <w:szCs w:val="18"/>
                <w:lang w:val="en-US" w:eastAsia="zh-CN"/>
              </w:rPr>
              <w:t>to +</w:t>
            </w:r>
            <w:r>
              <w:rPr>
                <w:rFonts w:hint="default" w:ascii="Calibri" w:hAnsi="Calibri" w:cs="Calibri"/>
                <w:sz w:val="18"/>
                <w:szCs w:val="18"/>
              </w:rPr>
              <w:t>70℃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 xml:space="preserve">Working 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umidity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  <w:t>5%-95% relative humidity, no condensation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cs="Calibri"/>
                <w:b/>
                <w:bCs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b/>
                <w:bCs/>
                <w:sz w:val="18"/>
                <w:szCs w:val="18"/>
              </w:rPr>
              <w:t>ize</w:t>
            </w:r>
          </w:p>
        </w:tc>
        <w:tc>
          <w:tcPr>
            <w:tcW w:w="7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170mm x 170mm</w:t>
            </w:r>
          </w:p>
        </w:tc>
      </w:tr>
    </w:tbl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="宋体" w:cs="Calibri"/>
          <w:b/>
          <w:bCs/>
          <w:color w:val="000000"/>
          <w:sz w:val="18"/>
          <w:szCs w:val="18"/>
          <w:lang w:val="en-US" w:eastAsia="zh-CN"/>
        </w:rPr>
      </w:pPr>
      <w:r>
        <w:rPr>
          <w:rFonts w:hint="default" w:ascii="Calibri" w:hAnsi="Calibri" w:eastAsia="宋体" w:cs="Calibri"/>
          <w:b/>
          <w:bCs/>
          <w:color w:val="000000"/>
          <w:sz w:val="18"/>
          <w:szCs w:val="18"/>
          <w:lang w:val="en-US" w:eastAsia="zh-CN"/>
        </w:rPr>
        <w:t>Ordering：</w:t>
      </w:r>
    </w:p>
    <w:tbl>
      <w:tblPr>
        <w:tblStyle w:val="2"/>
        <w:tblW w:w="934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1952"/>
        <w:gridCol w:w="868"/>
        <w:gridCol w:w="482"/>
        <w:gridCol w:w="482"/>
        <w:gridCol w:w="568"/>
        <w:gridCol w:w="504"/>
        <w:gridCol w:w="407"/>
        <w:gridCol w:w="504"/>
        <w:gridCol w:w="407"/>
        <w:gridCol w:w="482"/>
        <w:gridCol w:w="407"/>
        <w:gridCol w:w="407"/>
        <w:gridCol w:w="793"/>
        <w:gridCol w:w="6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#</w:t>
            </w:r>
          </w:p>
        </w:tc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Model #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CPU</w:t>
            </w:r>
          </w:p>
        </w:tc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Core</w:t>
            </w:r>
          </w:p>
        </w:tc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GHZ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RAM</w:t>
            </w:r>
          </w:p>
        </w:tc>
        <w:tc>
          <w:tcPr>
            <w:tcW w:w="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HDMI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VGA</w:t>
            </w:r>
          </w:p>
        </w:tc>
        <w:tc>
          <w:tcPr>
            <w:tcW w:w="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LVDS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EDP</w:t>
            </w:r>
          </w:p>
        </w:tc>
        <w:tc>
          <w:tcPr>
            <w:tcW w:w="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LAN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USB</w:t>
            </w:r>
          </w:p>
        </w:tc>
        <w:tc>
          <w:tcPr>
            <w:tcW w:w="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LPT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COM/485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黑体" w:cs="Calibri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黑体" w:cs="Calibri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POWER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ITX6412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-L1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C2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VER1.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 / 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ITX6412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-L1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C6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VER1.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 /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ZC-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ITX6412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-L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2C6</w:t>
            </w: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VER1.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J</w:t>
            </w:r>
            <w:r>
              <w:rPr>
                <w:rFonts w:hint="eastAsia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2.0G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DDR4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 / 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宋体" w:cs="Calibri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12V</w:t>
            </w:r>
          </w:p>
        </w:tc>
      </w:tr>
    </w:tbl>
    <w:p>
      <w:pPr>
        <w:rPr>
          <w:rFonts w:hint="default" w:ascii="Calibri" w:hAnsi="Calibri" w:cs="Calibri"/>
          <w:sz w:val="18"/>
          <w:szCs w:val="18"/>
          <w:lang w:val="en-US" w:eastAsia="zh-CN"/>
        </w:rPr>
      </w:pPr>
    </w:p>
    <w:sectPr>
      <w:pgSz w:w="11906" w:h="16838"/>
      <w:pgMar w:top="283" w:right="567" w:bottom="283" w:left="567" w:header="283" w:footer="283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547B3"/>
    <w:rsid w:val="0D3B573C"/>
    <w:rsid w:val="0FED45EE"/>
    <w:rsid w:val="137918D4"/>
    <w:rsid w:val="160929ED"/>
    <w:rsid w:val="206B207D"/>
    <w:rsid w:val="227B4C8B"/>
    <w:rsid w:val="31C77D36"/>
    <w:rsid w:val="35A42B2C"/>
    <w:rsid w:val="3ACB082B"/>
    <w:rsid w:val="3C1431A4"/>
    <w:rsid w:val="3F933EB4"/>
    <w:rsid w:val="444735F2"/>
    <w:rsid w:val="446945C7"/>
    <w:rsid w:val="45FE1420"/>
    <w:rsid w:val="56766794"/>
    <w:rsid w:val="672B00F1"/>
    <w:rsid w:val="68C6721E"/>
    <w:rsid w:val="6A297BB5"/>
    <w:rsid w:val="6AF81A4C"/>
    <w:rsid w:val="7301086F"/>
    <w:rsid w:val="74086F93"/>
    <w:rsid w:val="7FD5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basedOn w:val="3"/>
    <w:qFormat/>
    <w:uiPriority w:val="0"/>
    <w:rPr>
      <w:rFonts w:hint="eastAsia" w:ascii="微软雅黑" w:hAnsi="微软雅黑" w:eastAsia="微软雅黑" w:cs="微软雅黑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1969</Characters>
  <Lines>0</Lines>
  <Paragraphs>0</Paragraphs>
  <TotalTime>1</TotalTime>
  <ScaleCrop>false</ScaleCrop>
  <LinksUpToDate>false</LinksUpToDate>
  <CharactersWithSpaces>2200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2019-05-29T06:46:00Z</dcterms:created>
  <dc:creator>Vinson</dc:creator>
  <cp:lastModifiedBy>Vinson</cp:lastModifiedBy>
  <dcterms:modified xsi:type="dcterms:W3CDTF">2023-03-23T02:14:45Z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