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18"/>
          <w:szCs w:val="18"/>
          <w:lang w:eastAsia="zh-CN"/>
        </w:rPr>
        <w:t>ZC</w:t>
      </w:r>
      <w:r>
        <w:rPr>
          <w:rFonts w:hint="eastAsia" w:ascii="Calibri" w:hAnsi="Calibri" w:cs="Calibri"/>
          <w:b/>
          <w:bCs/>
          <w:color w:val="auto"/>
          <w:sz w:val="18"/>
          <w:szCs w:val="18"/>
          <w:lang w:val="en-US" w:eastAsia="zh-CN"/>
        </w:rPr>
        <w:t>-H45-R3050</w:t>
      </w:r>
      <w:r>
        <w:rPr>
          <w:rFonts w:hint="default" w:ascii="Calibri" w:hAnsi="Calibri" w:cs="Calibri"/>
          <w:b/>
          <w:bCs/>
          <w:color w:val="auto"/>
          <w:sz w:val="18"/>
          <w:szCs w:val="18"/>
        </w:rPr>
        <w:t xml:space="preserve"> </w:t>
      </w:r>
      <w:r>
        <w:rPr>
          <w:rFonts w:hint="eastAsia" w:ascii="Calibri" w:hAnsi="Calibri" w:cs="Calibri"/>
          <w:b/>
          <w:bCs/>
          <w:color w:val="auto"/>
          <w:sz w:val="18"/>
          <w:szCs w:val="18"/>
          <w:lang w:val="en-US" w:eastAsia="zh-CN"/>
        </w:rPr>
        <w:t xml:space="preserve">Mini PC With Nvidia RTX3050 Graphics 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GDDR6 4GB video memory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,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 xml:space="preserve">Intel 12th Gen Alder Lake-H 45W series CPU I3 I5 I7 I9 </w:t>
      </w:r>
    </w:p>
    <w:p>
      <w:pPr>
        <w:rPr>
          <w:rFonts w:hint="default" w:ascii="Calibri" w:hAnsi="Calibri" w:cs="Calibri"/>
          <w:b/>
          <w:bCs/>
          <w:color w:val="auto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optional,1*LAN,2*HDMI 2.0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,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1*Type C,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4*USB 3.0+2*USB 2.0</w:t>
      </w:r>
    </w:p>
    <w:p>
      <w:pPr>
        <w:jc w:val="center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drawing>
          <wp:inline distT="0" distB="0" distL="114300" distR="114300">
            <wp:extent cx="4784725" cy="1877695"/>
            <wp:effectExtent l="0" t="0" r="158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drawing>
          <wp:inline distT="0" distB="0" distL="114300" distR="114300">
            <wp:extent cx="4840605" cy="1639570"/>
            <wp:effectExtent l="0" t="0" r="1714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黑体" w:cs="Calibri"/>
          <w:b/>
          <w:bCs/>
          <w:color w:val="000000"/>
          <w:kern w:val="0"/>
          <w:sz w:val="18"/>
          <w:szCs w:val="18"/>
        </w:rPr>
      </w:pPr>
      <w:r>
        <w:rPr>
          <w:rFonts w:hint="default" w:ascii="Calibri" w:hAnsi="Calibri" w:eastAsia="黑体" w:cs="Calibri"/>
          <w:b/>
          <w:bCs/>
          <w:color w:val="000000"/>
          <w:kern w:val="0"/>
          <w:sz w:val="18"/>
          <w:szCs w:val="18"/>
        </w:rPr>
        <w:t>Main Features: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1.) Onboard Nvidia RTX3050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Discrete Graphics chip, GDDR6 4GB video memory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2.) Intel 12th Gen Alder Lake-H 45W series CPU, I3, I5, I7, I9 optional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3.) Dual channel SO-DIMM DDR4 2400/2666/3200MHz,up to 64GB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4.) Support 2*M.2 NVME high-speed SSD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5.) 2*HDMI 2.0 Ports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,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1*Type C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>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.) High-performance heat pipe radiator, good heat dissipation effect</w:t>
      </w:r>
    </w:p>
    <w:p>
      <w:pPr>
        <w:bidi w:val="0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>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.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 xml:space="preserve">) 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Support wake-up on LAN, watchdog, GPIO, PXE diskless boot</w:t>
      </w:r>
    </w:p>
    <w:p>
      <w:pPr>
        <w:rPr>
          <w:rFonts w:hint="default" w:ascii="Calibri" w:hAnsi="Calibri" w:eastAsia="黑体" w:cs="Calibri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/>
          <w:bCs/>
          <w:color w:val="auto"/>
          <w:sz w:val="18"/>
          <w:szCs w:val="18"/>
          <w:lang w:eastAsia="zh-CN"/>
        </w:rPr>
        <w:t>ZC</w:t>
      </w:r>
      <w:r>
        <w:rPr>
          <w:rFonts w:hint="eastAsia" w:ascii="Calibri" w:hAnsi="Calibri" w:cs="Calibri"/>
          <w:b/>
          <w:bCs/>
          <w:color w:val="auto"/>
          <w:sz w:val="18"/>
          <w:szCs w:val="18"/>
          <w:lang w:val="en-US" w:eastAsia="zh-CN"/>
        </w:rPr>
        <w:t>-H45-R3050</w:t>
      </w:r>
      <w:r>
        <w:rPr>
          <w:rFonts w:hint="default" w:ascii="Calibri" w:hAnsi="Calibri" w:eastAsia="黑体" w:cs="Calibri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eastAsia="黑体" w:cs="Calibri"/>
          <w:b/>
          <w:bCs/>
          <w:kern w:val="0"/>
          <w:sz w:val="18"/>
          <w:szCs w:val="18"/>
          <w:lang w:val="en-US" w:eastAsia="zh-CN"/>
        </w:rPr>
        <w:t xml:space="preserve">Mini PC </w:t>
      </w:r>
      <w:r>
        <w:rPr>
          <w:rFonts w:hint="default" w:ascii="Calibri" w:hAnsi="Calibri" w:eastAsia="黑体" w:cs="Calibri"/>
          <w:b/>
          <w:bCs/>
          <w:kern w:val="0"/>
          <w:sz w:val="18"/>
          <w:szCs w:val="18"/>
        </w:rPr>
        <w:t>Specification</w:t>
      </w:r>
    </w:p>
    <w:tbl>
      <w:tblPr>
        <w:tblStyle w:val="3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8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3" w:type="dxa"/>
            <w:vMerge w:val="restart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  <w:t>CPU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I5-12500H (12 Cores,3.3GHz Turbo to be 4.5GHz)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</w:pP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I7-12700H (14 Cores,3.5GHz Turbo to be 4.7GHz)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I9-12900H (14 Cores,3.8GHz Turbo to be 5GHz)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  <w:t>RAM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2*SO-DIMM DDR4 2400/2666/3200,up to 64GB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Storage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2*M.2 2280 NVME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  <w:t>Graphics Card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Nvidia RTX3050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Discrete Graphics chip, GDDR6 4GB video memory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303" w:type="dxa"/>
            <w:vMerge w:val="restart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  <w:t xml:space="preserve">Network Card </w:t>
            </w:r>
          </w:p>
        </w:tc>
        <w:tc>
          <w:tcPr>
            <w:tcW w:w="828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Intel i226-V 2.5G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28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Support Wake On LAN,PXE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18"/>
                <w:szCs w:val="18"/>
              </w:rPr>
              <w:t>I/O Ports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</w:rPr>
              <w:t>*HDMI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*USB 2.0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*USB 3.0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18"/>
                <w:szCs w:val="18"/>
              </w:rPr>
              <w:t>1*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Audio Out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18"/>
                <w:szCs w:val="18"/>
              </w:rPr>
              <w:t>1*MIC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 xml:space="preserve"> In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*RJ45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1*Type C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18"/>
                <w:szCs w:val="18"/>
              </w:rPr>
              <w:t>1*</w:t>
            </w: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DC Jack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1*Power Button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  <w:t>2*Antenna Holes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b/>
                <w:bCs/>
                <w:i w:val="0"/>
                <w:iCs w:val="0"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Power Supply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微软雅黑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DC19V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/7.89A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b/>
                <w:bCs/>
                <w:i w:val="0"/>
                <w:iCs w:val="0"/>
                <w:kern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Size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18"/>
                <w:szCs w:val="18"/>
                <w:lang w:val="en-US" w:eastAsia="zh-CN"/>
              </w:rPr>
              <w:t>227*215*45mm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宋体" w:cs="Calibri"/>
                <w:b/>
                <w:bCs/>
                <w:i w:val="0"/>
                <w:i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OS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Windows 10/11 / 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Working Temp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-10℃ to 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宋体" w:cs="Calibri"/>
                <w:b/>
                <w:bCs/>
                <w:i w:val="0"/>
                <w:i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Storage Temp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eastAsia="宋体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-20℃～70℃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03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b/>
                <w:bCs/>
                <w:i w:val="0"/>
                <w:i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Adobe Myungjo Std M" w:cs="Calibri"/>
                <w:b/>
                <w:bCs/>
                <w:i w:val="0"/>
                <w:iCs w:val="0"/>
                <w:snapToGrid/>
                <w:color w:val="000000"/>
                <w:sz w:val="18"/>
                <w:szCs w:val="18"/>
                <w:lang w:val="en-US" w:eastAsia="zh-CN"/>
              </w:rPr>
              <w:t>Relative Humidity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Humidity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bidi w:val="0"/>
              <w:rPr>
                <w:rFonts w:hint="default" w:ascii="Calibri" w:hAnsi="Calibri" w:cs="Calibr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5%-95% relative humidity, no condensation</w:t>
            </w:r>
          </w:p>
        </w:tc>
      </w:tr>
    </w:tbl>
    <w:p>
      <w:pPr>
        <w:rPr>
          <w:rFonts w:hint="default" w:ascii="Calibri" w:hAnsi="Calibri" w:eastAsia="宋体" w:cs="Calibri"/>
          <w:sz w:val="18"/>
          <w:szCs w:val="18"/>
        </w:rPr>
      </w:pPr>
    </w:p>
    <w:p>
      <w:pPr>
        <w:jc w:val="center"/>
        <w:rPr>
          <w:rFonts w:hint="default" w:ascii="Calibri" w:hAnsi="Calibri" w:eastAsia="宋体" w:cs="Calibri"/>
          <w:sz w:val="18"/>
          <w:szCs w:val="18"/>
        </w:rPr>
      </w:pPr>
    </w:p>
    <w:sectPr>
      <w:pgSz w:w="11906" w:h="16838"/>
      <w:pgMar w:top="283" w:right="567" w:bottom="283" w:left="567" w:header="283" w:footer="283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微软雅黑">
    <w:panose1 w:val="020B0503020204020204"/>
    <w:charset w:val="7A"/>
    <w:family w:val="swiss"/>
    <w:pitch w:val="default"/>
    <w:sig w:usb0="A0000287" w:usb1="28CF3C52" w:usb2="00000016" w:usb3="00000000" w:csb0="0004001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24FE3"/>
    <w:rsid w:val="15B81455"/>
    <w:rsid w:val="17B121AB"/>
    <w:rsid w:val="252275F7"/>
    <w:rsid w:val="2B117397"/>
    <w:rsid w:val="2DB770D2"/>
    <w:rsid w:val="2E9F09BD"/>
    <w:rsid w:val="319C60B2"/>
    <w:rsid w:val="33713745"/>
    <w:rsid w:val="34D2441F"/>
    <w:rsid w:val="35351C2D"/>
    <w:rsid w:val="35D21ADD"/>
    <w:rsid w:val="3D1A51ED"/>
    <w:rsid w:val="3E5D2FB1"/>
    <w:rsid w:val="41583F02"/>
    <w:rsid w:val="43AA3E61"/>
    <w:rsid w:val="465628A5"/>
    <w:rsid w:val="4F4D0540"/>
    <w:rsid w:val="539600F2"/>
    <w:rsid w:val="551C34F9"/>
    <w:rsid w:val="572C19EB"/>
    <w:rsid w:val="59511FF0"/>
    <w:rsid w:val="5DE243FF"/>
    <w:rsid w:val="5E721369"/>
    <w:rsid w:val="60F85B1A"/>
    <w:rsid w:val="614F7466"/>
    <w:rsid w:val="618F2483"/>
    <w:rsid w:val="64DB54C5"/>
    <w:rsid w:val="6AC42FDE"/>
    <w:rsid w:val="6AF81A4C"/>
    <w:rsid w:val="70D23371"/>
    <w:rsid w:val="7301086F"/>
    <w:rsid w:val="79086391"/>
    <w:rsid w:val="798B6F53"/>
    <w:rsid w:val="7A517B00"/>
    <w:rsid w:val="7B602FCB"/>
    <w:rsid w:val="7C927ADA"/>
    <w:rsid w:val="7EFA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1069</Characters>
  <Lines>0</Lines>
  <Paragraphs>0</Paragraphs>
  <TotalTime>0</TotalTime>
  <ScaleCrop>false</ScaleCrop>
  <LinksUpToDate>false</LinksUpToDate>
  <CharactersWithSpaces>1218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2023-11-23T02:07:25Z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