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>标题：Network firewall Security 4 Ethernet pfsense firewall PC</w:t>
      </w:r>
    </w:p>
    <w:p>
      <w:pPr>
        <w:rPr>
          <w:rFonts w:hint="default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>关键词：Network firewall Security,pfsense firewall PC,4 Ethernet PC</w:t>
      </w:r>
      <w:bookmarkStart w:id="0" w:name="_GoBack"/>
      <w:bookmarkEnd w:id="0"/>
    </w:p>
    <w:p>
      <w:pPr>
        <w:rPr>
          <w:rFonts w:hint="default" w:ascii="Calibri" w:hAnsi="Calibri" w:eastAsia="黑体" w:cs="Calibri"/>
          <w:b w:val="0"/>
          <w:bCs w:val="0"/>
          <w:color w:val="auto"/>
          <w:kern w:val="0"/>
          <w:sz w:val="21"/>
          <w:szCs w:val="21"/>
          <w:lang w:eastAsia="zh-CN"/>
        </w:rPr>
      </w:pPr>
    </w:p>
    <w:p>
      <w:pPr>
        <w:rPr>
          <w:rFonts w:hint="default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b w:val="0"/>
          <w:bCs w:val="0"/>
          <w:color w:val="auto"/>
          <w:kern w:val="0"/>
          <w:sz w:val="21"/>
          <w:szCs w:val="21"/>
          <w:lang w:eastAsia="zh-CN"/>
        </w:rPr>
        <w:t>ZC-</w:t>
      </w:r>
      <w:r>
        <w:rPr>
          <w:rFonts w:hint="default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>H7</w:t>
      </w:r>
      <w:r>
        <w:rPr>
          <w:rFonts w:hint="eastAsia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>8</w:t>
      </w:r>
      <w:r>
        <w:rPr>
          <w:rFonts w:hint="default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-H3104L </w:t>
      </w:r>
      <w:r>
        <w:rPr>
          <w:rFonts w:hint="eastAsia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Mini PC </w:t>
      </w:r>
      <w:r>
        <w:rPr>
          <w:rFonts w:hint="default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With 4 Gigabit Ethernet </w:t>
      </w:r>
      <w:r>
        <w:rPr>
          <w:rFonts w:hint="eastAsia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Ports </w:t>
      </w:r>
      <w:r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  <w:t>Intel H310</w:t>
      </w:r>
      <w:r>
        <w:rPr>
          <w:rFonts w:hint="eastAsia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  <w:t xml:space="preserve">Chipset </w:t>
      </w:r>
      <w:r>
        <w:rPr>
          <w:rFonts w:hint="default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LGA1151 Socket </w:t>
      </w:r>
      <w:r>
        <w:rPr>
          <w:rFonts w:hint="eastAsia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Supports </w:t>
      </w:r>
      <w:r>
        <w:rPr>
          <w:rFonts w:hint="default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8th,9th </w:t>
      </w:r>
    </w:p>
    <w:p>
      <w:pPr>
        <w:rPr>
          <w:rFonts w:hint="eastAsia" w:ascii="Calibri" w:hAnsi="Calibri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Generation Processor </w:t>
      </w:r>
      <w:r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  <w:t>i7/i5/i3/Celeron/Pentium</w:t>
      </w:r>
      <w:r>
        <w:rPr>
          <w:rFonts w:hint="eastAsia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  <w:t>,</w:t>
      </w:r>
      <w:r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  <w:t>With 1*DP,1*HDMI,4*Ethernet,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4*USB 3.0,</w:t>
      </w:r>
      <w:r>
        <w:rPr>
          <w:rFonts w:hint="eastAsia" w:ascii="Calibri" w:hAnsi="Calibri" w:cs="Calibri"/>
          <w:kern w:val="0"/>
          <w:sz w:val="21"/>
          <w:szCs w:val="21"/>
          <w:lang w:val="en-US" w:eastAsia="zh-CN"/>
        </w:rPr>
        <w:t>2*USB 2.0</w:t>
      </w:r>
    </w:p>
    <w:p>
      <w:pPr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2*COM Optional,WIFI/4G Module Optional</w:t>
      </w:r>
    </w:p>
    <w:p>
      <w:pPr>
        <w:jc w:val="center"/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18225" cy="1689735"/>
            <wp:effectExtent l="0" t="0" r="15875" b="571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38735</wp:posOffset>
                </wp:positionV>
                <wp:extent cx="4304665" cy="2239010"/>
                <wp:effectExtent l="0" t="0" r="635" b="8890"/>
                <wp:wrapNone/>
                <wp:docPr id="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665" cy="22390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none" anchor="t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8.85pt;margin-top:3.05pt;height:176.3pt;width:338.95pt;mso-wrap-style:none;z-index:251660288;mso-width-relative:page;mso-height-relative:page;" fillcolor="#FFFFFF" filled="t" stroked="f" coordsize="21600,21600" o:gfxdata="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G+zET1wAA&#10;AAgBAAAPAAAAAAAAAAEAIAAAACIAAABkcnMvZG93bnJldi54bWxQSwECFAAUAAAACACHTuJA/cnU&#10;TR8CAABGBAAADgAAAAAAAAABACAAAAAmAQAAZHJzL2Uyb0RvYy54bWxQSwUGAAAAAAYABgBZAQAA&#10;twUAAAAA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alibri" w:hAnsi="Calibri" w:eastAsia="黑体" w:cs="Calibri"/>
          <w:b/>
          <w:bCs/>
          <w:color w:val="auto"/>
          <w:kern w:val="0"/>
          <w:sz w:val="21"/>
          <w:szCs w:val="21"/>
        </w:rPr>
      </w:pPr>
    </w:p>
    <w:p>
      <w:pPr>
        <w:rPr>
          <w:rFonts w:hint="default" w:ascii="Calibri" w:hAnsi="Calibri" w:eastAsia="黑体" w:cs="Calibri"/>
          <w:color w:val="auto"/>
          <w:kern w:val="0"/>
          <w:sz w:val="21"/>
          <w:szCs w:val="21"/>
        </w:rPr>
      </w:pPr>
      <w:r>
        <w:rPr>
          <w:rFonts w:hint="default" w:ascii="Calibri" w:hAnsi="Calibri" w:eastAsia="黑体" w:cs="Calibri"/>
          <w:b/>
          <w:bCs/>
          <w:color w:val="auto"/>
          <w:kern w:val="0"/>
          <w:sz w:val="21"/>
          <w:szCs w:val="21"/>
        </w:rPr>
        <w:t>Main Features: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  <w:t xml:space="preserve">1.) Intel H310 Chipset,LGA1151 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Core i7/i5/i3/Celeron/Pentium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  <w:t xml:space="preserve">2.) 4 Gigabit Intel 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I211 Ethernet Card</w:t>
      </w:r>
    </w:p>
    <w:p>
      <w:pPr>
        <w:numPr>
          <w:ilvl w:val="0"/>
          <w:numId w:val="0"/>
        </w:numPr>
        <w:rPr>
          <w:rFonts w:hint="default" w:ascii="Calibri" w:hAnsi="Calibri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 xml:space="preserve">3.) 4 USB 3.0 </w:t>
      </w:r>
      <w:r>
        <w:rPr>
          <w:rFonts w:hint="eastAsia" w:ascii="Calibri" w:hAnsi="Calibri" w:cs="Calibri"/>
          <w:kern w:val="0"/>
          <w:sz w:val="21"/>
          <w:szCs w:val="21"/>
          <w:lang w:val="en-US" w:eastAsia="zh-CN"/>
        </w:rPr>
        <w:t xml:space="preserve">+2*USB 2.0 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Ports,2 COM Ports optional</w:t>
      </w:r>
    </w:p>
    <w:p>
      <w:pPr>
        <w:numPr>
          <w:ilvl w:val="0"/>
          <w:numId w:val="0"/>
        </w:numPr>
        <w:rPr>
          <w:rFonts w:hint="default" w:ascii="Calibri" w:hAnsi="Calibri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4.) Rich Storage,1*3.5inch(or 2*2.5inch) +1*</w:t>
      </w:r>
      <w:r>
        <w:rPr>
          <w:rFonts w:hint="eastAsia" w:ascii="Calibri" w:hAnsi="Calibri" w:cs="Calibri"/>
          <w:kern w:val="0"/>
          <w:sz w:val="21"/>
          <w:szCs w:val="21"/>
          <w:lang w:val="en-US" w:eastAsia="zh-CN"/>
        </w:rPr>
        <w:t>mSATA</w:t>
      </w:r>
    </w:p>
    <w:p>
      <w:pPr>
        <w:numPr>
          <w:ilvl w:val="0"/>
          <w:numId w:val="0"/>
        </w:numPr>
        <w:rPr>
          <w:rFonts w:hint="default" w:ascii="Calibri" w:hAnsi="Calibri" w:cs="Calibri"/>
          <w:kern w:val="0"/>
          <w:sz w:val="21"/>
          <w:szCs w:val="21"/>
          <w:lang w:val="en-US"/>
        </w:rPr>
      </w:pP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5.) 2</w:t>
      </w:r>
      <w:r>
        <w:rPr>
          <w:rFonts w:hint="default" w:ascii="Calibri" w:hAnsi="Calibri" w:cs="Calibri"/>
          <w:kern w:val="0"/>
          <w:sz w:val="21"/>
          <w:szCs w:val="21"/>
          <w:lang w:val="en-US"/>
        </w:rPr>
        <w:t>*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SO-</w:t>
      </w:r>
      <w:r>
        <w:rPr>
          <w:rFonts w:hint="default" w:ascii="Calibri" w:hAnsi="Calibri" w:cs="Calibri"/>
          <w:kern w:val="0"/>
          <w:sz w:val="21"/>
          <w:szCs w:val="21"/>
          <w:lang w:val="en-US"/>
        </w:rPr>
        <w:t>DIMM DDR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4</w:t>
      </w:r>
      <w:r>
        <w:rPr>
          <w:rFonts w:hint="default" w:ascii="Calibri" w:hAnsi="Calibri" w:cs="Calibri"/>
          <w:kern w:val="0"/>
          <w:sz w:val="21"/>
          <w:szCs w:val="21"/>
          <w:lang w:val="en-US"/>
        </w:rPr>
        <w:t xml:space="preserve"> Slot,Support M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ax</w:t>
      </w:r>
      <w:r>
        <w:rPr>
          <w:rFonts w:hint="default" w:ascii="Calibri" w:hAnsi="Calibri" w:cs="Calibri"/>
          <w:kern w:val="0"/>
          <w:sz w:val="21"/>
          <w:szCs w:val="21"/>
          <w:lang w:val="en-US"/>
        </w:rPr>
        <w:t xml:space="preserve"> </w:t>
      </w: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32</w:t>
      </w:r>
      <w:r>
        <w:rPr>
          <w:rFonts w:hint="default" w:ascii="Calibri" w:hAnsi="Calibri" w:cs="Calibri"/>
          <w:kern w:val="0"/>
          <w:sz w:val="21"/>
          <w:szCs w:val="21"/>
          <w:lang w:val="en-US"/>
        </w:rPr>
        <w:t>GB</w:t>
      </w:r>
    </w:p>
    <w:p>
      <w:pPr>
        <w:numPr>
          <w:ilvl w:val="0"/>
          <w:numId w:val="0"/>
        </w:numPr>
        <w:rPr>
          <w:rFonts w:hint="default" w:ascii="Calibri" w:hAnsi="Calibri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6.) 1*M.2 2230 Support WIFI/4G/3G Module.</w:t>
      </w:r>
    </w:p>
    <w:p>
      <w:pPr>
        <w:numPr>
          <w:ilvl w:val="0"/>
          <w:numId w:val="0"/>
        </w:numPr>
        <w:rPr>
          <w:rFonts w:hint="default" w:ascii="Calibri" w:hAnsi="Calibri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7.) With DIN Rail Mount,easy to mount</w:t>
      </w:r>
    </w:p>
    <w:p>
      <w:pPr>
        <w:numPr>
          <w:ilvl w:val="0"/>
          <w:numId w:val="0"/>
        </w:numPr>
        <w:rPr>
          <w:rFonts w:hint="default" w:ascii="Calibri" w:hAnsi="Calibri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kern w:val="0"/>
          <w:sz w:val="21"/>
          <w:szCs w:val="21"/>
          <w:lang w:val="en-US" w:eastAsia="zh-CN"/>
        </w:rPr>
        <w:t>8.) Wide used in pfsense firewall,network server,firewall appliance,firewall vpn,network router</w:t>
      </w:r>
    </w:p>
    <w:p>
      <w:pPr>
        <w:numPr>
          <w:ilvl w:val="0"/>
          <w:numId w:val="0"/>
        </w:numPr>
        <w:rPr>
          <w:rFonts w:hint="default" w:ascii="Calibri" w:hAnsi="Calibri" w:cs="Calibri"/>
          <w:kern w:val="0"/>
          <w:sz w:val="21"/>
          <w:szCs w:val="21"/>
          <w:lang w:val="en-US" w:eastAsia="zh-CN"/>
        </w:rPr>
      </w:pPr>
    </w:p>
    <w:p>
      <w:pPr>
        <w:tabs>
          <w:tab w:val="left" w:pos="420"/>
        </w:tabs>
        <w:rPr>
          <w:rFonts w:hint="default" w:ascii="Calibri" w:hAnsi="Calibri" w:eastAsia="黑体" w:cs="Calibri"/>
          <w:b/>
          <w:bCs/>
          <w:color w:val="auto"/>
          <w:kern w:val="0"/>
          <w:sz w:val="21"/>
          <w:szCs w:val="21"/>
        </w:rPr>
      </w:pPr>
      <w:r>
        <w:rPr>
          <w:rFonts w:hint="default" w:ascii="Calibri" w:hAnsi="Calibri" w:eastAsia="黑体" w:cs="Calibri"/>
          <w:b/>
          <w:bCs/>
          <w:color w:val="auto"/>
          <w:kern w:val="0"/>
          <w:sz w:val="21"/>
          <w:szCs w:val="21"/>
          <w:lang w:val="en-US" w:eastAsia="zh-CN"/>
        </w:rPr>
        <w:t>ZC-H7</w:t>
      </w:r>
      <w:r>
        <w:rPr>
          <w:rFonts w:hint="eastAsia" w:ascii="Calibri" w:hAnsi="Calibri" w:eastAsia="黑体" w:cs="Calibri"/>
          <w:b/>
          <w:bCs/>
          <w:color w:val="auto"/>
          <w:kern w:val="0"/>
          <w:sz w:val="21"/>
          <w:szCs w:val="21"/>
          <w:lang w:val="en-US" w:eastAsia="zh-CN"/>
        </w:rPr>
        <w:t>8</w:t>
      </w:r>
      <w:r>
        <w:rPr>
          <w:rFonts w:hint="default" w:ascii="Calibri" w:hAnsi="Calibri" w:eastAsia="黑体" w:cs="Calibri"/>
          <w:b/>
          <w:bCs/>
          <w:color w:val="auto"/>
          <w:kern w:val="0"/>
          <w:sz w:val="21"/>
          <w:szCs w:val="21"/>
          <w:lang w:val="en-US" w:eastAsia="zh-CN"/>
        </w:rPr>
        <w:t>-3104L 4 Gigabit Ethernet Mini PC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Processor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Intel LGA115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 xml:space="preserve"> Socket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Supports Intel 8th,9th Intel CPU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Core i7/i5/i3/Celeron/Pentium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Chipset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微软雅黑" w:cs="Calibri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Intel H310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RAM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*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SO-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 xml:space="preserve">DIMM 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DDR4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Graphics Card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Processor Integrated Graphics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Storage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*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3.5inch(or 2*2.5inch),1*Mini SATA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Expansion Slot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1*M.2 2230,Supports WIFI/3G/4G Module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1*PCI-E 4X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Display Port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1*DP,1*HDMI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Network Card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*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Intel I211 Ethernet Card,Gigabit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I/O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 xml:space="preserve"> Ports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4*USB 3.0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2*USB 2.0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1*DP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1*HDMI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2*RS232</w:t>
            </w:r>
          </w:p>
          <w:p>
            <w:pPr>
              <w:bidi w:val="0"/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  <w:t>1*DC Port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*RJ45 Ports</w:t>
            </w:r>
          </w:p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1*Power Button</w:t>
            </w:r>
          </w:p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1*3.5mm Audio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/>
              </w:rPr>
              <w:t>SPK+MIC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Power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 xml:space="preserve"> Adapter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19V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521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cs="Calibri"/>
                <w:kern w:val="0"/>
                <w:sz w:val="21"/>
                <w:szCs w:val="21"/>
              </w:rPr>
            </w:pPr>
            <w:r>
              <w:rPr>
                <w:rFonts w:hint="default" w:ascii="Calibri" w:hAnsi="Calibri" w:cs="Calibri"/>
                <w:kern w:val="0"/>
                <w:sz w:val="21"/>
                <w:szCs w:val="21"/>
              </w:rPr>
              <w:t>Dimension</w:t>
            </w:r>
          </w:p>
        </w:tc>
        <w:tc>
          <w:tcPr>
            <w:tcW w:w="6713" w:type="dxa"/>
            <w:noWrap w:val="0"/>
            <w:vAlign w:val="center"/>
          </w:tcPr>
          <w:p>
            <w:pPr>
              <w:widowControl/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320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x17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x</w:t>
            </w:r>
            <w:r>
              <w:rPr>
                <w:rFonts w:hint="eastAsia" w:ascii="Calibri" w:hAnsi="Calibri" w:cs="Calibri"/>
                <w:kern w:val="0"/>
                <w:sz w:val="21"/>
                <w:szCs w:val="21"/>
                <w:lang w:val="en-US" w:eastAsia="zh-CN"/>
              </w:rPr>
              <w:t>44</w:t>
            </w:r>
            <w:r>
              <w:rPr>
                <w:rFonts w:hint="default" w:ascii="Calibri" w:hAnsi="Calibri" w:cs="Calibri"/>
                <w:kern w:val="0"/>
                <w:sz w:val="21"/>
                <w:szCs w:val="21"/>
                <w:lang w:val="en-US" w:eastAsia="zh-CN"/>
              </w:rPr>
              <w:t>mm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alibri" w:hAnsi="Calibri" w:eastAsia="微软雅黑" w:cs="Calibri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alibri" w:hAnsi="Calibri" w:cs="Calibri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334635" cy="2226945"/>
            <wp:effectExtent l="0" t="0" r="18415" b="1905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83" w:right="1134" w:bottom="170" w:left="1134" w:header="283" w:footer="283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1592"/>
    <w:rsid w:val="01E90597"/>
    <w:rsid w:val="070B4978"/>
    <w:rsid w:val="0B9D1EFA"/>
    <w:rsid w:val="0C787BC1"/>
    <w:rsid w:val="0FA17F39"/>
    <w:rsid w:val="10982B95"/>
    <w:rsid w:val="13CD6611"/>
    <w:rsid w:val="15921B5C"/>
    <w:rsid w:val="16A821F0"/>
    <w:rsid w:val="17A73A64"/>
    <w:rsid w:val="17C62B56"/>
    <w:rsid w:val="1955139E"/>
    <w:rsid w:val="19B55F6E"/>
    <w:rsid w:val="1AB83C67"/>
    <w:rsid w:val="1C6A49D1"/>
    <w:rsid w:val="230F0E8A"/>
    <w:rsid w:val="24332D85"/>
    <w:rsid w:val="25192204"/>
    <w:rsid w:val="2536069B"/>
    <w:rsid w:val="2889698B"/>
    <w:rsid w:val="2A051282"/>
    <w:rsid w:val="2A226FF3"/>
    <w:rsid w:val="2C1434DD"/>
    <w:rsid w:val="2E260F31"/>
    <w:rsid w:val="2E4A1CCA"/>
    <w:rsid w:val="2EC57A3B"/>
    <w:rsid w:val="30C214CF"/>
    <w:rsid w:val="33964A1A"/>
    <w:rsid w:val="38080E5D"/>
    <w:rsid w:val="381E73DE"/>
    <w:rsid w:val="38895A4B"/>
    <w:rsid w:val="38C16598"/>
    <w:rsid w:val="398F61F2"/>
    <w:rsid w:val="3B2A1271"/>
    <w:rsid w:val="3C8A6601"/>
    <w:rsid w:val="3D2709D4"/>
    <w:rsid w:val="3D4D21E3"/>
    <w:rsid w:val="3E6F1B38"/>
    <w:rsid w:val="403A7516"/>
    <w:rsid w:val="40B46974"/>
    <w:rsid w:val="41373B09"/>
    <w:rsid w:val="419D57BE"/>
    <w:rsid w:val="43F7574E"/>
    <w:rsid w:val="46351D14"/>
    <w:rsid w:val="4733163F"/>
    <w:rsid w:val="47502F9A"/>
    <w:rsid w:val="49C139B8"/>
    <w:rsid w:val="49F84674"/>
    <w:rsid w:val="4A2E487F"/>
    <w:rsid w:val="4AB47EF8"/>
    <w:rsid w:val="4F266BB5"/>
    <w:rsid w:val="4F8F6269"/>
    <w:rsid w:val="504140AF"/>
    <w:rsid w:val="58940081"/>
    <w:rsid w:val="5D8D1F62"/>
    <w:rsid w:val="5F89738D"/>
    <w:rsid w:val="61DC6E90"/>
    <w:rsid w:val="639D7630"/>
    <w:rsid w:val="64D67754"/>
    <w:rsid w:val="65034DC8"/>
    <w:rsid w:val="65C4024B"/>
    <w:rsid w:val="66370338"/>
    <w:rsid w:val="6E042018"/>
    <w:rsid w:val="70535A7E"/>
    <w:rsid w:val="73161907"/>
    <w:rsid w:val="732B2A78"/>
    <w:rsid w:val="7B29728A"/>
    <w:rsid w:val="7BEA77EB"/>
    <w:rsid w:val="7DC51B7E"/>
    <w:rsid w:val="7E4074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page number"/>
    <w:basedOn w:val="8"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1060</Characters>
  <Lines>0</Lines>
  <Paragraphs>0</Paragraphs>
  <TotalTime>1</TotalTime>
  <ScaleCrop>false</ScaleCrop>
  <LinksUpToDate>false</LinksUpToDate>
  <CharactersWithSpaces>1170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gr</dc:creator>
  <cp:lastModifiedBy>Vinson</cp:lastModifiedBy>
  <dcterms:modified xsi:type="dcterms:W3CDTF">2021-12-29T06:08:53Z</dcterms:modified>
  <dc:title>ZC-H81D MINI ITX Motherboard with Intel LGA1150 Socket,Support Intel I3/I5/I7,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